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8c101a7c84f73" w:history="1">
              <w:r>
                <w:rPr>
                  <w:rStyle w:val="Hyperlink"/>
                </w:rPr>
                <w:t>2025-2031年中国刮雨器行业现状调研与前景趋势分析报告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8c101a7c84f73" w:history="1">
              <w:r>
                <w:rPr>
                  <w:rStyle w:val="Hyperlink"/>
                </w:rPr>
                <w:t>2025-2031年中国刮雨器行业现状调研与前景趋势分析报告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8c101a7c84f73" w:history="1">
                <w:r>
                  <w:rPr>
                    <w:rStyle w:val="Hyperlink"/>
                  </w:rPr>
                  <w:t>https://www.20087.com/1/33/GuaYuQiHangYeQuShi.html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雨器是车辆安全行驶的重要配件，用于清除挡风玻璃上的雨水和污垢，保持驾驶员的视线清晰。目前，刮雨器技术经历了从传统橡胶条到复合材料、从机械驱动到智能控制的演变。新型刮雨器采用纳米涂层和静音设计，提高了刮拭效果和使用寿命。同时，智能感应和自动调节技术的应用，如雨量传感器和智能间歇模式，提升了驾驶的安全性和舒适性。</w:t>
      </w:r>
      <w:r>
        <w:rPr>
          <w:rFonts w:hint="eastAsia"/>
        </w:rPr>
        <w:br/>
      </w:r>
      <w:r>
        <w:rPr>
          <w:rFonts w:hint="eastAsia"/>
        </w:rPr>
        <w:t>　　未来，刮雨器将更加注重智能交互和环境适应性。智能交互方面，将通过集成语音控制、手势识别和AR显示技术，实现更直观的操控体验和驾驶信息的可视化。环境适应性方面，将通过开发适应极端天气和复杂路况的刮拭系统，如加热除冰和自清洁功能，确保在任何条件下都能提供清晰的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8c101a7c84f73" w:history="1">
        <w:r>
          <w:rPr>
            <w:rStyle w:val="Hyperlink"/>
          </w:rPr>
          <w:t>2025-2031年中国刮雨器行业现状调研与前景趋势分析报告</w:t>
        </w:r>
      </w:hyperlink>
      <w:r>
        <w:rPr>
          <w:rFonts w:hint="eastAsia"/>
        </w:rPr>
        <w:t>》通过严谨的分析、翔实的数据及直观的图表，系统解析了刮雨器行业的市场规模、需求变化、价格波动及产业链结构。报告全面评估了当前刮雨器市场现状，科学预测了未来市场前景与发展趋势，重点剖析了刮雨器细分市场的机遇与挑战。同时，报告对刮雨器重点企业的竞争地位及市场集中度进行了评估，为刮雨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刮雨器行业界定及应用</w:t>
      </w:r>
      <w:r>
        <w:rPr>
          <w:rFonts w:hint="eastAsia"/>
        </w:rPr>
        <w:br/>
      </w:r>
      <w:r>
        <w:rPr>
          <w:rFonts w:hint="eastAsia"/>
        </w:rPr>
        <w:t>　　第一节 刮雨器行业定义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刮雨器主要应用领域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2024-2025年中国刮雨器行业发展环境分析</w:t>
      </w:r>
      <w:r>
        <w:rPr>
          <w:rFonts w:hint="eastAsia"/>
        </w:rPr>
        <w:br/>
      </w:r>
      <w:r>
        <w:rPr>
          <w:rFonts w:hint="eastAsia"/>
        </w:rPr>
        <w:t>　　第一节 刮雨器行业经济环境分析</w:t>
      </w:r>
      <w:r>
        <w:rPr>
          <w:rFonts w:hint="eastAsia"/>
        </w:rPr>
        <w:br/>
      </w:r>
      <w:r>
        <w:rPr>
          <w:rFonts w:hint="eastAsia"/>
        </w:rPr>
        <w:t>　　第二节 刮雨器行业政策环境分析</w:t>
      </w:r>
      <w:r>
        <w:rPr>
          <w:rFonts w:hint="eastAsia"/>
        </w:rPr>
        <w:br/>
      </w:r>
      <w:r>
        <w:rPr>
          <w:rFonts w:hint="eastAsia"/>
        </w:rPr>
        <w:t>　　　　一、刮雨器行业政策影响分析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二、相关刮雨器行业标准分析</w:t>
      </w:r>
      <w:r>
        <w:rPr>
          <w:rFonts w:hint="eastAsia"/>
        </w:rPr>
        <w:br/>
      </w:r>
      <w:r>
        <w:rPr>
          <w:rFonts w:hint="eastAsia"/>
        </w:rPr>
        <w:t>　　第三节 刮雨器行业社会环境分析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2024-2025年刮雨器行业技术发展现状及趋势分析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刮雨器行业技术发展方向、趋势预测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2024-2025年全球刮雨器行业发展状况分析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2019-2024年全球刮雨器行业运行概况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2019-2024年全球刮雨器行业市场规模分析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全球主要地区刮雨器行业运行情况分析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2025-2031年全球刮雨器行业发展趋势预测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中国刮雨器行业发展现状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一、2024-2025年刮雨器行业品牌发展现状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二、2024-2025年刮雨器行业需求市场现状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三、2024-2025年刮雨器市场需求层次分析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四、2024-2025年中国刮雨器市场走向分析</w:t>
      </w:r>
      <w:r>
        <w:rPr>
          <w:rFonts w:hint="eastAsia"/>
        </w:rPr>
        <w:br/>
      </w:r>
      <w:r>
        <w:rPr>
          <w:rFonts w:hint="eastAsia"/>
        </w:rPr>
        <w:t>　　第二节 中国刮雨器行业存在的问题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一、2024-2025年刮雨器产品市场存在的主要问题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二、2024-2025年国内刮雨器产品市场的三大瓶颈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三、2024-2025年刮雨器产品市场遭遇的规模难题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对中国刮雨器市场的分析及思考</w:t>
      </w:r>
      <w:r>
        <w:rPr>
          <w:rFonts w:hint="eastAsia"/>
        </w:rPr>
        <w:br/>
      </w:r>
      <w:r>
        <w:rPr>
          <w:rFonts w:hint="eastAsia"/>
        </w:rPr>
        <w:t>　　　　一、刮雨器市场特点</w:t>
      </w:r>
      <w:r>
        <w:rPr>
          <w:rFonts w:hint="eastAsia"/>
        </w:rPr>
        <w:br/>
      </w:r>
      <w:r>
        <w:rPr>
          <w:rFonts w:hint="eastAsia"/>
        </w:rPr>
        <w:t>　　　　二、刮雨器市场分析</w:t>
      </w:r>
      <w:r>
        <w:rPr>
          <w:rFonts w:hint="eastAsia"/>
        </w:rPr>
        <w:br/>
      </w:r>
      <w:r>
        <w:rPr>
          <w:rFonts w:hint="eastAsia"/>
        </w:rPr>
        <w:t>　　　　三、刮雨器市场变化的方向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四、中国刮雨器行业发展的新思路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五、对中国刮雨器行业发展的思考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中国刮雨器行业市场供需现状调研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中国刮雨器市场现状分析</w:t>
      </w:r>
      <w:r>
        <w:rPr>
          <w:rFonts w:hint="eastAsia"/>
        </w:rPr>
        <w:br/>
      </w:r>
      <w:r>
        <w:rPr>
          <w:rFonts w:hint="eastAsia"/>
        </w:rPr>
        <w:t>　　第二节 中国刮雨器行业产量情况分析及预测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一、刮雨器总体产能规模</w:t>
      </w:r>
      <w:r>
        <w:rPr>
          <w:rFonts w:hint="eastAsia"/>
        </w:rPr>
        <w:br/>
      </w:r>
      <w:r>
        <w:rPr>
          <w:rFonts w:hint="eastAsia"/>
        </w:rPr>
        <w:t>　　　　二、刮雨器生产区域分布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三、2019-2024年中国刮雨器产量统计分析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四、2025-2031年中国刮雨器产量预测分析</w:t>
      </w:r>
      <w:r>
        <w:rPr>
          <w:rFonts w:hint="eastAsia"/>
        </w:rPr>
        <w:br/>
      </w:r>
      <w:r>
        <w:rPr>
          <w:rFonts w:hint="eastAsia"/>
        </w:rPr>
        <w:t>　　第三节 中国刮雨器市场需求分析及预测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一、中国刮雨器市场需求特点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二、2019-2024年中国刮雨器市场需求量统计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三、2025-2031年中国刮雨器市场需求量预测</w:t>
      </w:r>
      <w:r>
        <w:rPr>
          <w:rFonts w:hint="eastAsia"/>
        </w:rPr>
        <w:br/>
      </w:r>
      <w:r>
        <w:rPr>
          <w:rFonts w:hint="eastAsia"/>
        </w:rPr>
        <w:t>　　第四节 中国刮雨器价格趋势分析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一、2019-2024年中国刮雨器市场价格趋势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二、2025-2031年中国刮雨器市场价格走势预测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刮雨器细分市场深度分析</w:t>
      </w:r>
      <w:r>
        <w:rPr>
          <w:rFonts w:hint="eastAsia"/>
        </w:rPr>
        <w:br/>
      </w:r>
      <w:r>
        <w:rPr>
          <w:rFonts w:hint="eastAsia"/>
        </w:rPr>
        <w:t>　　第一节 刮雨器细分市场（一）发展研究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刮雨器细分市场（二）发展研究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中国刮雨器进出口分析</w:t>
      </w:r>
      <w:r>
        <w:rPr>
          <w:rFonts w:hint="eastAsia"/>
        </w:rPr>
        <w:br/>
      </w:r>
      <w:r>
        <w:rPr>
          <w:rFonts w:hint="eastAsia"/>
        </w:rPr>
        <w:t>　　第一节 刮雨器进口情况分析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刮雨器出口情况分析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影响刮雨器进出口因素分析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中国刮雨器行业主要指标监测分析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2019-2024年中国刮雨器行业规模情况分析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2019-2024年中国刮雨器行业财务能力分析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刮雨器行业上下游发展情况分析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刮雨器行业上游产业发展分析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刮雨器行业下游产业发展分析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刮雨器行业重点区域市场结构调研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**地区刮雨器市场容量分析</w:t>
      </w:r>
      <w:r>
        <w:rPr>
          <w:rFonts w:hint="eastAsia"/>
        </w:rPr>
        <w:br/>
      </w:r>
      <w:r>
        <w:rPr>
          <w:rFonts w:hint="eastAsia"/>
        </w:rPr>
        <w:t>　　第三节 **地区刮雨器市场容量分析</w:t>
      </w:r>
      <w:r>
        <w:rPr>
          <w:rFonts w:hint="eastAsia"/>
        </w:rPr>
        <w:br/>
      </w:r>
      <w:r>
        <w:rPr>
          <w:rFonts w:hint="eastAsia"/>
        </w:rPr>
        <w:t>　　第四节 **地区刮雨器市场容量分析</w:t>
      </w:r>
      <w:r>
        <w:rPr>
          <w:rFonts w:hint="eastAsia"/>
        </w:rPr>
        <w:br/>
      </w:r>
      <w:r>
        <w:rPr>
          <w:rFonts w:hint="eastAsia"/>
        </w:rPr>
        <w:t>　　第五节 **地区刮雨器市场容量分析</w:t>
      </w:r>
      <w:r>
        <w:rPr>
          <w:rFonts w:hint="eastAsia"/>
        </w:rPr>
        <w:br/>
      </w:r>
      <w:r>
        <w:rPr>
          <w:rFonts w:hint="eastAsia"/>
        </w:rPr>
        <w:t>　　第六节 **地区刮雨器市场容量分析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三、企业刮雨器经营状况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三、企业刮雨器经营状况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三、企业刮雨器经营状况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三、企业刮雨器经营状况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三、企业刮雨器经营状况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三、企业刮雨器经营状况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刮雨器行业企业经营策略研究分析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刮雨器企业多样化经营策略分析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一、刮雨器企业多样化经营情况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二、现行刮雨器行业多样化经营的方向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大型刮雨器企业集团未来发展策略分析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对中小刮雨器企业生产经营的建议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刮雨器行业前景及投资风险预警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2025年刮雨器市场前景分析</w:t>
      </w:r>
      <w:r>
        <w:rPr>
          <w:rFonts w:hint="eastAsia"/>
        </w:rPr>
        <w:br/>
      </w:r>
      <w:r>
        <w:rPr>
          <w:rFonts w:hint="eastAsia"/>
        </w:rPr>
        <w:t>　　第二节 2025年刮雨器行业发展趋势预测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影响刮雨器行业发展的主要因素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一、2025年影响刮雨器行业运行的有利因素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二、2025年影响刮雨器行业运行的稳定因素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三、2025年影响刮雨器行业运行的不利因素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四、2025年中国刮雨器行业发展面临的挑战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五、2025年中国刮雨器行业发展面临的机遇</w:t>
      </w:r>
      <w:r>
        <w:rPr>
          <w:rFonts w:hint="eastAsia"/>
        </w:rPr>
        <w:br/>
      </w:r>
      <w:r>
        <w:rPr>
          <w:rFonts w:hint="eastAsia"/>
        </w:rPr>
        <w:t>　　第四节 刮雨器行业投资风险预警</w:t>
      </w:r>
      <w:r>
        <w:rPr>
          <w:rFonts w:hint="eastAsia"/>
        </w:rPr>
        <w:br/>
      </w:r>
      <w:r>
        <w:rPr>
          <w:rFonts w:hint="eastAsia"/>
        </w:rPr>
        <w:t>　　　　一、刮雨器行业市场风险预测</w:t>
      </w:r>
      <w:r>
        <w:rPr>
          <w:rFonts w:hint="eastAsia"/>
        </w:rPr>
        <w:br/>
      </w:r>
      <w:r>
        <w:rPr>
          <w:rFonts w:hint="eastAsia"/>
        </w:rPr>
        <w:t>　　　　二、刮雨器行业政策风险预测</w:t>
      </w:r>
      <w:r>
        <w:rPr>
          <w:rFonts w:hint="eastAsia"/>
        </w:rPr>
        <w:br/>
      </w:r>
      <w:r>
        <w:rPr>
          <w:rFonts w:hint="eastAsia"/>
        </w:rPr>
        <w:t>　　　　三、刮雨器行业经营风险预测</w:t>
      </w:r>
      <w:r>
        <w:rPr>
          <w:rFonts w:hint="eastAsia"/>
        </w:rPr>
        <w:br/>
      </w:r>
      <w:r>
        <w:rPr>
          <w:rFonts w:hint="eastAsia"/>
        </w:rPr>
        <w:t>　　　　四、刮雨器行业技术风险预测</w:t>
      </w:r>
      <w:r>
        <w:rPr>
          <w:rFonts w:hint="eastAsia"/>
        </w:rPr>
        <w:br/>
      </w:r>
      <w:r>
        <w:rPr>
          <w:rFonts w:hint="eastAsia"/>
        </w:rPr>
        <w:t>　　　　五、刮雨器行业竞争风险预测</w:t>
      </w:r>
      <w:r>
        <w:rPr>
          <w:rFonts w:hint="eastAsia"/>
        </w:rPr>
        <w:br/>
      </w:r>
      <w:r>
        <w:rPr>
          <w:rFonts w:hint="eastAsia"/>
        </w:rPr>
        <w:t>　　　　六、刮雨器行业其他风险预测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刮雨器投资建议</w:t>
      </w:r>
      <w:r>
        <w:rPr>
          <w:rFonts w:hint="eastAsia"/>
        </w:rPr>
        <w:br/>
      </w:r>
      <w:r>
        <w:rPr>
          <w:rFonts w:hint="eastAsia"/>
        </w:rPr>
        <w:t>　　第一节 刮雨器行业投资环境分析</w:t>
      </w:r>
      <w:r>
        <w:rPr>
          <w:rFonts w:hint="eastAsia"/>
        </w:rPr>
        <w:br/>
      </w:r>
      <w:r>
        <w:rPr>
          <w:rFonts w:hint="eastAsia"/>
        </w:rPr>
        <w:t>　　第二节 刮雨器行业投资进入壁垒分析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刮雨器行业历程</w:t>
      </w:r>
      <w:r>
        <w:rPr>
          <w:rFonts w:hint="eastAsia"/>
        </w:rPr>
        <w:br/>
      </w:r>
      <w:r>
        <w:rPr>
          <w:rFonts w:hint="eastAsia"/>
        </w:rPr>
        <w:t>　　图表 刮雨器行业生命周期</w:t>
      </w:r>
      <w:r>
        <w:rPr>
          <w:rFonts w:hint="eastAsia"/>
        </w:rPr>
        <w:br/>
      </w:r>
      <w:r>
        <w:rPr>
          <w:rFonts w:hint="eastAsia"/>
        </w:rPr>
        <w:t>　　图表 刮雨器行业产业链分析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2019-2024年刮雨器行业市场容量分析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2019-2024年中国刮雨器行业产量及增长趋势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2019-2024年中国刮雨器市场需求量及增速统计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2024年中国刮雨器行业需求领域分布格局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2019-2024年中国刮雨器行业盈利情况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2019-2024年中国刮雨器行业利润总额统计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2019-2024年中国刮雨器进口金额分析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2019-2024年中国刮雨器出口数量分析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2019-2024年中国刮雨器出口金额分析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2024年中国刮雨器进口国家及地区分析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2024年中国刮雨器出口国家及地区分析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2019-2024年中国刮雨器行业企业平均规模情况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刮雨器重点企业（三）经营情况分析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刮雨器重点企业（三）主要经济指标情况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刮雨器重点企业（三）盈利能力情况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2025-2031年中国刮雨器行业产量预测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2025-2031年中国刮雨器市场需求量预测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2025-2031年中国刮雨器行业供需平衡预测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2025-2031年中国刮雨器市场容量预测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2025-2031年中国刮雨器市场规模预测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2025-2031年中国刮雨器市场前景分析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2025-2031年中国刮雨器发展趋势预测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8c101a7c84f73" w:history="1">
        <w:r>
          <w:rPr>
            <w:rStyle w:val="Hyperlink"/>
          </w:rPr>
          <w:t>2025-2031年中国刮雨器行业现状调研与前景趋势分析报告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8c101a7c84f73" w:history="1">
        <w:r>
          <w:rPr>
            <w:rStyle w:val="Hyperlink"/>
          </w:rPr>
          <w:t>https://www.20087.com/1/33/GuaYuQiHangYeQuShi.html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热点：雨刮接口一共有几种、刮雨器异响怎么处理、刮雨器怎么拆卸、刮雨器怎么拆卸、雨刮器异响怎么处理、刮雨器开关、刮玻璃的刮子叫什么、刮雨器不动了什么原因、三轮车雨刮器安装视频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51a08514a413d" w:history="1">
      <w:r>
        <w:rPr>
          <w:rStyle w:val="Hyperlink"/>
        </w:rPr>
        <w:t>2025-2031年中国刮雨器行业现状调研与前景趋势分析报告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uaYuQiHangYeQuShi.html" TargetMode="External" Id="R2798c101a7c8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uaYuQiHangYeQuShi.html" TargetMode="External" Id="R7d751a08514a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2024-09-16T07:55:00Z</dcterms:created>
  <dcterms:modified xsi:type="dcterms:W3CDTF">2024-09-16T08:55:00Z</dcterms:modified>
  <dc:subject>2025-2031年中国刮雨器行业现状调研与前景趋势分析报告</dc:subject>
  <dc:title>2025-2031年中国刮雨器行业现状调研与前景趋势分析报告</dc:title>
  <cp:keywords>2025-2031年中国刮雨器行业现状调研与前景趋势分析报告</cp:keywords>
  <dc:description>2025-2031年中国刮雨器行业现状调研与前景趋势分析报告</dc:description>
</cp:coreProperties>
</file>