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a2c76c9e44ebb" w:history="1">
              <w:r>
                <w:rPr>
                  <w:rStyle w:val="Hyperlink"/>
                </w:rPr>
                <w:t>中国复合材料板簧行业研究与前景分析报告（2024-2030年）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a2c76c9e44ebb" w:history="1">
              <w:r>
                <w:rPr>
                  <w:rStyle w:val="Hyperlink"/>
                </w:rPr>
                <w:t>中国复合材料板簧行业研究与前景分析报告（2024-2030年）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2a2c76c9e44ebb" w:history="1">
                <w:r>
                  <w:rPr>
                    <w:rStyle w:val="Hyperlink"/>
                  </w:rPr>
                  <w:t>https://www.20087.com/1/83/FuHeCaiLiaoBanHuangFaZhanQianJing.html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材料板簧是汽车悬挂系统的重要创新，相比传统钢制板簧，具有重量轻、耐腐蚀性强、减震性能好的特点。目前，碳纤维增强塑料(CFRP)等高性能复合材料的应用，显著提升了车辆的燃油效率和驾驶舒适性。然而，高昂的制造成本和复杂的回收处理是其市场普及的主要障碍。</w:t>
      </w:r>
      <w:r>
        <w:rPr>
          <w:rFonts w:hint="eastAsia"/>
        </w:rPr>
        <w:br/>
      </w:r>
      <w:r>
        <w:rPr>
          <w:rFonts w:hint="eastAsia"/>
        </w:rPr>
        <w:t>　　未来复合材料板簧的发展将着重于降低成本和提高回收技术。新材料和制造工艺的创新，如采用低成本高性能的复合材料和连续纤维增强热塑性塑料，将有助于降低成本。同时，开发有效的回收再利用技术，解决复合材料的环境问题，将是行业可持续发展的关键。此外，随着新能源汽车市场的增长，轻量化需求的提升，复合材料板簧的应用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a2c76c9e44ebb" w:history="1">
        <w:r>
          <w:rPr>
            <w:rStyle w:val="Hyperlink"/>
          </w:rPr>
          <w:t>中国复合材料板簧行业研究与前景分析报告（2024-2030年）</w:t>
        </w:r>
      </w:hyperlink>
      <w:r>
        <w:rPr>
          <w:rFonts w:hint="eastAsia"/>
        </w:rPr>
        <w:t>》依据国家统计局、海关总署及复合材料板簧相关协会等部门的权威资料数据，以及对复合材料板簧行业重点区域实地调研，结合复合材料板簧行业发展所处的环境，从理论到实践、从宏观到微观等多个角度对复合材料板簧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a2c76c9e44ebb" w:history="1">
        <w:r>
          <w:rPr>
            <w:rStyle w:val="Hyperlink"/>
          </w:rPr>
          <w:t>中国复合材料板簧行业研究与前景分析报告（2024-2030年）</w:t>
        </w:r>
      </w:hyperlink>
      <w:r>
        <w:rPr>
          <w:rFonts w:hint="eastAsia"/>
        </w:rPr>
        <w:t>》内容严谨、数据翔实，通过辅以大量直观的图表，帮助复合材料板簧企业准确把握复合材料板簧行业发展动向、正确制定复合材料板簧企业发展战略和复合材料板簧投资策略。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复合材料板簧行业界定及应用</w:t>
      </w:r>
      <w:r>
        <w:rPr>
          <w:rFonts w:hint="eastAsia"/>
        </w:rPr>
        <w:br/>
      </w:r>
      <w:r>
        <w:rPr>
          <w:rFonts w:hint="eastAsia"/>
        </w:rPr>
        <w:t>　　第一节 复合材料板簧行业定义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复合材料板簧主要应用领域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2023-2024年全球复合材料板簧行业发展状况分析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2019-2024年全球复合材料板簧行业运行概况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2019-2024年全球复合材料板簧行业市场规模分析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全球主要地区复合材料板簧行业运行情况分析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2024-2030年全球复合材料板簧行业发展趋势预测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2023-2024年中国复合材料板簧发展环境分析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复合材料板簧行业相关政策、标准</w:t>
      </w:r>
      <w:r>
        <w:rPr>
          <w:rFonts w:hint="eastAsia"/>
        </w:rPr>
        <w:br/>
      </w:r>
      <w:r>
        <w:rPr>
          <w:rFonts w:hint="eastAsia"/>
        </w:rPr>
        <w:t>　　第三节 复合材料板簧行业相关发展规划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中国复合材料板簧行业现状调研分析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中国复合材料板簧行业发展现状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一、2023-2024年复合材料板簧行业品牌发展现状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二、2023-2024年复合材料板簧行业需求市场现状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三、2023-2024年复合材料板簧市场需求层次分析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四、2023-2024年中国复合材料板簧市场走向分析</w:t>
      </w:r>
      <w:r>
        <w:rPr>
          <w:rFonts w:hint="eastAsia"/>
        </w:rPr>
        <w:br/>
      </w:r>
      <w:r>
        <w:rPr>
          <w:rFonts w:hint="eastAsia"/>
        </w:rPr>
        <w:t>　　第二节 中国复合材料板簧产品技术分析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一、2023-2024年复合材料板簧产品技术变化特点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二、2023-2024年复合材料板簧产品市场的新技术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三、2023-2024年复合材料板簧产品市场现状分析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中国复合材料板簧行业存在的问题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一、2023-2024年复合材料板簧产品市场存在的主要问题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二、2023-2024年国内复合材料板簧产品市场的三大瓶颈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三、2023-2024年复合材料板簧产品市场遭遇的规模难题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对中国复合材料板簧市场的分析及思考</w:t>
      </w:r>
      <w:r>
        <w:rPr>
          <w:rFonts w:hint="eastAsia"/>
        </w:rPr>
        <w:br/>
      </w:r>
      <w:r>
        <w:rPr>
          <w:rFonts w:hint="eastAsia"/>
        </w:rPr>
        <w:t>　　　　一、复合材料板簧市场特点</w:t>
      </w:r>
      <w:r>
        <w:rPr>
          <w:rFonts w:hint="eastAsia"/>
        </w:rPr>
        <w:br/>
      </w:r>
      <w:r>
        <w:rPr>
          <w:rFonts w:hint="eastAsia"/>
        </w:rPr>
        <w:t>　　　　二、复合材料板簧市场分析</w:t>
      </w:r>
      <w:r>
        <w:rPr>
          <w:rFonts w:hint="eastAsia"/>
        </w:rPr>
        <w:br/>
      </w:r>
      <w:r>
        <w:rPr>
          <w:rFonts w:hint="eastAsia"/>
        </w:rPr>
        <w:t>　　　　三、复合材料板簧市场变化的方向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四、中国复合材料板簧行业发展的新思路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五、对中国复合材料板簧行业发展的思考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中国复合材料板簧行业市场供需现状调研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中国复合材料板簧市场现状分析</w:t>
      </w:r>
      <w:r>
        <w:rPr>
          <w:rFonts w:hint="eastAsia"/>
        </w:rPr>
        <w:br/>
      </w:r>
      <w:r>
        <w:rPr>
          <w:rFonts w:hint="eastAsia"/>
        </w:rPr>
        <w:t>　　第二节 中国复合材料板簧产量分析及预测</w:t>
      </w:r>
      <w:r>
        <w:rPr>
          <w:rFonts w:hint="eastAsia"/>
        </w:rPr>
        <w:br/>
      </w:r>
      <w:r>
        <w:rPr>
          <w:rFonts w:hint="eastAsia"/>
        </w:rPr>
        <w:t>　　　　一、复合材料板簧总体产能规模</w:t>
      </w:r>
      <w:r>
        <w:rPr>
          <w:rFonts w:hint="eastAsia"/>
        </w:rPr>
        <w:br/>
      </w:r>
      <w:r>
        <w:rPr>
          <w:rFonts w:hint="eastAsia"/>
        </w:rPr>
        <w:t>　　　　二、复合材料板簧生产区域分布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三、2019-2024年中国复合材料板簧产量统计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四、2024-2030年中国复合材料板簧产量预测</w:t>
      </w:r>
      <w:r>
        <w:rPr>
          <w:rFonts w:hint="eastAsia"/>
        </w:rPr>
        <w:br/>
      </w:r>
      <w:r>
        <w:rPr>
          <w:rFonts w:hint="eastAsia"/>
        </w:rPr>
        <w:t>　　第三节 中国复合材料板簧市场需求分析及预测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一、中国复合材料板簧市场需求特点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二、2019-2024年中国复合材料板簧市场需求量统计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三、2024-2030年中国复合材料板簧市场需求量预测</w:t>
      </w:r>
      <w:r>
        <w:rPr>
          <w:rFonts w:hint="eastAsia"/>
        </w:rPr>
        <w:br/>
      </w:r>
      <w:r>
        <w:rPr>
          <w:rFonts w:hint="eastAsia"/>
        </w:rPr>
        <w:t>　　第四节 中国复合材料板簧价格趋势分析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一、2019-2024年中国复合材料板簧市场价格趋势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二、2024-2030年中国复合材料板簧市场价格走势预测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中国复合材料板簧进出口分析</w:t>
      </w:r>
      <w:r>
        <w:rPr>
          <w:rFonts w:hint="eastAsia"/>
        </w:rPr>
        <w:br/>
      </w:r>
      <w:r>
        <w:rPr>
          <w:rFonts w:hint="eastAsia"/>
        </w:rPr>
        <w:t>　　第一节 复合材料板簧进口情况分析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复合材料板簧出口情况分析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影响复合材料板簧进出口因素分析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中国复合材料板簧行业主要指标监测分析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2019-2024年中国复合材料板簧行业规模情况分析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2019-2024年中国复合材料板簧行业财务能力分析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复合材料板簧行业细分产品调研</w:t>
      </w:r>
      <w:r>
        <w:rPr>
          <w:rFonts w:hint="eastAsia"/>
        </w:rPr>
        <w:br/>
      </w:r>
      <w:r>
        <w:rPr>
          <w:rFonts w:hint="eastAsia"/>
        </w:rPr>
        <w:t>　　第一节 复合材料板簧细分产品结构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复合材料板簧行业上下游发展情况分析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复合材料板簧行业上游产业发展分析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复合材料板簧行业下游产业发展分析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中国复合材料板簧行业重点地区发展分析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复合材料板簧行业重点区域市场结构调研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**地区复合材料板簧市场容量分析</w:t>
      </w:r>
      <w:r>
        <w:rPr>
          <w:rFonts w:hint="eastAsia"/>
        </w:rPr>
        <w:br/>
      </w:r>
      <w:r>
        <w:rPr>
          <w:rFonts w:hint="eastAsia"/>
        </w:rPr>
        <w:t>　　第三节 **地区复合材料板簧市场容量分析</w:t>
      </w:r>
      <w:r>
        <w:rPr>
          <w:rFonts w:hint="eastAsia"/>
        </w:rPr>
        <w:br/>
      </w:r>
      <w:r>
        <w:rPr>
          <w:rFonts w:hint="eastAsia"/>
        </w:rPr>
        <w:t>　　第四节 **地区复合材料板簧市场容量分析</w:t>
      </w:r>
      <w:r>
        <w:rPr>
          <w:rFonts w:hint="eastAsia"/>
        </w:rPr>
        <w:br/>
      </w:r>
      <w:r>
        <w:rPr>
          <w:rFonts w:hint="eastAsia"/>
        </w:rPr>
        <w:t>　　第五节 **地区复合材料板簧市场容量分析</w:t>
      </w:r>
      <w:r>
        <w:rPr>
          <w:rFonts w:hint="eastAsia"/>
        </w:rPr>
        <w:br/>
      </w:r>
      <w:r>
        <w:rPr>
          <w:rFonts w:hint="eastAsia"/>
        </w:rPr>
        <w:t>　　第六节 **地区复合材料板簧市场容量分析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复合材料板簧行业重点企业竞争力分析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三、企业复合材料板簧经营状况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三、企业复合材料板簧经营状况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三、企业复合材料板簧经营状况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三、企业复合材料板簧经营状况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三、企业复合材料板簧经营状况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三、企业复合材料板簧经营状况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复合材料板簧行业企业经营策略研究分析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复合材料板簧企业多样化经营策略分析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一、复合材料板簧企业多样化经营情况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二、现行复合材料板簧行业多样化经营的方向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大型复合材料板簧企业集团未来发展策略分析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对中小复合材料板簧企业生产经营的建议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复合材料板簧行业前景及投资风险预警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2024年复合材料板簧市场前景分析</w:t>
      </w:r>
      <w:r>
        <w:rPr>
          <w:rFonts w:hint="eastAsia"/>
        </w:rPr>
        <w:br/>
      </w:r>
      <w:r>
        <w:rPr>
          <w:rFonts w:hint="eastAsia"/>
        </w:rPr>
        <w:t>　　第二节 2024年复合材料板簧行业发展趋势预测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影响复合材料板簧行业发展的主要因素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一、2024年影响复合材料板簧行业运行的有利因素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二、2024年影响复合材料板簧行业运行的稳定因素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三、2024年影响复合材料板簧行业运行的不利因素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四、2024年中国复合材料板簧行业发展面临的挑战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五、2024年中国复合材料板簧行业发展面临的机遇</w:t>
      </w:r>
      <w:r>
        <w:rPr>
          <w:rFonts w:hint="eastAsia"/>
        </w:rPr>
        <w:br/>
      </w:r>
      <w:r>
        <w:rPr>
          <w:rFonts w:hint="eastAsia"/>
        </w:rPr>
        <w:t>　　第四节 复合材料板簧行业投资风险预警</w:t>
      </w:r>
      <w:r>
        <w:rPr>
          <w:rFonts w:hint="eastAsia"/>
        </w:rPr>
        <w:br/>
      </w:r>
      <w:r>
        <w:rPr>
          <w:rFonts w:hint="eastAsia"/>
        </w:rPr>
        <w:t>　　　　一、复合材料板簧行业市场风险预测</w:t>
      </w:r>
      <w:r>
        <w:rPr>
          <w:rFonts w:hint="eastAsia"/>
        </w:rPr>
        <w:br/>
      </w:r>
      <w:r>
        <w:rPr>
          <w:rFonts w:hint="eastAsia"/>
        </w:rPr>
        <w:t>　　　　二、复合材料板簧行业政策风险预测</w:t>
      </w:r>
      <w:r>
        <w:rPr>
          <w:rFonts w:hint="eastAsia"/>
        </w:rPr>
        <w:br/>
      </w:r>
      <w:r>
        <w:rPr>
          <w:rFonts w:hint="eastAsia"/>
        </w:rPr>
        <w:t>　　　　三、复合材料板簧行业经营风险预测</w:t>
      </w:r>
      <w:r>
        <w:rPr>
          <w:rFonts w:hint="eastAsia"/>
        </w:rPr>
        <w:br/>
      </w:r>
      <w:r>
        <w:rPr>
          <w:rFonts w:hint="eastAsia"/>
        </w:rPr>
        <w:t>　　　　四、复合材料板簧行业技术风险预测</w:t>
      </w:r>
      <w:r>
        <w:rPr>
          <w:rFonts w:hint="eastAsia"/>
        </w:rPr>
        <w:br/>
      </w:r>
      <w:r>
        <w:rPr>
          <w:rFonts w:hint="eastAsia"/>
        </w:rPr>
        <w:t>　　　　五、复合材料板簧行业竞争风险预测</w:t>
      </w:r>
      <w:r>
        <w:rPr>
          <w:rFonts w:hint="eastAsia"/>
        </w:rPr>
        <w:br/>
      </w:r>
      <w:r>
        <w:rPr>
          <w:rFonts w:hint="eastAsia"/>
        </w:rPr>
        <w:t>　　　　六、复合材料板簧行业其他风险预测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复合材料板簧投资建议</w:t>
      </w:r>
      <w:r>
        <w:rPr>
          <w:rFonts w:hint="eastAsia"/>
        </w:rPr>
        <w:br/>
      </w:r>
      <w:r>
        <w:rPr>
          <w:rFonts w:hint="eastAsia"/>
        </w:rPr>
        <w:t>　　第一节 复合材料板簧行业投资环境分析</w:t>
      </w:r>
      <w:r>
        <w:rPr>
          <w:rFonts w:hint="eastAsia"/>
        </w:rPr>
        <w:br/>
      </w:r>
      <w:r>
        <w:rPr>
          <w:rFonts w:hint="eastAsia"/>
        </w:rPr>
        <w:t>　　第二节 复合材料板簧行业投资进入壁垒分析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复合材料板簧行业历程</w:t>
      </w:r>
      <w:r>
        <w:rPr>
          <w:rFonts w:hint="eastAsia"/>
        </w:rPr>
        <w:br/>
      </w:r>
      <w:r>
        <w:rPr>
          <w:rFonts w:hint="eastAsia"/>
        </w:rPr>
        <w:t>　　图表 复合材料板簧行业生命周期</w:t>
      </w:r>
      <w:r>
        <w:rPr>
          <w:rFonts w:hint="eastAsia"/>
        </w:rPr>
        <w:br/>
      </w:r>
      <w:r>
        <w:rPr>
          <w:rFonts w:hint="eastAsia"/>
        </w:rPr>
        <w:t>　　图表 复合材料板簧行业产业链分析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2019-2024年中国复合材料板簧行业市场规模及增长情况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2019-2024年复合材料板簧行业市场容量分析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2019-2024年中国复合材料板簧行业产能统计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2019-2024年中国复合材料板簧行业产量及增长趋势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2019-2024年中国复合材料板簧市场需求量及增速统计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2024年中国复合材料板簧行业需求领域分布格局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2019-2024年中国复合材料板簧行业销售收入分析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2019-2024年中国复合材料板簧行业盈利情况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2019-2024年中国复合材料板簧行业利润总额统计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2019-2024年中国复合材料板簧进口数量分析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2019-2024年中国复合材料板簧进口金额分析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2019-2024年中国复合材料板簧出口数量分析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2019-2024年中国复合材料板簧出口金额分析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2024年中国复合材料板簧进口国家及地区分析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2024年中国复合材料板簧出口国家及地区分析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2019-2024年中国复合材料板簧行业企业数量情况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2019-2024年中国复合材料板簧行业企业平均规模情况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**地区复合材料板簧市场规模及增长情况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**地区复合材料板簧行业市场需求情况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**地区复合材料板簧市场规模及增长情况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**地区复合材料板簧行业市场需求情况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**地区复合材料板簧市场规模及增长情况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**地区复合材料板簧行业市场需求情况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**地区复合材料板簧市场规模及增长情况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**地区复合材料板簧行业市场需求情况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复合材料板簧重点企业（一）基本信息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复合材料板簧重点企业（一）经营情况分析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复合材料板簧重点企业（一）主要经济指标情况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复合材料板簧重点企业（一）盈利能力情况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复合材料板簧重点企业（一）偿债能力情况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复合材料板簧重点企业（一）运营能力情况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复合材料板簧重点企业（一）成长能力情况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复合材料板簧重点企业（二）基本信息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复合材料板簧重点企业（二）经营情况分析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复合材料板簧重点企业（二）主要经济指标情况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复合材料板簧重点企业（二）盈利能力情况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复合材料板簧重点企业（二）偿债能力情况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复合材料板簧重点企业（二）运营能力情况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复合材料板簧重点企业（二）成长能力情况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复合材料板簧重点企业（三）基本信息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复合材料板簧重点企业（三）经营情况分析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复合材料板簧重点企业（三）主要经济指标情况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复合材料板簧重点企业（三）盈利能力情况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复合材料板簧重点企业（三）偿债能力情况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复合材料板簧重点企业（三）运营能力情况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复合材料板簧重点企业（三）成长能力情况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2024-2030年中国复合材料板簧行业产能预测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2024-2030年中国复合材料板簧行业产量预测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2024-2030年中国复合材料板簧市场需求量预测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2024-2030年中国复合材料板簧行业供需平衡预测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2024-2030年中国复合材料板簧行业市场容量预测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2024-2030年中国复合材料板簧行业市场规模预测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2024年中国复合材料板簧市场前景分析</w:t>
      </w:r>
      <w:r>
        <w:rPr>
          <w:rFonts w:hint="eastAsia"/>
        </w:rPr>
        <w:br/>
      </w:r>
      <w:r>
        <w:rPr>
          <w:rFonts w:hint="eastAsia"/>
        </w:rPr>
        <w:t>　　图表 2024年中国复合材料板簧发展趋势预测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a2c76c9e44ebb" w:history="1">
        <w:r>
          <w:rPr>
            <w:rStyle w:val="Hyperlink"/>
          </w:rPr>
          <w:t>中国复合材料板簧行业研究与前景分析报告（2024-2030年）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2a2c76c9e44ebb" w:history="1">
        <w:r>
          <w:rPr>
            <w:rStyle w:val="Hyperlink"/>
          </w:rPr>
          <w:t>https://www.20087.com/1/83/FuHeCaiLiaoBanHuangFaZhanQianJing.html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b40fe289d4a4a" w:history="1">
      <w:r>
        <w:rPr>
          <w:rStyle w:val="Hyperlink"/>
        </w:rPr>
        <w:t>中国复合材料板簧行业研究与前景分析报告（2024-2030年）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FuHeCaiLiaoBanHuangFaZhanQianJing.html" TargetMode="External" Id="Rc32a2c76c9e4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FuHeCaiLiaoBanHuangFaZhanQianJing.html" TargetMode="External" Id="R5d1b40fe289d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2024-04-21T08:20:00Z</dcterms:created>
  <dcterms:modified xsi:type="dcterms:W3CDTF">2024-04-21T09:20:00Z</dcterms:modified>
  <dc:subject>中国复合材料板簧行业研究与前景分析报告（2024-2030年）</dc:subject>
  <dc:title>中国复合材料板簧行业研究与前景分析报告（2024-2030年）</dc:title>
  <cp:keywords>中国复合材料板簧行业研究与前景分析报告（2024-2030年）</cp:keywords>
  <dc:description>中国复合材料板簧行业研究与前景分析报告（2024-2030年）</dc:description>
</cp:coreProperties>
</file>