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f80bbdecd456c" w:history="1">
              <w:r>
                <w:rPr>
                  <w:rStyle w:val="Hyperlink"/>
                </w:rPr>
                <w:t>2024-2030年中国汽车座椅加热器市场调研与发展前景报告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f80bbdecd456c" w:history="1">
              <w:r>
                <w:rPr>
                  <w:rStyle w:val="Hyperlink"/>
                </w:rPr>
                <w:t>2024-2030年中国汽车座椅加热器市场调研与发展前景报告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f80bbdecd456c" w:history="1">
                <w:r>
                  <w:rPr>
                    <w:rStyle w:val="Hyperlink"/>
                  </w:rPr>
                  <w:t>https://www.20087.com/1/63/QiCheZuoYiJiaReQiDeXianZhuangYuQianJing.html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加热器是一种提升驾乘舒适度的装置，近年来随着消费者对乘坐体验要求的提高，市场需求逐渐增长。当前市场上，汽车座椅加热器不仅在豪华车型中广泛配备，也开始出现在中低端车型中。随着技术的进步，汽车座椅加热器的加热速度和温度控制更加精准，同时也更加节能环保。</w:t>
      </w:r>
      <w:r>
        <w:rPr>
          <w:rFonts w:hint="eastAsia"/>
        </w:rPr>
        <w:br/>
      </w:r>
      <w:r>
        <w:rPr>
          <w:rFonts w:hint="eastAsia"/>
        </w:rPr>
        <w:t>　　未来，汽车座椅加热器的发展将更加注重个性化和智能化。一方面，随着消费者个性化需求的增加，汽车座椅加热器将更加注重提供可调节的加热级别，甚至可以实现座椅不同部位的独立加热。另一方面，为了提升用户体验，汽车座椅加热器将更加注重与智能座舱系统的集成，通过手机APP或车载屏幕进行控制。此外，随着可持续发展理念的普及，汽车座椅加热器还将更加注重采用环保材料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f80bbdecd456c" w:history="1">
        <w:r>
          <w:rPr>
            <w:rStyle w:val="Hyperlink"/>
          </w:rPr>
          <w:t>2024-2030年中国汽车座椅加热器市场调研与发展前景报告</w:t>
        </w:r>
      </w:hyperlink>
      <w:r>
        <w:rPr>
          <w:rFonts w:hint="eastAsia"/>
        </w:rPr>
        <w:t>》依据国家统计局、发改委及汽车座椅加热器相关协会等的数据资料，深入研究了汽车座椅加热器行业的现状，包括汽车座椅加热器市场需求、市场规模及产业链状况。汽车座椅加热器报告分析了汽车座椅加热器的价格波动、各细分市场的动态，以及重点企业的经营状况。同时，报告对汽车座椅加热器市场前景及发展趋势进行了科学预测，揭示了潜在的市场需求和投资机会，也指出了汽车座椅加热器行业内可能的风险。此外，汽车座椅加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汽车座椅加热器行业概述</w:t>
      </w:r>
      <w:r>
        <w:rPr>
          <w:rFonts w:hint="eastAsia"/>
        </w:rPr>
        <w:br/>
      </w:r>
      <w:r>
        <w:rPr>
          <w:rFonts w:hint="eastAsia"/>
        </w:rPr>
        <w:t>　　第一节 汽车座椅加热器定义与分类</w:t>
      </w:r>
      <w:r>
        <w:rPr>
          <w:rFonts w:hint="eastAsia"/>
        </w:rPr>
        <w:br/>
      </w:r>
      <w:r>
        <w:rPr>
          <w:rFonts w:hint="eastAsia"/>
        </w:rPr>
        <w:t>　　第二节 汽车座椅加热器应用领域</w:t>
      </w:r>
      <w:r>
        <w:rPr>
          <w:rFonts w:hint="eastAsia"/>
        </w:rPr>
        <w:br/>
      </w:r>
      <w:r>
        <w:rPr>
          <w:rFonts w:hint="eastAsia"/>
        </w:rPr>
        <w:t>　　第三节 汽车座椅加热器行业经济指标分析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三、汽车座椅加热器销售模式及销售渠道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全球汽车座椅加热器市场发展综述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2019-2023年全球汽车座椅加热器市场规模与趋势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主要国家与地区汽车座椅加热器市场分析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2024-2030年全球汽车座椅加热器行业发展趋势与前景预测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一、国内汽车座椅加热器产能及利用情况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二、汽车座椅加热器产能扩张与投资动态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2024-2030年汽车座椅加热器行业产量统计与趋势预测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一、2019-2023年汽车座椅加热器行业产量数据统计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1、2019-2023年汽车座椅加热器产量及增长趋势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2、2019-2023年汽车座椅加热器细分产品产量及份额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二、影响汽车座椅加热器产量的关键因素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一、2023-2024年汽车座椅加热器行业需求现状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三、2019-2023年汽车座椅加热器行业销售规模分析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中国汽车座椅加热器细分市场与下游应用领域分析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汽车座椅加热器下游应用与客户群体分析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一、2023-2024年汽车座椅加热器各应用领域市场现状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国内外汽车座椅加热器技术差异与原因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汽车座椅加热器技术创新与发展趋势预测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技术进步对汽车座椅加热器行业的影响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一、2019-2023年汽车座椅加热器市场价格走势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2019-2023年中国汽车座椅加热器行业进出口情况分析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汽车座椅加热器行业进口情况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一、2019-2023年汽车座椅加热器进口规模及增长情况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汽车座椅加热器行业出口情况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一、2019-2023年汽车座椅加热器出口规模及增长情况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2019-2023年中国汽车座椅加热器行业总体发展与财务状况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2019-2023年中国汽车座椅加热器行业规模情况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一、汽车座椅加热器行业企业数量规模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二、汽车座椅加热器行业从业人员规模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三、汽车座椅加热器行业市场敏感性分析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2019-2023年中国汽车座椅加热器行业财务能力分析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一、汽车座椅加热器行业盈利能力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二、汽车座椅加热器行业偿债能力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三、汽车座椅加热器行业营运能力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四、汽车座椅加热器行业发展能力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汽车座椅加热器行业重点企业调研分析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二、企业汽车座椅加热器业务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2019-2023年汽车座椅加热器行业企业并购活动分析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2024年中国汽车座椅加热器企业发展企业发展策略与建议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汽车座椅加热器销售模式与渠道策略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汽车座椅加热器品牌与市场推广策略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汽车座椅加热器研发投入与技术创新能力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汽车座椅加热器合作联盟与资源整合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中国汽车座椅加热器行业风险与对策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汽车座椅加热器行业SWOT分析</w:t>
      </w:r>
      <w:r>
        <w:rPr>
          <w:rFonts w:hint="eastAsia"/>
        </w:rPr>
        <w:br/>
      </w:r>
      <w:r>
        <w:rPr>
          <w:rFonts w:hint="eastAsia"/>
        </w:rPr>
        <w:t>　　　　一、汽车座椅加热器行业优势</w:t>
      </w:r>
      <w:r>
        <w:rPr>
          <w:rFonts w:hint="eastAsia"/>
        </w:rPr>
        <w:br/>
      </w:r>
      <w:r>
        <w:rPr>
          <w:rFonts w:hint="eastAsia"/>
        </w:rPr>
        <w:t>　　　　二、汽车座椅加热器行业劣势</w:t>
      </w:r>
      <w:r>
        <w:rPr>
          <w:rFonts w:hint="eastAsia"/>
        </w:rPr>
        <w:br/>
      </w:r>
      <w:r>
        <w:rPr>
          <w:rFonts w:hint="eastAsia"/>
        </w:rPr>
        <w:t>　　　　三、汽车座椅加热器市场机会</w:t>
      </w:r>
      <w:r>
        <w:rPr>
          <w:rFonts w:hint="eastAsia"/>
        </w:rPr>
        <w:br/>
      </w:r>
      <w:r>
        <w:rPr>
          <w:rFonts w:hint="eastAsia"/>
        </w:rPr>
        <w:t>　　　　四、汽车座椅加热器市场威胁</w:t>
      </w:r>
      <w:r>
        <w:rPr>
          <w:rFonts w:hint="eastAsia"/>
        </w:rPr>
        <w:br/>
      </w:r>
      <w:r>
        <w:rPr>
          <w:rFonts w:hint="eastAsia"/>
        </w:rPr>
        <w:t>　　第二节 汽车座椅加热器行业风险及对策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2023-2024年汽车座椅加热器行业发展环境分析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一、汽车座椅加热器行业主管部门与监管体制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二、汽车座椅加热器行业主要法律法规及政策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三、汽车座椅加热器行业标准与质量监管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2024-2030年汽车座椅加热器行业发展趋势与方向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2024-2030年汽车座椅加热器行业发展潜力与机遇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中.智.林.汽车座椅加热器行业发展建议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汽车座椅加热器行业历程</w:t>
      </w:r>
      <w:r>
        <w:rPr>
          <w:rFonts w:hint="eastAsia"/>
        </w:rPr>
        <w:br/>
      </w:r>
      <w:r>
        <w:rPr>
          <w:rFonts w:hint="eastAsia"/>
        </w:rPr>
        <w:t>　　图表 汽车座椅加热器行业生命周期</w:t>
      </w:r>
      <w:r>
        <w:rPr>
          <w:rFonts w:hint="eastAsia"/>
        </w:rPr>
        <w:br/>
      </w:r>
      <w:r>
        <w:rPr>
          <w:rFonts w:hint="eastAsia"/>
        </w:rPr>
        <w:t>　　图表 汽车座椅加热器行业产业链分析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2019-2023年汽车座椅加热器行业市场容量分析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2023年中国汽车座椅加热器行业需求领域分布格局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2023年中国汽车座椅加热器进口国家及地区分析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2023年中国汽车座椅加热器出口国家及地区分析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2019-2023年中国汽车座椅加热器行业企业平均规模情况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2024-2030年中国汽车座椅加热器行业市场规模预测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2024年中国汽车座椅加热器市场前景分析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2024年中国汽车座椅加热器发展趋势预测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f80bbdecd456c" w:history="1">
        <w:r>
          <w:rPr>
            <w:rStyle w:val="Hyperlink"/>
          </w:rPr>
          <w:t>2024-2030年中国汽车座椅加热器市场调研与发展前景报告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f80bbdecd456c" w:history="1">
        <w:r>
          <w:rPr>
            <w:rStyle w:val="Hyperlink"/>
          </w:rPr>
          <w:t>https://www.20087.com/1/63/QiCheZuoYiJiaReQiDeXianZhuangYuQianJing.html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c5a7854694dfb" w:history="1">
      <w:r>
        <w:rPr>
          <w:rStyle w:val="Hyperlink"/>
        </w:rPr>
        <w:t>2024-2030年中国汽车座椅加热器市场调研与发展前景报告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CheZuoYiJiaReQiDeXianZhuangYuQianJing.html" TargetMode="External" Id="Reccf80bbdecd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CheZuoYiJiaReQiDeXianZhuangYuQianJing.html" TargetMode="External" Id="R792c5a785469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2024-09-15T06:30:53Z</dcterms:created>
  <dcterms:modified xsi:type="dcterms:W3CDTF">2024-09-15T07:30:53Z</dcterms:modified>
  <dc:subject>2024-2030年中国汽车座椅加热器市场调研与发展前景报告</dc:subject>
  <dc:title>2024-2030年中国汽车座椅加热器市场调研与发展前景报告</dc:title>
  <cp:keywords>2024-2030年中国汽车座椅加热器市场调研与发展前景报告</cp:keywords>
  <dc:description>2024-2030年中国汽车座椅加热器市场调研与发展前景报告</dc:description>
</cp:coreProperties>
</file>