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2edcccbcb48ea" w:history="1">
              <w:r>
                <w:rPr>
                  <w:rStyle w:val="Hyperlink"/>
                </w:rPr>
                <w:t>2025-2031年中国汽车散热器行业发展深度调研与未来趋势分析报告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2edcccbcb48ea" w:history="1">
              <w:r>
                <w:rPr>
                  <w:rStyle w:val="Hyperlink"/>
                </w:rPr>
                <w:t>2025-2031年中国汽车散热器行业发展深度调研与未来趋势分析报告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2edcccbcb48ea" w:history="1">
                <w:r>
                  <w:rPr>
                    <w:rStyle w:val="Hyperlink"/>
                  </w:rPr>
                  <w:t>https://www.20087.com/1/63/QiCheSanReQiHangYeQuShiFenXi.html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散热器是汽车冷却系统的重要组成部分，用于降低发动机温度，保证发动机正常工作。近年来，随着新能源汽车的快速发展，汽车散热器的设计和材料也发生了变化。目前，汽车散热器不仅在材料上更加轻量化，还在结构上进行了优化，以提高散热效率。此外，随着电动汽车的普及，专门针对电动车设计的散热系统成为新的研发方向。</w:t>
      </w:r>
      <w:r>
        <w:rPr>
          <w:rFonts w:hint="eastAsia"/>
        </w:rPr>
        <w:br/>
      </w:r>
      <w:r>
        <w:rPr>
          <w:rFonts w:hint="eastAsia"/>
        </w:rPr>
        <w:t>　　未来，汽车散热器将更加注重轻量化和高效性。随着汽车轻量化趋势的加强，使用更轻、更强的材料制造散热器将成为行业趋势。同时，随着电动汽车对冷却系统提出的新要求，高效、智能的散热解决方案将更加受到重视。此外，随着车联网技术的发展，散热器将能够通过智能系统实时监控发动机温度，并根据实际需求调整冷却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2edcccbcb48ea" w:history="1">
        <w:r>
          <w:rPr>
            <w:rStyle w:val="Hyperlink"/>
          </w:rPr>
          <w:t>2025-2031年中国汽车散热器行业发展深度调研与未来趋势分析报告</w:t>
        </w:r>
      </w:hyperlink>
      <w:r>
        <w:rPr>
          <w:rFonts w:hint="eastAsia"/>
        </w:rPr>
        <w:t>》通过详实的数据分析，全面解析了汽车散热器行业的市场规模、需求动态及价格趋势，深入探讨了汽车散热器产业链上下游的协同关系与竞争格局变化。报告对汽车散热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散热器行业的未来发展方向，并针对潜在风险提出了切实可行的应对策略。报告为汽车散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汽车散热器发展概述</w:t>
      </w:r>
      <w:r>
        <w:rPr>
          <w:rFonts w:hint="eastAsia"/>
        </w:rPr>
        <w:br/>
      </w:r>
      <w:r>
        <w:rPr>
          <w:rFonts w:hint="eastAsia"/>
        </w:rPr>
        <w:t>　　第一节 汽车散热器概述</w:t>
      </w:r>
      <w:r>
        <w:rPr>
          <w:rFonts w:hint="eastAsia"/>
        </w:rPr>
        <w:br/>
      </w:r>
      <w:r>
        <w:rPr>
          <w:rFonts w:hint="eastAsia"/>
        </w:rPr>
        <w:t>　　　　一、汽车散热器的概念</w:t>
      </w:r>
      <w:r>
        <w:rPr>
          <w:rFonts w:hint="eastAsia"/>
        </w:rPr>
        <w:br/>
      </w:r>
      <w:r>
        <w:rPr>
          <w:rFonts w:hint="eastAsia"/>
        </w:rPr>
        <w:t>　　　　二、汽车散热器的分类</w:t>
      </w:r>
      <w:r>
        <w:rPr>
          <w:rFonts w:hint="eastAsia"/>
        </w:rPr>
        <w:br/>
      </w:r>
      <w:r>
        <w:rPr>
          <w:rFonts w:hint="eastAsia"/>
        </w:rPr>
        <w:t>　　　　三、汽车散热器的功能构造</w:t>
      </w:r>
      <w:r>
        <w:rPr>
          <w:rFonts w:hint="eastAsia"/>
        </w:rPr>
        <w:br/>
      </w:r>
      <w:r>
        <w:rPr>
          <w:rFonts w:hint="eastAsia"/>
        </w:rPr>
        <w:t>　　　　四、汽车散热器的工作原理</w:t>
      </w:r>
      <w:r>
        <w:rPr>
          <w:rFonts w:hint="eastAsia"/>
        </w:rPr>
        <w:br/>
      </w:r>
      <w:r>
        <w:rPr>
          <w:rFonts w:hint="eastAsia"/>
        </w:rPr>
        <w:t>　　第二节 汽车散热器技术发展</w:t>
      </w:r>
      <w:r>
        <w:rPr>
          <w:rFonts w:hint="eastAsia"/>
        </w:rPr>
        <w:br/>
      </w:r>
      <w:r>
        <w:rPr>
          <w:rFonts w:hint="eastAsia"/>
        </w:rPr>
        <w:t>　　　　一、汽车散热器技术发展</w:t>
      </w:r>
      <w:r>
        <w:rPr>
          <w:rFonts w:hint="eastAsia"/>
        </w:rPr>
        <w:br/>
      </w:r>
      <w:r>
        <w:rPr>
          <w:rFonts w:hint="eastAsia"/>
        </w:rPr>
        <w:t>　　　　二、汽车散热器未来新技术</w:t>
      </w:r>
      <w:r>
        <w:rPr>
          <w:rFonts w:hint="eastAsia"/>
        </w:rPr>
        <w:br/>
      </w:r>
      <w:r>
        <w:rPr>
          <w:rFonts w:hint="eastAsia"/>
        </w:rPr>
        <w:t>　　　　三、2025年国外汽车散热器技术分析</w:t>
      </w:r>
      <w:r>
        <w:rPr>
          <w:rFonts w:hint="eastAsia"/>
        </w:rPr>
        <w:br/>
      </w:r>
      <w:r>
        <w:rPr>
          <w:rFonts w:hint="eastAsia"/>
        </w:rPr>
        <w:t>　　　　四、2025年国内汽车散热器技术分析</w:t>
      </w:r>
      <w:r>
        <w:rPr>
          <w:rFonts w:hint="eastAsia"/>
        </w:rPr>
        <w:br/>
      </w:r>
      <w:r>
        <w:rPr>
          <w:rFonts w:hint="eastAsia"/>
        </w:rPr>
        <w:t>　　第三节 中国汽车散热器行业的产业环境概况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全球汽车散热器行业发展分析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世界汽车散热器行业发展分析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一、2025年世界汽车散热器行业发展分析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三、2025年汽车散热器国外市场竞争分析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一、2025年全球汽车散热器需求分析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二、2025年欧美汽车散热器需求分析</w:t>
      </w:r>
      <w:r>
        <w:rPr>
          <w:rFonts w:hint="eastAsia"/>
        </w:rPr>
        <w:br/>
      </w:r>
      <w:r>
        <w:rPr>
          <w:rFonts w:hint="eastAsia"/>
        </w:rPr>
        <w:t>　　　　三、2025年中外汽车散热器市场对比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2020-2025年主要国家或地区汽车散热器发展分析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一、2020-2025年美国汽车散热器行业分析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二、2020-2025年日本汽车散热器行业分析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三、2020-2025年欧洲汽车散热器行业分析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三、新冠疫情对全球汽车产业的影响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我国汽车散热器行业发展分析</w:t>
      </w:r>
      <w:r>
        <w:rPr>
          <w:rFonts w:hint="eastAsia"/>
        </w:rPr>
        <w:br/>
      </w:r>
      <w:r>
        <w:rPr>
          <w:rFonts w:hint="eastAsia"/>
        </w:rPr>
        <w:t>　　第一节 中国汽车散热器行业发展状况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一、2025年汽车散热器行业发展状况分析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二、2025年中国汽车散热器行业发展动态</w:t>
      </w:r>
      <w:r>
        <w:rPr>
          <w:rFonts w:hint="eastAsia"/>
        </w:rPr>
        <w:br/>
      </w:r>
      <w:r>
        <w:rPr>
          <w:rFonts w:hint="eastAsia"/>
        </w:rPr>
        <w:t>　　　　三、2025年汽车散热器行业经营业绩分析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四、2025年我国汽车散热器发展热点</w:t>
      </w:r>
      <w:r>
        <w:rPr>
          <w:rFonts w:hint="eastAsia"/>
        </w:rPr>
        <w:br/>
      </w:r>
      <w:r>
        <w:rPr>
          <w:rFonts w:hint="eastAsia"/>
        </w:rPr>
        <w:t>　　第二节 中国汽车散热器市场供需状况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一、2025年中国汽车散热器行业供给能力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二、2025年中国汽车散热器市场供给分析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三、2025年中国汽车散热器市场需求分析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四、2025年中国汽车散热器产品价格分析</w:t>
      </w:r>
      <w:r>
        <w:rPr>
          <w:rFonts w:hint="eastAsia"/>
        </w:rPr>
        <w:br/>
      </w:r>
      <w:r>
        <w:rPr>
          <w:rFonts w:hint="eastAsia"/>
        </w:rPr>
        <w:t>　　第三节 我国汽车散热器市场分析</w:t>
      </w:r>
      <w:r>
        <w:rPr>
          <w:rFonts w:hint="eastAsia"/>
        </w:rPr>
        <w:br/>
      </w:r>
      <w:r>
        <w:rPr>
          <w:rFonts w:hint="eastAsia"/>
        </w:rPr>
        <w:t>　　　　一、2025年汽车散热器市场分析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四、2025年主流汽车散热器市场的发展</w:t>
      </w:r>
      <w:r>
        <w:rPr>
          <w:rFonts w:hint="eastAsia"/>
        </w:rPr>
        <w:br/>
      </w:r>
      <w:r>
        <w:rPr>
          <w:rFonts w:hint="eastAsia"/>
        </w:rPr>
        <w:t>　　　　五、2025年汽车散热器市场的走向分析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汽车散热器产业经济运行分析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2020-2025年中国汽车散热器产业工业总产值分析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2020-2025年中国汽车散热器产业市场销售收入分析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2020-2025年中国汽车散热器产业产品成本费用分析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2020-2025年中国汽车散热器产业利润总额分析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一、2020-2025年中国汽车散热器产业利润总额分析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我国汽车散热器产业进出口分析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我国汽车散热器产品进口分析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我国汽车散热器产品出口分析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我国汽车散热器产品进出口预测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汽车散热器市场需求分析</w:t>
      </w:r>
      <w:r>
        <w:rPr>
          <w:rFonts w:hint="eastAsia"/>
        </w:rPr>
        <w:br/>
      </w:r>
      <w:r>
        <w:rPr>
          <w:rFonts w:hint="eastAsia"/>
        </w:rPr>
        <w:t>　　第一节 轿车汽车散热器需求分析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大中型客车汽车散热器需求分析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汽车散热器竞争格局分析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汽车散热器制造业主要企业竞争力分析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2020-2025年汽车散热器竞争格局分析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一、2025年汽车散热器制造业竞争分析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二、2025年中外汽车散热器产品竞争分析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三、2020-2025年国内外汽车散热器竞争分析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四、2020-2025年我国汽车散热器市场竞争分析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五、2020-2025年我国汽车散热器市场集中度分析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六、2025-2031年国内主要汽车散热器企业动向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一、新冠疫情对汽车散热器竞争格局的影响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二、金融危机后汽车散热器竞争格局的变化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三、2025-2031年我国汽车散热器市场竞争趋势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四、2025-2031年汽车散热器竞争格局展望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五、2025-2031年汽车散热器竞争策略分析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六、2025-2031年汽车散热器企业竞争策略分析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主要汽车散热器企业竞争分析</w:t>
      </w:r>
      <w:r>
        <w:rPr>
          <w:rFonts w:hint="eastAsia"/>
        </w:rPr>
        <w:br/>
      </w:r>
      <w:r>
        <w:rPr>
          <w:rFonts w:hint="eastAsia"/>
        </w:rPr>
        <w:t>　　第一节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山东厚丰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上海德朗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贵航股份永红散热器公司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济南永跃汽车散热器有限公司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青岛汽车散热器有限公司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汽车散热器发展趋势分析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2025年汽车散热器发展趋势分析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2025-2031年中国汽车散热器市场趋势分析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二、2025-2031年汽车散热器发展趋势分析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四、2025-2031年汽车散热器产业政策趋向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六、2025-2031年汽车散热器价格走势分析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未来汽车散热器发展预测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2025-2031年国际汽车散热器市场预测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一、2025-2031年全球汽车散热器行业产值预测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二、2025-2031年全球汽车散热器市场需求前景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三、2025-2031年全球汽车散热器市场价格预测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2025-2031年国内汽车散热器市场预测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一、2025-2031年国内汽车散热器行业产值预测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二、2025-2031年国内汽车散热器市场需求前景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三、2025-2031年国内汽车散热器市场价格预测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汽车散热器行业投资现状分析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一、2025年汽车散热器行业政策环境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汽车散热器行业投资机会与风险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一、2020-2025年汽车散热器行业投资状况分析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一、2025-2031年影响汽车散热器行业运行的有利因素分析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二、2025-2031年影响汽车散热器行业运行的稳定因素分析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三、2025-2031年影响汽车散热器行业运行的不利因素分析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四、2025-2031年我国汽车散热器行业发展面临的挑战分析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五、2025-2031年我国汽车散热器行业发展面临的机遇分析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四、2025-2031年汽车散热器行业技术风险及控制策略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中.智.林.汽车散热器行业投资战略研究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二、2025年汽车散热器行业投资战略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三、2025-2031年汽车散热器投资战略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汽车散热器产业链分析</w:t>
      </w:r>
      <w:r>
        <w:rPr>
          <w:rFonts w:hint="eastAsia"/>
        </w:rPr>
        <w:br/>
      </w:r>
      <w:r>
        <w:rPr>
          <w:rFonts w:hint="eastAsia"/>
        </w:rPr>
        <w:t>　　图表 国际汽车散热器市场规模</w:t>
      </w:r>
      <w:r>
        <w:rPr>
          <w:rFonts w:hint="eastAsia"/>
        </w:rPr>
        <w:br/>
      </w:r>
      <w:r>
        <w:rPr>
          <w:rFonts w:hint="eastAsia"/>
        </w:rPr>
        <w:t>　　图表 国际汽车散热器生命周期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2020-2025年全球汽车散热器产业市场规模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2020-2025年汽车散热器重要数据指标比较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2020-2025年汽车散热器制造行业总体状况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2020-2025年汽车散热器产品进口数量比较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2020-2025年汽车散热器进口金额趋势比较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2020-2025年汽车散热器出口数量趋势比较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2025年中国向全球各区域汽车散热器出口量月度推移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2025年我国前十位出口汽车散热器数量省市地区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2025年我国前十位出口汽车散热器金额省市地区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2020-2025年中国汽车散热器发展能力分析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2020-2025年中国汽车散热器竞争力分析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2025-2031年中国汽车散热器产能预测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2025-2031年中国汽车散热器发展前景预测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2edcccbcb48ea" w:history="1">
        <w:r>
          <w:rPr>
            <w:rStyle w:val="Hyperlink"/>
          </w:rPr>
          <w:t>2025-2031年中国汽车散热器行业发展深度调研与未来趋势分析报告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2edcccbcb48ea" w:history="1">
        <w:r>
          <w:rPr>
            <w:rStyle w:val="Hyperlink"/>
          </w:rPr>
          <w:t>https://www.20087.com/1/63/QiCheSanReQiHangYeQuShiFenXi.html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散热器坏了会影响什么、汽车散热器水箱、汽车散热器和冷凝器是一个东西吗、汽车散热器的作用、汽车散热器清洗、汽车散热器框架、汽车散热器是水箱吗、汽车散热器坏了有什么症状、汽车散热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377867c44347" w:history="1">
      <w:r>
        <w:rPr>
          <w:rStyle w:val="Hyperlink"/>
        </w:rPr>
        <w:t>2025-2031年中国汽车散热器行业发展深度调研与未来趋势分析报告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SanReQiHangYeQuShiFenXi.html" TargetMode="External" Id="Rb1a2edcccbcb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SanReQiHangYeQuShiFenXi.html" TargetMode="External" Id="R0d18377867c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2025-03-14T05:25:00Z</dcterms:created>
  <dcterms:modified xsi:type="dcterms:W3CDTF">2025-03-14T06:25:00Z</dcterms:modified>
  <dc:subject>2025-2031年中国汽车散热器行业发展深度调研与未来趋势分析报告</dc:subject>
  <dc:title>2025-2031年中国汽车散热器行业发展深度调研与未来趋势分析报告</dc:title>
  <cp:keywords>2025-2031年中国汽车散热器行业发展深度调研与未来趋势分析报告</cp:keywords>
  <dc:description>2025-2031年中国汽车散热器行业发展深度调研与未来趋势分析报告</dc:description>
</cp:coreProperties>
</file>