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5054d59734d20" w:history="1">
              <w:r>
                <w:rPr>
                  <w:rStyle w:val="Hyperlink"/>
                </w:rPr>
                <w:t>2025-2031年全球与中国汽车电子控制行业研究及发展前景报告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5054d59734d20" w:history="1">
              <w:r>
                <w:rPr>
                  <w:rStyle w:val="Hyperlink"/>
                </w:rPr>
                <w:t>2025-2031年全球与中国汽车电子控制行业研究及发展前景报告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5054d59734d20" w:history="1">
                <w:r>
                  <w:rPr>
                    <w:rStyle w:val="Hyperlink"/>
                  </w:rPr>
                  <w:t>https://www.20087.com/1/23/QiCheDianZiKongZhiDeQianJingQuShi.html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控制涵盖了从发动机管理系统、制动系统到信息娱乐系统等多个方面，是现代汽车智能化和安全性的基石。近年来，随着自动驾驶技术和车联网的快速发展，汽车电子控制系统的复杂度和功能集成度不断提高。现代汽车中，电子控制单元（ECU）的数量和处理能力大幅增加，能够实现车辆状态的实时监控、智能决策和故障诊断。同时，通过软件定义汽车的概念，电子控制系统的升级和维护变得更加灵活便捷。</w:t>
      </w:r>
      <w:r>
        <w:rPr>
          <w:rFonts w:hint="eastAsia"/>
        </w:rPr>
        <w:br/>
      </w:r>
      <w:r>
        <w:rPr>
          <w:rFonts w:hint="eastAsia"/>
        </w:rPr>
        <w:t>　　未来，汽车电子控制将更加侧重于软件定义和网络安全。随着5G通信技术的应用，汽车将能够实现超低延迟的数据传输，为高级驾驶辅助系统（ADAS）和全自动驾驶提供强大的信息支持。同时，为了保障车辆和乘客的安全，构建多层次的网络安全防护体系，防止黑客攻击和数据泄露，将成为汽车电子控制系统设计的重中之重。此外，通过云计算和边缘计算技术，实现车辆与云端的协同计算，将提升自动驾驶的决策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5054d59734d20" w:history="1">
        <w:r>
          <w:rPr>
            <w:rStyle w:val="Hyperlink"/>
          </w:rPr>
          <w:t>2025-2031年全球与中国汽车电子控制行业研究及发展前景报告</w:t>
        </w:r>
      </w:hyperlink>
      <w:r>
        <w:rPr>
          <w:rFonts w:hint="eastAsia"/>
        </w:rPr>
        <w:t>》从产业链视角出发，系统分析了汽车电子控制行业的市场现状与需求动态，详细解读了汽车电子控制市场规模、价格波动及上下游影响因素。报告深入剖析了汽车电子控制细分领域的发展特点，基于权威数据对市场前景及未来趋势进行了科学预测，同时揭示了汽车电子控制重点企业的竞争格局与市场集中度变化。报告客观翔实地指出了汽车电子控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中国汽车电子控制概述</w:t>
      </w:r>
      <w:r>
        <w:rPr>
          <w:rFonts w:hint="eastAsia"/>
        </w:rPr>
        <w:br/>
      </w:r>
      <w:r>
        <w:rPr>
          <w:rFonts w:hint="eastAsia"/>
        </w:rPr>
        <w:t>　　第一节 汽车电子控制行业定义</w:t>
      </w:r>
      <w:r>
        <w:rPr>
          <w:rFonts w:hint="eastAsia"/>
        </w:rPr>
        <w:br/>
      </w:r>
      <w:r>
        <w:rPr>
          <w:rFonts w:hint="eastAsia"/>
        </w:rPr>
        <w:t>　　第二节 汽车电子控制行业发展特性</w:t>
      </w:r>
      <w:r>
        <w:rPr>
          <w:rFonts w:hint="eastAsia"/>
        </w:rPr>
        <w:br/>
      </w:r>
      <w:r>
        <w:rPr>
          <w:rFonts w:hint="eastAsia"/>
        </w:rPr>
        <w:t>　　第三节 汽车电子控制产业链分析</w:t>
      </w:r>
      <w:r>
        <w:rPr>
          <w:rFonts w:hint="eastAsia"/>
        </w:rPr>
        <w:br/>
      </w:r>
      <w:r>
        <w:rPr>
          <w:rFonts w:hint="eastAsia"/>
        </w:rPr>
        <w:t>　　第四节 汽车电子控制行业生命周期分析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国外主要汽车电子控制市场发展概况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全球汽车电子控制市场发展分析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欧洲地区主要国家汽车电子控制市场概况</w:t>
      </w:r>
      <w:r>
        <w:rPr>
          <w:rFonts w:hint="eastAsia"/>
        </w:rPr>
        <w:br/>
      </w:r>
      <w:r>
        <w:rPr>
          <w:rFonts w:hint="eastAsia"/>
        </w:rPr>
        <w:t>　　第三节 北美地区汽车电子控制市场概况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亚洲地区主要国家汽车电子控制市场概况</w:t>
      </w:r>
      <w:r>
        <w:rPr>
          <w:rFonts w:hint="eastAsia"/>
        </w:rPr>
        <w:br/>
      </w:r>
      <w:r>
        <w:rPr>
          <w:rFonts w:hint="eastAsia"/>
        </w:rPr>
        <w:t>　　第五节 全球汽车电子控制市场发展预测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中国汽车电子控制发展环境分析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汽车电子控制行业相关政策、标准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汽车电子控制行业相关发展规划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中国汽车电子控制技术发展分析</w:t>
      </w:r>
      <w:r>
        <w:rPr>
          <w:rFonts w:hint="eastAsia"/>
        </w:rPr>
        <w:br/>
      </w:r>
      <w:r>
        <w:rPr>
          <w:rFonts w:hint="eastAsia"/>
        </w:rPr>
        <w:t>　　第一节 当前汽车电子控制技术发展现状分析</w:t>
      </w:r>
      <w:r>
        <w:rPr>
          <w:rFonts w:hint="eastAsia"/>
        </w:rPr>
        <w:br/>
      </w:r>
      <w:r>
        <w:rPr>
          <w:rFonts w:hint="eastAsia"/>
        </w:rPr>
        <w:t>　　第二节 汽车电子控制生产中需注意的问题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汽车电子控制行业主要技术发展趋势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汽车电子控制市场特性分析</w:t>
      </w:r>
      <w:r>
        <w:rPr>
          <w:rFonts w:hint="eastAsia"/>
        </w:rPr>
        <w:br/>
      </w:r>
      <w:r>
        <w:rPr>
          <w:rFonts w:hint="eastAsia"/>
        </w:rPr>
        <w:t>　　第一节 汽车电子控制行业集中度分析</w:t>
      </w:r>
      <w:r>
        <w:rPr>
          <w:rFonts w:hint="eastAsia"/>
        </w:rPr>
        <w:br/>
      </w:r>
      <w:r>
        <w:rPr>
          <w:rFonts w:hint="eastAsia"/>
        </w:rPr>
        <w:t>　　第二节 汽车电子控制行业SWOT分析</w:t>
      </w:r>
      <w:r>
        <w:rPr>
          <w:rFonts w:hint="eastAsia"/>
        </w:rPr>
        <w:br/>
      </w:r>
      <w:r>
        <w:rPr>
          <w:rFonts w:hint="eastAsia"/>
        </w:rPr>
        <w:t>　　　　一、汽车电子控制行业优势</w:t>
      </w:r>
      <w:r>
        <w:rPr>
          <w:rFonts w:hint="eastAsia"/>
        </w:rPr>
        <w:br/>
      </w:r>
      <w:r>
        <w:rPr>
          <w:rFonts w:hint="eastAsia"/>
        </w:rPr>
        <w:t>　　　　二、汽车电子控制行业劣势</w:t>
      </w:r>
      <w:r>
        <w:rPr>
          <w:rFonts w:hint="eastAsia"/>
        </w:rPr>
        <w:br/>
      </w:r>
      <w:r>
        <w:rPr>
          <w:rFonts w:hint="eastAsia"/>
        </w:rPr>
        <w:t>　　　　三、汽车电子控制行业机会</w:t>
      </w:r>
      <w:r>
        <w:rPr>
          <w:rFonts w:hint="eastAsia"/>
        </w:rPr>
        <w:br/>
      </w:r>
      <w:r>
        <w:rPr>
          <w:rFonts w:hint="eastAsia"/>
        </w:rPr>
        <w:t>　　　　四、汽车电子控制行业风险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中国汽车电子控制发展现状</w:t>
      </w:r>
      <w:r>
        <w:rPr>
          <w:rFonts w:hint="eastAsia"/>
        </w:rPr>
        <w:br/>
      </w:r>
      <w:r>
        <w:rPr>
          <w:rFonts w:hint="eastAsia"/>
        </w:rPr>
        <w:t>　　第一节 中国汽车电子控制市场现状分析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中国汽车电子控制行业产量情况分析及预测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一、汽车电子控制总体产能规模</w:t>
      </w:r>
      <w:r>
        <w:rPr>
          <w:rFonts w:hint="eastAsia"/>
        </w:rPr>
        <w:br/>
      </w:r>
      <w:r>
        <w:rPr>
          <w:rFonts w:hint="eastAsia"/>
        </w:rPr>
        <w:t>　　　　二、汽车电子控制生产区域分布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三、2019-2024年中国汽车电子控制产量统计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四、2025-2031年中国汽车电子控制产量预测</w:t>
      </w:r>
      <w:r>
        <w:rPr>
          <w:rFonts w:hint="eastAsia"/>
        </w:rPr>
        <w:br/>
      </w:r>
      <w:r>
        <w:rPr>
          <w:rFonts w:hint="eastAsia"/>
        </w:rPr>
        <w:t>　　第三节 中国汽车电子控制市场需求分析及预测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一、中国汽车电子控制市场需求特点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二、2019-2024年中国汽车电子控制市场需求量统计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三、2025-2031年中国汽车电子控制市场需求量预测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中国汽车电子控制价格趋势分析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一、2019-2024年中国汽车电子控制市场价格趋势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二、2025-2031年中国汽车电子控制市场价格走势预测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2019-2024年汽车电子控制行业经济运行状况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2019-2024年中国汽车电子控制行业盈利能力分析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2019-2024年中国汽车电子控制行业发展能力分析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2019-2024年汽车电子控制行业偿债能力分析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2019-2024年汽车电子控制制造企业数量分析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汽车电子控制行业上、下游市场分析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汽车电子控制行业上游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汽车电子控制行业下游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中国汽车电子控制行业重点地区发展分析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汽车电子控制行业重点区域市场结构调研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**地区汽车电子控制市场发展分析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**地区汽车电子控制市场发展分析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**地区汽车电子控制市场发展分析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**地区汽车电子控制市场发展分析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**地区汽车电子控制市场发展分析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2019-2024年中国汽车电子控制进出口分析</w:t>
      </w:r>
      <w:r>
        <w:rPr>
          <w:rFonts w:hint="eastAsia"/>
        </w:rPr>
        <w:br/>
      </w:r>
      <w:r>
        <w:rPr>
          <w:rFonts w:hint="eastAsia"/>
        </w:rPr>
        <w:t>　　第一节 汽车电子控制进口情况分析</w:t>
      </w:r>
      <w:r>
        <w:rPr>
          <w:rFonts w:hint="eastAsia"/>
        </w:rPr>
        <w:br/>
      </w:r>
      <w:r>
        <w:rPr>
          <w:rFonts w:hint="eastAsia"/>
        </w:rPr>
        <w:t>　　第二节 汽车电子控制出口情况分析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影响汽车电子控制进出口因素分析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汽车电子控制行业重点企业竞争力分析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汽车电子控制行业企业经营策略研究分析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汽车电子控制企业多样化经营策略分析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一、汽车电子控制企业多样化经营情况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二、现行汽车电子控制行业多样化经营的方向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大型汽车电子控制企业集团未来发展策略分析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对中小汽车电子控制企业生产经营的建议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汽车电子控制行业投资风险预警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影响汽车电子控制行业发展的主要因素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一、2025年影响汽车电子控制行业运行的有利因素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二、2025年影响汽车电子控制行业运行的稳定因素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三、2025年影响汽车电子控制行业运行的不利因素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四、2025年我国汽车电子控制行业发展面临的挑战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五、2025年我国汽车电子控制行业发展面临的机遇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汽车电子控制行业投资风险预警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一、汽车电子控制行业市场风险预测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二、汽车电子控制行业政策风险预测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三、汽车电子控制行业经营风险预测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四、汽车电子控制行业技术风险预测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五、汽车电子控制行业竞争风险预测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六、汽车电子控制行业其他风险预测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汽车电子控制投资建议</w:t>
      </w:r>
      <w:r>
        <w:rPr>
          <w:rFonts w:hint="eastAsia"/>
        </w:rPr>
        <w:br/>
      </w:r>
      <w:r>
        <w:rPr>
          <w:rFonts w:hint="eastAsia"/>
        </w:rPr>
        <w:t>　　第一节 2025年汽车电子控制市场前景分析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2025年汽车电子控制发展趋势预测</w:t>
      </w:r>
      <w:r>
        <w:rPr>
          <w:rFonts w:hint="eastAsia"/>
        </w:rPr>
        <w:br/>
      </w:r>
      <w:r>
        <w:rPr>
          <w:rFonts w:hint="eastAsia"/>
        </w:rPr>
        <w:t>　　第三节 汽车电子控制行业投资进入壁垒分析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2025-2031年中国汽车电子控制行业产量预测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2025-2031年中国汽车电子控制行业市场需求预测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**地区汽车电子控制行业市场需求情况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汽车电子控制重点企业经营情况分析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2025年汽车电子控制市场前景分析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2025-2031年中国汽车电子控制市场需求预测</w:t>
      </w:r>
      <w:r>
        <w:rPr>
          <w:rFonts w:hint="eastAsia"/>
        </w:rPr>
        <w:br/>
      </w:r>
      <w:r>
        <w:rPr>
          <w:rFonts w:hint="eastAsia"/>
        </w:rPr>
        <w:t>　　图表 2025年汽车电子控制发展趋势预测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5054d59734d20" w:history="1">
        <w:r>
          <w:rPr>
            <w:rStyle w:val="Hyperlink"/>
          </w:rPr>
          <w:t>2025-2031年全球与中国汽车电子控制行业研究及发展前景报告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5054d59734d20" w:history="1">
        <w:r>
          <w:rPr>
            <w:rStyle w:val="Hyperlink"/>
          </w:rPr>
          <w:t>https://www.20087.com/1/23/QiCheDianZiKongZhiDeQianJingQuShi.html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电子企业、汽车电子控制技术、智能交通系统、汽车电子控制装置、目前最新电控系统有哪些、汽车电子控制技术的发展趋势、电控系统主要负责汽车的什么、汽车电子控制系统工作原理、汽车电子方面的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3683d493746ec" w:history="1">
      <w:r>
        <w:rPr>
          <w:rStyle w:val="Hyperlink"/>
        </w:rPr>
        <w:t>2025-2031年全球与中国汽车电子控制行业研究及发展前景报告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CheDianZiKongZhiDeQianJingQuShi.html" TargetMode="External" Id="R84f5054d5973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CheDianZiKongZhiDeQianJingQuShi.html" TargetMode="External" Id="R6b33683d4937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2025-03-09T05:28:00Z</dcterms:created>
  <dcterms:modified xsi:type="dcterms:W3CDTF">2025-03-09T06:28:00Z</dcterms:modified>
  <dc:subject>2025-2031年全球与中国汽车电子控制行业研究及发展前景报告</dc:subject>
  <dc:title>2025-2031年全球与中国汽车电子控制行业研究及发展前景报告</dc:title>
  <cp:keywords>2025-2031年全球与中国汽车电子控制行业研究及发展前景报告</cp:keywords>
  <dc:description>2025-2031年全球与中国汽车电子控制行业研究及发展前景报告</dc:description>
</cp:coreProperties>
</file>