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cc752a0f4f33" w:history="1">
              <w:r>
                <w:rPr>
                  <w:rStyle w:val="Hyperlink"/>
                </w:rPr>
                <w:t>中国汽车音响扬声器行业现状与前景趋势分析报告（2025-2031年）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cc752a0f4f33" w:history="1">
              <w:r>
                <w:rPr>
                  <w:rStyle w:val="Hyperlink"/>
                </w:rPr>
                <w:t>中国汽车音响扬声器行业现状与前景趋势分析报告（2025-2031年）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ecc752a0f4f33" w:history="1">
                <w:r>
                  <w:rPr>
                    <w:rStyle w:val="Hyperlink"/>
                  </w:rPr>
                  <w:t>https://www.20087.com/1/53/QiCheYinXiangYangShengQiDeFaZhanQianJing.html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扬声器是汽车娱乐系统的重要组成部分，随着汽车技术的不断进步和消费者对高品质生活的追求，汽车音响扬声器市场呈现出稳步增长的趋势。当前市场上，汽车音响扬声器的技术不断革新，不仅在音质方面取得了显著提升，还在体积和安装便利性方面进行了优化。此外，随着车联网技术的发展，汽车音响系统与智能手机等设备的集成度越来越高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汽车音响扬声器行业的发展将受到多方面因素的影响。一方面，随着自动驾驶技术的发展，车内娱乐体验将变得更加重要，这意味着汽车音响扬声器需要提供更加沉浸式的听觉享受。另一方面，随着环保法规的趋严，汽车音响扬声器的生产将更加注重材料的可持续性和产品的能效。此外，随着个性化需求的增长，汽车音响扬声器将更加注重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ecc752a0f4f33" w:history="1">
        <w:r>
          <w:rPr>
            <w:rStyle w:val="Hyperlink"/>
          </w:rPr>
          <w:t>中国汽车音响扬声器行业现状与前景趋势分析报告（2025-2031年）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音响扬声器行业的发展现状、市场规模、供需动态及进出口情况。报告详细解读了汽车音响扬声器产业链上下游、重点区域市场、竞争格局及领先企业的表现，同时评估了汽车音响扬声器行业风险与投资机会。通过对汽车音响扬声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汽车音响扬声器产品概述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汽车音响扬声器市场特点分析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汽车音响扬声器行业发展周期特征分析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2024-2025年中国汽车音响扬声器行业发展环境分析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中国汽车音响扬声器行业发展经济环境分析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中国汽车音响扬声器行业发展政策环境分析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一、汽车音响扬声器行业政策影响分析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二、相关汽车音响扬声器行业标准分析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全球汽车音响扬声器行业市场发展调研分析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全球汽车音响扬声器行业市场运行环境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全球汽车音响扬声器行业市场发展情况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一、全球汽车音响扬声器行业市场供给分析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二、全球汽车音响扬声器行业市场需求分析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三、全球汽车音响扬声器行业主要国家地区发展情况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2025-2031年全球汽车音响扬声器行业市场规模趋势预测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中国汽车音响扬声器行业市场供需现状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中国汽车音响扬声器市场现状</w:t>
      </w:r>
      <w:r>
        <w:rPr>
          <w:rFonts w:hint="eastAsia"/>
        </w:rPr>
        <w:br/>
      </w:r>
      <w:r>
        <w:rPr>
          <w:rFonts w:hint="eastAsia"/>
        </w:rPr>
        <w:t>　　第二节 中国汽车音响扬声器行业产量情况分析及预测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一、汽车音响扬声器总体产能规模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二、2019-2024年中国汽车音响扬声器行业产量统计</w:t>
      </w:r>
      <w:r>
        <w:rPr>
          <w:rFonts w:hint="eastAsia"/>
        </w:rPr>
        <w:br/>
      </w:r>
      <w:r>
        <w:rPr>
          <w:rFonts w:hint="eastAsia"/>
        </w:rPr>
        <w:t>　　　　三、汽车音响扬声器行业供给区域分布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四、2025-2031年中国汽车音响扬声器行业产量预测</w:t>
      </w:r>
      <w:r>
        <w:rPr>
          <w:rFonts w:hint="eastAsia"/>
        </w:rPr>
        <w:br/>
      </w:r>
      <w:r>
        <w:rPr>
          <w:rFonts w:hint="eastAsia"/>
        </w:rPr>
        <w:t>　　第三节 中国汽车音响扬声器市场需求分析及预测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一、2019-2024年中国汽车音响扬声器市场需求统计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二、中国汽车音响扬声器市场需求特点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三、2025-2031年中国汽车音响扬声器市场需求量预测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中国汽车音响扬声器行业现状调研分析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中国汽车音响扬声器行业发展现状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一、2024-2025年汽车音响扬声器行业品牌发展现状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二、2024-2025年汽车音响扬声器行业需求市场现状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三、2024-2025年汽车音响扬声器市场需求层次分析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四、2024-2025年中国汽车音响扬声器市场走向分析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中国汽车音响扬声器产品技术分析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一、2024-2025年汽车音响扬声器产品技术变化特点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二、2024-2025年汽车音响扬声器产品市场的新技术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三、2024-2025年汽车音响扬声器产品市场现状分析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中国汽车音响扬声器行业存在的问题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一、2024-2025年汽车音响扬声器产品市场存在的主要问题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二、2024-2025年国内汽车音响扬声器产品市场的三大瓶颈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三、2024-2025年汽车音响扬声器产品市场遭遇的规模难题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对中国汽车音响扬声器市场的分析及思考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一、汽车音响扬声器市场特点</w:t>
      </w:r>
      <w:r>
        <w:rPr>
          <w:rFonts w:hint="eastAsia"/>
        </w:rPr>
        <w:br/>
      </w:r>
      <w:r>
        <w:rPr>
          <w:rFonts w:hint="eastAsia"/>
        </w:rPr>
        <w:t>　　　　二、汽车音响扬声器市场分析</w:t>
      </w:r>
      <w:r>
        <w:rPr>
          <w:rFonts w:hint="eastAsia"/>
        </w:rPr>
        <w:br/>
      </w:r>
      <w:r>
        <w:rPr>
          <w:rFonts w:hint="eastAsia"/>
        </w:rPr>
        <w:t>　　　　三、汽车音响扬声器市场变化的方向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四、中国汽车音响扬声器行业发展的新思路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五、对中国汽车音响扬声器行业发展的思考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2019-2024年中国汽车音响扬声器产品市场进出口数据分析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2019-2024年中国汽车音响扬声器产品出口统计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2019-2024年中国汽车音响扬声器产品进口统计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2019-2024年中国汽车音响扬声器产品进出口价格对比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中国汽车音响扬声器主要进口来源地及出口目的地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汽车音响扬声器行业细分产品调研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汽车音响扬声器细分产品结构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2019-2024年中国汽车音响扬声器行业竞争态势分析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2025年汽车音响扬声器行业集中度分析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一、汽车音响扬声器市场集中度分析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二、汽车音响扬声器企业分布区域集中度分析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三、汽车音响扬声器区域消费集中度分析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2019-2024年汽车音响扬声器主要企业竞争力分析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2025年汽车音响扬声器行业竞争格局分析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一、汽车音响扬声器行业竞争分析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二、中外汽车音响扬声器产品竞争分析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三、国内汽车音响扬声器行业重点企业发展动向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汽车音响扬声器行业上下游产业链发展情况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汽车音响扬声器上游产业发展分析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汽车音响扬声器下游产业发展分析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汽车音响扬声器行业重点企业竞争力分析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三、企业汽车音响扬声器经营状况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汽车音响扬声器企业管理策略建议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提高汽车音响扬声器企业竞争力的策略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一、提高中国汽车音响扬声器企业核心竞争力的对策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二、汽车音响扬声器企业提升竞争力的主要方向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三、影响汽车音响扬声器企业核心竞争力的因素及提升途径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四、提高汽车音响扬声器企业竞争力的策略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对中国汽车音响扬声器品牌的战略思考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一、汽车音响扬声器实施品牌战略的意义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二、汽车音响扬声器企业品牌的现状分析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三、中国汽车音响扬声器企业的品牌战略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四、汽车音响扬声器品牌战略管理的策略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汽车音响扬声器行业发展趋势及投资风险预警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2025-2031年汽车音响扬声器市场前景分析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2025-2031年汽车音响扬声器行业发展趋势预测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影响汽车音响扬声器行业发展的主要因素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一、2025年影响汽车音响扬声器行业运行的有利因素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二、2025年影响汽车音响扬声器行业运行的稳定因素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三、2025年影响汽车音响扬声器行业运行的不利因素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四、2025年中国汽车音响扬声器行业发展面临的挑战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五、2025年中国汽车音响扬声器行业发展面临的机遇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汽车音响扬声器行业投资风险预警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一、2025年汽车音响扬声器行业市场风险及控制策略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二、2025年汽车音响扬声器行业政策风险及控制策略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三、2025年汽车音响扬声器行业经营风险及控制策略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四、2025年汽车音响扬声器同业竞争风险及控制策略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五、2025年汽车音响扬声器行业其他风险及控制策略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汽车音响扬声器市场研究结论</w:t>
      </w:r>
      <w:r>
        <w:rPr>
          <w:rFonts w:hint="eastAsia"/>
        </w:rPr>
        <w:br/>
      </w:r>
      <w:r>
        <w:rPr>
          <w:rFonts w:hint="eastAsia"/>
        </w:rPr>
        <w:t>　　第二节 汽车音响扬声器子行业研究结论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汽车音响扬声器市场发展建议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2019-2024年中国汽车音响扬声器行业产量及增长趋势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2025-2031年中国汽车音响扬声器行业产量预测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2019-2024年中国汽车音响扬声器行业市场需求及增长情况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2025-2031年中国汽车音响扬声器行业市场需求预测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**地区汽车音响扬声器市场规模及增长情况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**地区汽车音响扬声器行业市场需求情况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2019-2024年中国汽车音响扬声器行业出口情况分析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汽车音响扬声器重点企业经营情况分析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2025年汽车音响扬声器行业壁垒</w:t>
      </w:r>
      <w:r>
        <w:rPr>
          <w:rFonts w:hint="eastAsia"/>
        </w:rPr>
        <w:br/>
      </w:r>
      <w:r>
        <w:rPr>
          <w:rFonts w:hint="eastAsia"/>
        </w:rPr>
        <w:t>　　图表 2025年汽车音响扬声器市场前景分析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2025-2031年中国汽车音响扬声器市场规模预测</w:t>
      </w:r>
      <w:r>
        <w:rPr>
          <w:rFonts w:hint="eastAsia"/>
        </w:rPr>
        <w:br/>
      </w:r>
      <w:r>
        <w:rPr>
          <w:rFonts w:hint="eastAsia"/>
        </w:rPr>
        <w:t>　　图表 2025年汽车音响扬声器发展趋势预测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cc752a0f4f33" w:history="1">
        <w:r>
          <w:rPr>
            <w:rStyle w:val="Hyperlink"/>
          </w:rPr>
          <w:t>中国汽车音响扬声器行业现状与前景趋势分析报告（2025-2031年）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ecc752a0f4f33" w:history="1">
        <w:r>
          <w:rPr>
            <w:rStyle w:val="Hyperlink"/>
          </w:rPr>
          <w:t>https://www.20087.com/1/53/QiCheYinXiangYangShengQiDeFaZhanQianJing.html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怎么只有一边有声音、汽车音响扬声器越多越好吗、汽车音响、汽车音响扬声器烧掉的原因、汽车扬声器品牌、汽车音响扬声器的电容电阻接法、车载喇叭扬声器、汽车音响扬声器声器声音有时大有时小有时没声音、汽车音响扬声器质保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b13b18e344133" w:history="1">
      <w:r>
        <w:rPr>
          <w:rStyle w:val="Hyperlink"/>
        </w:rPr>
        <w:t>中国汽车音响扬声器行业现状与前景趋势分析报告（2025-2031年）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CheYinXiangYangShengQiDeFaZhanQianJing.html" TargetMode="External" Id="R192ecc752a0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CheYinXiangYangShengQiDeFaZhanQianJing.html" TargetMode="External" Id="R4f4b13b18e34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2024-11-09T05:44:00Z</dcterms:created>
  <dcterms:modified xsi:type="dcterms:W3CDTF">2024-11-09T06:44:00Z</dcterms:modified>
  <dc:subject>中国汽车音响扬声器行业现状与前景趋势分析报告（2025-2031年）</dc:subject>
  <dc:title>中国汽车音响扬声器行业现状与前景趋势分析报告（2025-2031年）</dc:title>
  <cp:keywords>中国汽车音响扬声器行业现状与前景趋势分析报告（2025-2031年）</cp:keywords>
  <dc:description>中国汽车音响扬声器行业现状与前景趋势分析报告（2025-2031年）</dc:description>
</cp:coreProperties>
</file>