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2360f5fddb4b5f" w:history="1">
              <w:r>
                <w:rPr>
                  <w:rStyle w:val="Hyperlink"/>
                </w:rPr>
                <w:t>中国电单车行业发展调研与前景分析报告（2025-2031年）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2360f5fddb4b5f" w:history="1">
              <w:r>
                <w:rPr>
                  <w:rStyle w:val="Hyperlink"/>
                </w:rPr>
                <w:t>中国电单车行业发展调研与前景分析报告（2025-2031年）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3859931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2360f5fddb4b5f" w:history="1">
                <w:r>
                  <w:rPr>
                    <w:rStyle w:val="Hyperlink"/>
                  </w:rPr>
                  <w:t>https://www.20087.com/1/93/DianDanCheFaZhanQianJingFenXi.html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单车是城市短途出行的重要工具，得益于环保政策的推动和电池技术的进步，近年来实现了快速普及。当前市场上，轻量化、长续航、智能化成为电单车的主要发展趋势。企业不断优化电机和电池技术，提升车辆的能效和行驶里程，同时集成GPS定位、智能锁等技术，增强用户骑行体验和车辆安全性。</w:t>
      </w:r>
      <w:r>
        <w:rPr>
          <w:rFonts w:hint="eastAsia"/>
        </w:rPr>
        <w:br/>
      </w:r>
      <w:r>
        <w:rPr>
          <w:rFonts w:hint="eastAsia"/>
        </w:rPr>
        <w:t>　　未来，电单车将更加注重生态化、共享化发展，与智慧城市基础设施深度融合，如利用大数据优化充电站布局、实现车辆智能调度。此外，随着固态电池、超级电容器等新兴储能技术的商业化应用，电单车的充电速度和续航能力将得到革命性提升。绿色设计和循环经济模式的推广，也将促使电单车产业向全生命周期的可持续发展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2360f5fddb4b5f" w:history="1">
        <w:r>
          <w:rPr>
            <w:rStyle w:val="Hyperlink"/>
          </w:rPr>
          <w:t>中国电单车行业发展调研与前景分析报告（2025-2031年）</w:t>
        </w:r>
      </w:hyperlink>
      <w:r>
        <w:rPr>
          <w:rFonts w:hint="eastAsia"/>
        </w:rPr>
        <w:t>》基于权威数据与一手调研资料，系统分析了电单车行业的产业链结构、市场规模、需求特征及价格体系，客观呈现了电单车行业发展现状。报告科学预测了电单车市场前景与未来趋势，重点剖析了主要企业的竞争格局、市场集中度及品牌影响力。同时，通过对电单车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电单车行业概述</w:t>
      </w:r>
      <w:r>
        <w:rPr>
          <w:rFonts w:hint="eastAsia"/>
        </w:rPr>
        <w:br/>
      </w:r>
      <w:r>
        <w:rPr>
          <w:rFonts w:hint="eastAsia"/>
        </w:rPr>
        <w:t>　　第一节 电单车定义与分类</w:t>
      </w:r>
      <w:r>
        <w:rPr>
          <w:rFonts w:hint="eastAsia"/>
        </w:rPr>
        <w:br/>
      </w:r>
      <w:r>
        <w:rPr>
          <w:rFonts w:hint="eastAsia"/>
        </w:rPr>
        <w:t>　　第二节 电单车应用领域</w:t>
      </w:r>
      <w:r>
        <w:rPr>
          <w:rFonts w:hint="eastAsia"/>
        </w:rPr>
        <w:br/>
      </w:r>
      <w:r>
        <w:rPr>
          <w:rFonts w:hint="eastAsia"/>
        </w:rPr>
        <w:t>　　第三节 电单车行业经济指标分析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电单车产业链及经营模式分析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三、电单车销售模式及销售渠道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全球电单车市场发展综述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2019-2024年全球电单车市场规模与趋势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主要国家与地区电单车市场分析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2025-2031年全球电单车行业发展趋势与前景预测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中国电单车行业市场分析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2024-2025年电单车产能与投资动态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一、国内电单车产能及利用情况</w:t>
      </w:r>
      <w:r>
        <w:rPr>
          <w:rFonts w:hint="eastAsia"/>
        </w:rPr>
        <w:br/>
      </w:r>
      <w:r>
        <w:rPr>
          <w:rFonts w:hint="eastAsia"/>
        </w:rPr>
        <w:t>　　　　二、电单车产能扩张与投资动态</w:t>
      </w:r>
      <w:r>
        <w:rPr>
          <w:rFonts w:hint="eastAsia"/>
        </w:rPr>
        <w:br/>
      </w:r>
      <w:r>
        <w:rPr>
          <w:rFonts w:hint="eastAsia"/>
        </w:rPr>
        <w:t>　　第二节 电单车行业产量情况分析与趋势预测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一、2019-2024年电单车行业产量数据统计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1、2019-2024年电单车产量及增长趋势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2、2019-2024年电单车细分产品产量及份额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二、影响电单车产量的关键因素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三、2025-2031年电单车产量预测</w:t>
      </w:r>
      <w:r>
        <w:rPr>
          <w:rFonts w:hint="eastAsia"/>
        </w:rPr>
        <w:br/>
      </w:r>
      <w:r>
        <w:rPr>
          <w:rFonts w:hint="eastAsia"/>
        </w:rPr>
        <w:t>　　第三节 2025-2031年电单车市场需求与销售分析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一、2024-2025年电单车行业需求现状</w:t>
      </w:r>
      <w:r>
        <w:rPr>
          <w:rFonts w:hint="eastAsia"/>
        </w:rPr>
        <w:br/>
      </w:r>
      <w:r>
        <w:rPr>
          <w:rFonts w:hint="eastAsia"/>
        </w:rPr>
        <w:t>　　　　二、电单车客户群体与需求特点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三、2019-2024年电单车行业销售规模分析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四、2025-2031年电单车市场增长潜力与规模预测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2024-2025年电单车行业技术发展现状及趋势分析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电单车行业技术发展现状分析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国内外电单车行业技术差异与原因</w:t>
      </w:r>
      <w:r>
        <w:rPr>
          <w:rFonts w:hint="eastAsia"/>
        </w:rPr>
        <w:br/>
      </w:r>
      <w:r>
        <w:rPr>
          <w:rFonts w:hint="eastAsia"/>
        </w:rPr>
        <w:t>　　第三节 电单车行业技术发展方向、趋势预测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提升电单车行业技术能力策略建议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中国电单车细分市场与下游应用领域分析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电单车细分市场分析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一、2024-2025年电单车主要细分产品市场现状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电单车下游应用与客户群体分析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一、2024-2025年电单车各应用领域市场现状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电单车价格机制与竞争策略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一、2019-2024年电单车市场价格走势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电单车定价策略与方法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2025-2031年电单车价格竞争态势与趋势预测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中国电单车行业重点区域市场研究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2024-2025年重点区域电单车市场发展概况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二、2019-2024年电单车市场需求规模情况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三、2025-2031年电单车行业发展潜力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二、2019-2024年电单车市场需求规模情况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三、2025-2031年电单车行业发展潜力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二、2019-2024年电单车市场需求规模情况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三、2025-2031年电单车行业发展潜力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二、2019-2024年电单车市场需求规模情况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三、2025-2031年电单车行业发展潜力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二、2019-2024年电单车市场需求规模情况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三、2025-2031年电单车行业发展潜力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2019-2024年中国电单车行业进出口情况分析</w:t>
      </w:r>
      <w:r>
        <w:rPr>
          <w:rFonts w:hint="eastAsia"/>
        </w:rPr>
        <w:br/>
      </w:r>
      <w:r>
        <w:rPr>
          <w:rFonts w:hint="eastAsia"/>
        </w:rPr>
        <w:t>　　第一节 电单车行业进口情况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一、2019-2024年电单车进口规模及增长情况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二、电单车主要进口来源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电单车行业出口情况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一、2019-2024年电单车出口规模及增长情况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二、电单车主要出口目的地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2019-2024年中国电单车行业总体发展与财务状况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2019-2024年中国电单车行业规模情况</w:t>
      </w:r>
      <w:r>
        <w:rPr>
          <w:rFonts w:hint="eastAsia"/>
        </w:rPr>
        <w:br/>
      </w:r>
      <w:r>
        <w:rPr>
          <w:rFonts w:hint="eastAsia"/>
        </w:rPr>
        <w:t>　　　　一、电单车行业企业数量规模</w:t>
      </w:r>
      <w:r>
        <w:rPr>
          <w:rFonts w:hint="eastAsia"/>
        </w:rPr>
        <w:br/>
      </w:r>
      <w:r>
        <w:rPr>
          <w:rFonts w:hint="eastAsia"/>
        </w:rPr>
        <w:t>　　　　二、电单车行业从业人员规模</w:t>
      </w:r>
      <w:r>
        <w:rPr>
          <w:rFonts w:hint="eastAsia"/>
        </w:rPr>
        <w:br/>
      </w:r>
      <w:r>
        <w:rPr>
          <w:rFonts w:hint="eastAsia"/>
        </w:rPr>
        <w:t>　　　　三、电单车行业市场敏感性分析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2019-2024年中国电单车行业财务能力分析</w:t>
      </w:r>
      <w:r>
        <w:rPr>
          <w:rFonts w:hint="eastAsia"/>
        </w:rPr>
        <w:br/>
      </w:r>
      <w:r>
        <w:rPr>
          <w:rFonts w:hint="eastAsia"/>
        </w:rPr>
        <w:t>　　　　一、电单车行业盈利能力</w:t>
      </w:r>
      <w:r>
        <w:rPr>
          <w:rFonts w:hint="eastAsia"/>
        </w:rPr>
        <w:br/>
      </w:r>
      <w:r>
        <w:rPr>
          <w:rFonts w:hint="eastAsia"/>
        </w:rPr>
        <w:t>　　　　二、电单车行业偿债能力</w:t>
      </w:r>
      <w:r>
        <w:rPr>
          <w:rFonts w:hint="eastAsia"/>
        </w:rPr>
        <w:br/>
      </w:r>
      <w:r>
        <w:rPr>
          <w:rFonts w:hint="eastAsia"/>
        </w:rPr>
        <w:t>　　　　三、电单车行业营运能力</w:t>
      </w:r>
      <w:r>
        <w:rPr>
          <w:rFonts w:hint="eastAsia"/>
        </w:rPr>
        <w:br/>
      </w:r>
      <w:r>
        <w:rPr>
          <w:rFonts w:hint="eastAsia"/>
        </w:rPr>
        <w:t>　　　　四、电单车行业发展能力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电单车行业重点企业调研分析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二、企业电单车业务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二、企业电单车业务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二、企业电单车业务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二、企业电单车业务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二、企业电单车业务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二、企业电单车业务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中国电单车行业竞争格局分析</w:t>
      </w:r>
      <w:r>
        <w:rPr>
          <w:rFonts w:hint="eastAsia"/>
        </w:rPr>
        <w:br/>
      </w:r>
      <w:r>
        <w:rPr>
          <w:rFonts w:hint="eastAsia"/>
        </w:rPr>
        <w:t>　　第一节 电单车行业竞争格局总览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2024-2025年电单车行业竞争力分析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2019-2024年电单车行业企业并购活动分析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2024-2025年电单车行业会展与招投标活动分析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一、电单车行业会展活动及其市场影响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2025年中国电单车企业发展企业发展策略与建议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电单车销售模式与渠道策略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电单车品牌与市场推广策略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电单车研发投入与技术创新能力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电单车合作联盟与资源整合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中国电单车行业风险与对策</w:t>
      </w:r>
      <w:r>
        <w:rPr>
          <w:rFonts w:hint="eastAsia"/>
        </w:rPr>
        <w:br/>
      </w:r>
      <w:r>
        <w:rPr>
          <w:rFonts w:hint="eastAsia"/>
        </w:rPr>
        <w:t>　　第一节 电单车行业SWOT分析</w:t>
      </w:r>
      <w:r>
        <w:rPr>
          <w:rFonts w:hint="eastAsia"/>
        </w:rPr>
        <w:br/>
      </w:r>
      <w:r>
        <w:rPr>
          <w:rFonts w:hint="eastAsia"/>
        </w:rPr>
        <w:t>　　　　一、电单车行业优势</w:t>
      </w:r>
      <w:r>
        <w:rPr>
          <w:rFonts w:hint="eastAsia"/>
        </w:rPr>
        <w:br/>
      </w:r>
      <w:r>
        <w:rPr>
          <w:rFonts w:hint="eastAsia"/>
        </w:rPr>
        <w:t>　　　　二、电单车行业劣势</w:t>
      </w:r>
      <w:r>
        <w:rPr>
          <w:rFonts w:hint="eastAsia"/>
        </w:rPr>
        <w:br/>
      </w:r>
      <w:r>
        <w:rPr>
          <w:rFonts w:hint="eastAsia"/>
        </w:rPr>
        <w:t>　　　　三、电单车市场机会</w:t>
      </w:r>
      <w:r>
        <w:rPr>
          <w:rFonts w:hint="eastAsia"/>
        </w:rPr>
        <w:br/>
      </w:r>
      <w:r>
        <w:rPr>
          <w:rFonts w:hint="eastAsia"/>
        </w:rPr>
        <w:t>　　　　四、电单车市场威胁</w:t>
      </w:r>
      <w:r>
        <w:rPr>
          <w:rFonts w:hint="eastAsia"/>
        </w:rPr>
        <w:br/>
      </w:r>
      <w:r>
        <w:rPr>
          <w:rFonts w:hint="eastAsia"/>
        </w:rPr>
        <w:t>　　第二节 电单车行业风险及对策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2025-2031年中国电单车行业前景与发展趋势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2024-2025年电单车行业发展环境分析</w:t>
      </w:r>
      <w:r>
        <w:rPr>
          <w:rFonts w:hint="eastAsia"/>
        </w:rPr>
        <w:br/>
      </w:r>
      <w:r>
        <w:rPr>
          <w:rFonts w:hint="eastAsia"/>
        </w:rPr>
        <w:t>　　　　一、电单车行业主管部门与监管体制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二、电单车行业主要法律法规及政策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三、电单车行业标准与质量监管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2025-2031年电单车行业发展趋势与方向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2025-2031年电单车行业发展潜力与机遇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电单车行业研究结论与建议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[.中.智.林]电单车行业发展建议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电单车行业历程</w:t>
      </w:r>
      <w:r>
        <w:rPr>
          <w:rFonts w:hint="eastAsia"/>
        </w:rPr>
        <w:br/>
      </w:r>
      <w:r>
        <w:rPr>
          <w:rFonts w:hint="eastAsia"/>
        </w:rPr>
        <w:t>　　图表 电单车行业生命周期</w:t>
      </w:r>
      <w:r>
        <w:rPr>
          <w:rFonts w:hint="eastAsia"/>
        </w:rPr>
        <w:br/>
      </w:r>
      <w:r>
        <w:rPr>
          <w:rFonts w:hint="eastAsia"/>
        </w:rPr>
        <w:t>　　图表 电单车行业产业链分析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2019-2024年中国电单车行业市场规模及增长情况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2019-2024年电单车行业市场容量分析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2019-2024年中国电单车行业产能统计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2019-2024年中国电单车行业产量及增长趋势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2019-2024年中国电单车市场需求量及增速统计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2025年中国电单车行业需求领域分布格局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2019-2024年中国电单车行业销售收入分析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2019-2024年中国电单车行业盈利情况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2019-2024年中国电单车行业利润总额统计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2019-2024年中国电单车进口数量分析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2019-2024年中国电单车进口金额分析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2019-2024年中国电单车出口数量分析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2019-2024年中国电单车出口金额分析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2025年中国电单车进口国家及地区分析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2025年中国电单车出口国家及地区分析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2019-2024年中国电单车行业企业数量情况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2019-2024年中国电单车行业企业平均规模情况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**地区电单车市场规模及增长情况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**地区电单车行业市场需求情况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**地区电单车市场规模及增长情况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**地区电单车行业市场需求情况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**地区电单车市场规模及增长情况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**地区电单车行业市场需求情况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**地区电单车市场规模及增长情况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**地区电单车行业市场需求情况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电单车重点企业（一）基本信息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电单车重点企业（一）经营情况分析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电单车重点企业（一）主要经济指标情况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电单车重点企业（一）盈利能力情况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电单车重点企业（一）偿债能力情况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电单车重点企业（一）运营能力情况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电单车重点企业（一）成长能力情况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电单车重点企业（二）基本信息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电单车重点企业（二）经营情况分析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电单车重点企业（二）主要经济指标情况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电单车重点企业（二）盈利能力情况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电单车重点企业（二）偿债能力情况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电单车重点企业（二）运营能力情况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电单车重点企业（二）成长能力情况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电单车重点企业（三）基本信息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电单车重点企业（三）经营情况分析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电单车重点企业（三）主要经济指标情况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电单车重点企业（三）盈利能力情况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电单车重点企业（三）偿债能力情况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电单车重点企业（三）运营能力情况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电单车重点企业（三）成长能力情况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2025-2031年中国电单车行业产能预测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2025-2031年中国电单车行业产量预测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2025-2031年中国电单车市场需求量预测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2025-2031年中国电单车行业供需平衡预测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2025-2031年中国电单车行业市场容量预测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2025-2031年中国电单车行业市场规模预测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2025-2031年中国电单车市场前景分析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2025-2031年中国电单车行业发展趋势预测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2360f5fddb4b5f" w:history="1">
        <w:r>
          <w:rPr>
            <w:rStyle w:val="Hyperlink"/>
          </w:rPr>
          <w:t>中国电单车行业发展调研与前景分析报告（2025-2031年）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3859931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2360f5fddb4b5f" w:history="1">
        <w:r>
          <w:rPr>
            <w:rStyle w:val="Hyperlink"/>
          </w:rPr>
          <w:t>https://www.20087.com/1/93/DianDanCheFaZhanQianJingFenXi.html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热点：美团单车、电单车哪个牌子最好质量最好、电动车大全、电单车电影、找个货拉拉车小型、电单车邵氏电影、面包车拉人接单app、电单车英文、电单车保险在哪里买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53b58cf43548bc" w:history="1">
      <w:r>
        <w:rPr>
          <w:rStyle w:val="Hyperlink"/>
        </w:rPr>
        <w:t>中国电单车行业发展调研与前景分析报告（2025-2031年）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DianDanCheFaZhanQianJingFenXi.html" TargetMode="External" Id="Rcf2360f5fddb4b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DianDanCheFaZhanQianJingFenXi.html" TargetMode="External" Id="R5753b58cf43548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2024-11-29T08:01:00Z</dcterms:created>
  <dcterms:modified xsi:type="dcterms:W3CDTF">2024-11-29T09:01:00Z</dcterms:modified>
  <dc:subject>中国电单车行业发展调研与前景分析报告（2025-2031年）</dc:subject>
  <dc:title>中国电单车行业发展调研与前景分析报告（2025-2031年）</dc:title>
  <cp:keywords>中国电单车行业发展调研与前景分析报告（2025-2031年）</cp:keywords>
  <dc:description>中国电单车行业发展调研与前景分析报告（2025-2031年）</dc:description>
</cp:coreProperties>
</file>