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743d4ea844562" w:history="1">
              <w:r>
                <w:rPr>
                  <w:rStyle w:val="Hyperlink"/>
                </w:rPr>
                <w:t>2025-2031年中国皮艇桨行业发展研究与行业前景分析报告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743d4ea844562" w:history="1">
              <w:r>
                <w:rPr>
                  <w:rStyle w:val="Hyperlink"/>
                </w:rPr>
                <w:t>2025-2031年中国皮艇桨行业发展研究与行业前景分析报告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743d4ea844562" w:history="1">
                <w:r>
                  <w:rPr>
                    <w:rStyle w:val="Hyperlink"/>
                  </w:rPr>
                  <w:t>https://www.20087.com/1/53/PiTingJiangFaZhanQianJingFenXi.html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艇桨是用于划行皮划艇的专用工具，通常由桨叶、桨杆和握把组成，材质涵盖玻璃纤维、碳纤维、铝合金、塑料等类型，广泛应用于竞技体育、户外探险、休闲旅游等多个水上活动领域。当前市场上皮艇桨根据用途可分为竞速桨、全能桨、折叠桨等不同类别，具备轻量化、强度高、防水耐用等特点。随着全民健身意识提升和水上运动普及，皮艇桨的需求呈现多样化增长趋势。然而，行业内仍存在产品性能差异较大、价格区间跨度广、专业指导缺乏等问题，影响初学者的选购与使用体验。</w:t>
      </w:r>
      <w:r>
        <w:rPr>
          <w:rFonts w:hint="eastAsia"/>
        </w:rPr>
        <w:br/>
      </w:r>
      <w:r>
        <w:rPr>
          <w:rFonts w:hint="eastAsia"/>
        </w:rPr>
        <w:t>　　未来，皮艇桨将朝着更轻量化、更个性化与更智能方向发展。新材料如超高模量碳纤维、蜂窝复合结构的应用将进一步提升桨体刚性与划水效率，满足专业运动员对性能的极致追求。同时，可调角度、可折叠、模块化连接设计将增强产品适用性与便携性，拓展至家庭出游、旅行携带等消费场景。智能传感器与数据分析功能的集成或将使皮艇桨具备划桨动作评估、训练建议反馈等附加价值。预计皮艇桨将在水上运动消费升级背景下持续创新，并成为推动大众水上活动普及的重要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743d4ea844562" w:history="1">
        <w:r>
          <w:rPr>
            <w:rStyle w:val="Hyperlink"/>
          </w:rPr>
          <w:t>2025-2031年中国皮艇桨行业发展研究与行业前景分析报告</w:t>
        </w:r>
      </w:hyperlink>
      <w:r>
        <w:rPr>
          <w:rFonts w:hint="eastAsia"/>
        </w:rPr>
        <w:t>》基于详实数据，从市场规模、需求变化及价格动态等维度，全面解析了皮艇桨行业的现状与发展趋势，并对皮艇桨产业链各环节进行了系统性探讨。报告科学预测了皮艇桨行业未来发展方向，重点分析了皮艇桨技术现状及创新路径，同时聚焦皮艇桨重点企业的经营表现，评估了市场竞争格局、品牌影响力及市场集中度。通过对细分市场的深入研究及SWOT分析，报告揭示了皮艇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皮艇桨行业概述</w:t>
      </w:r>
      <w:r>
        <w:rPr>
          <w:rFonts w:hint="eastAsia"/>
        </w:rPr>
        <w:br/>
      </w:r>
      <w:r>
        <w:rPr>
          <w:rFonts w:hint="eastAsia"/>
        </w:rPr>
        <w:t>　　第一节 皮艇桨定义与分类</w:t>
      </w:r>
      <w:r>
        <w:rPr>
          <w:rFonts w:hint="eastAsia"/>
        </w:rPr>
        <w:br/>
      </w:r>
      <w:r>
        <w:rPr>
          <w:rFonts w:hint="eastAsia"/>
        </w:rPr>
        <w:t>　　第二节 皮艇桨应用领域</w:t>
      </w:r>
      <w:r>
        <w:rPr>
          <w:rFonts w:hint="eastAsia"/>
        </w:rPr>
        <w:br/>
      </w:r>
      <w:r>
        <w:rPr>
          <w:rFonts w:hint="eastAsia"/>
        </w:rPr>
        <w:t>　　第三节 皮艇桨行业经济指标分析</w:t>
      </w:r>
      <w:r>
        <w:rPr>
          <w:rFonts w:hint="eastAsia"/>
        </w:rPr>
        <w:br/>
      </w:r>
      <w:r>
        <w:rPr>
          <w:rFonts w:hint="eastAsia"/>
        </w:rPr>
        <w:t>　　　　一、皮艇桨行业赢利性评估</w:t>
      </w:r>
      <w:r>
        <w:rPr>
          <w:rFonts w:hint="eastAsia"/>
        </w:rPr>
        <w:br/>
      </w:r>
      <w:r>
        <w:rPr>
          <w:rFonts w:hint="eastAsia"/>
        </w:rPr>
        <w:t>　　　　二、皮艇桨行业成长速度分析</w:t>
      </w:r>
      <w:r>
        <w:rPr>
          <w:rFonts w:hint="eastAsia"/>
        </w:rPr>
        <w:br/>
      </w:r>
      <w:r>
        <w:rPr>
          <w:rFonts w:hint="eastAsia"/>
        </w:rPr>
        <w:t>　　　　三、皮艇桨附加值提升空间探讨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四、皮艇桨行业进入壁垒分析</w:t>
      </w:r>
      <w:r>
        <w:rPr>
          <w:rFonts w:hint="eastAsia"/>
        </w:rPr>
        <w:br/>
      </w:r>
      <w:r>
        <w:rPr>
          <w:rFonts w:hint="eastAsia"/>
        </w:rPr>
        <w:t>　　　　五、皮艇桨行业风险性评估</w:t>
      </w:r>
      <w:r>
        <w:rPr>
          <w:rFonts w:hint="eastAsia"/>
        </w:rPr>
        <w:br/>
      </w:r>
      <w:r>
        <w:rPr>
          <w:rFonts w:hint="eastAsia"/>
        </w:rPr>
        <w:t>　　　　六、皮艇桨行业周期性分析</w:t>
      </w:r>
      <w:r>
        <w:rPr>
          <w:rFonts w:hint="eastAsia"/>
        </w:rPr>
        <w:br/>
      </w:r>
      <w:r>
        <w:rPr>
          <w:rFonts w:hint="eastAsia"/>
        </w:rPr>
        <w:t>　　　　七、皮艇桨行业竞争程度指标</w:t>
      </w:r>
      <w:r>
        <w:rPr>
          <w:rFonts w:hint="eastAsia"/>
        </w:rPr>
        <w:br/>
      </w:r>
      <w:r>
        <w:rPr>
          <w:rFonts w:hint="eastAsia"/>
        </w:rPr>
        <w:t>　　　　八、皮艇桨行业成熟度综合分析</w:t>
      </w:r>
      <w:r>
        <w:rPr>
          <w:rFonts w:hint="eastAsia"/>
        </w:rPr>
        <w:br/>
      </w:r>
      <w:r>
        <w:rPr>
          <w:rFonts w:hint="eastAsia"/>
        </w:rPr>
        <w:t>　　第四节 皮艇桨产业链及经营模式分析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三、皮艇桨销售模式与渠道策略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全球皮艇桨市场发展分析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2024-2025年全球皮艇桨行业发展分析</w:t>
      </w:r>
      <w:r>
        <w:rPr>
          <w:rFonts w:hint="eastAsia"/>
        </w:rPr>
        <w:br/>
      </w:r>
      <w:r>
        <w:rPr>
          <w:rFonts w:hint="eastAsia"/>
        </w:rPr>
        <w:t>　　　　一、全球皮艇桨行业市场规模与趋势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二、全球皮艇桨行业发展特点</w:t>
      </w:r>
      <w:r>
        <w:rPr>
          <w:rFonts w:hint="eastAsia"/>
        </w:rPr>
        <w:br/>
      </w:r>
      <w:r>
        <w:rPr>
          <w:rFonts w:hint="eastAsia"/>
        </w:rPr>
        <w:t>　　　　三、全球皮艇桨行业竞争格局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主要国家与地区皮艇桨市场分析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2025-2031年全球皮艇桨行业发展趋势与前景预测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一、皮艇桨行业发展趋势</w:t>
      </w:r>
      <w:r>
        <w:rPr>
          <w:rFonts w:hint="eastAsia"/>
        </w:rPr>
        <w:br/>
      </w:r>
      <w:r>
        <w:rPr>
          <w:rFonts w:hint="eastAsia"/>
        </w:rPr>
        <w:t>　　　　二、皮艇桨行业发展潜力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中国皮艇桨行业市场分析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2024-2025年皮艇桨产能与投资动态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一、国内皮艇桨产能现状与利用效率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二、皮艇桨产能扩张与投资动态分析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2025-2031年皮艇桨行业产量统计与趋势预测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一、2019-2024年皮艇桨行业产量与增长趋势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1、2019-2024年皮艇桨产量及增长趋势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2、2019-2024年皮艇桨细分产品产量及份额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二、皮艇桨产量影响因素分析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三、2025-2031年皮艇桨产量预测</w:t>
      </w:r>
      <w:r>
        <w:rPr>
          <w:rFonts w:hint="eastAsia"/>
        </w:rPr>
        <w:br/>
      </w:r>
      <w:r>
        <w:rPr>
          <w:rFonts w:hint="eastAsia"/>
        </w:rPr>
        <w:t>　　第三节 2025-2031年皮艇桨市场需求与销售分析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一、2024-2025年皮艇桨行业需求现状</w:t>
      </w:r>
      <w:r>
        <w:rPr>
          <w:rFonts w:hint="eastAsia"/>
        </w:rPr>
        <w:br/>
      </w:r>
      <w:r>
        <w:rPr>
          <w:rFonts w:hint="eastAsia"/>
        </w:rPr>
        <w:t>　　　　二、皮艇桨客户群体与需求特点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三、2019-2024年皮艇桨行业销售规模分析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四、2025-2031年皮艇桨市场增长潜力与规模预测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2024-2025年皮艇桨行业技术发展现状及趋势分析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皮艇桨行业技术发展现状分析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国内外皮艇桨行业技术差距分析及差距形成的主要原因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皮艇桨行业技术发展方向、趋势预测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提升皮艇桨行业技术能力策略建议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中国皮艇桨细分市场分析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一、2024-2025年皮艇桨主要细分产品市场现状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皮艇桨价格机制与竞争策略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一、2019-2024年皮艇桨市场价格走势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皮艇桨定价策略与方法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2025-2031年皮艇桨价格竞争态势与趋势预测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中国皮艇桨行业重点区域市场研究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2024-2025年重点区域皮艇桨市场发展概况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二、2019-2024年皮艇桨市场需求规模情况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三、2025-2031年皮艇桨行业发展潜力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二、2019-2024年皮艇桨市场需求规模情况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三、2025-2031年皮艇桨行业发展潜力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二、2019-2024年皮艇桨市场需求规模情况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三、2025-2031年皮艇桨行业发展潜力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二、2019-2024年皮艇桨市场需求规模情况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三、2025-2031年皮艇桨行业发展潜力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二、2019-2024年皮艇桨市场需求规模情况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三、2025-2031年皮艇桨行业发展潜力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2019-2024年中国皮艇桨行业进出口情况分析</w:t>
      </w:r>
      <w:r>
        <w:rPr>
          <w:rFonts w:hint="eastAsia"/>
        </w:rPr>
        <w:br/>
      </w:r>
      <w:r>
        <w:rPr>
          <w:rFonts w:hint="eastAsia"/>
        </w:rPr>
        <w:t>　　第一节 皮艇桨行业进口规模与来源分析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一、2019-2024年皮艇桨进口规模分析</w:t>
      </w:r>
      <w:r>
        <w:rPr>
          <w:rFonts w:hint="eastAsia"/>
        </w:rPr>
        <w:br/>
      </w:r>
      <w:r>
        <w:rPr>
          <w:rFonts w:hint="eastAsia"/>
        </w:rPr>
        <w:t>　　　　二、皮艇桨主要进口来源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皮艇桨行业出口规模与目的地分析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一、2019-2024年皮艇桨出口规模分析</w:t>
      </w:r>
      <w:r>
        <w:rPr>
          <w:rFonts w:hint="eastAsia"/>
        </w:rPr>
        <w:br/>
      </w:r>
      <w:r>
        <w:rPr>
          <w:rFonts w:hint="eastAsia"/>
        </w:rPr>
        <w:t>　　　　二、皮艇桨主要出口目的地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2019-2024年中国皮艇桨总体规模与财务指标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中国皮艇桨行业总体规模分析</w:t>
      </w:r>
      <w:r>
        <w:rPr>
          <w:rFonts w:hint="eastAsia"/>
        </w:rPr>
        <w:br/>
      </w:r>
      <w:r>
        <w:rPr>
          <w:rFonts w:hint="eastAsia"/>
        </w:rPr>
        <w:t>　　　　一、皮艇桨企业数量与结构</w:t>
      </w:r>
      <w:r>
        <w:rPr>
          <w:rFonts w:hint="eastAsia"/>
        </w:rPr>
        <w:br/>
      </w:r>
      <w:r>
        <w:rPr>
          <w:rFonts w:hint="eastAsia"/>
        </w:rPr>
        <w:t>　　　　二、皮艇桨从业人员规模</w:t>
      </w:r>
      <w:r>
        <w:rPr>
          <w:rFonts w:hint="eastAsia"/>
        </w:rPr>
        <w:br/>
      </w:r>
      <w:r>
        <w:rPr>
          <w:rFonts w:hint="eastAsia"/>
        </w:rPr>
        <w:t>　　　　三、皮艇桨行业资产状况</w:t>
      </w:r>
      <w:r>
        <w:rPr>
          <w:rFonts w:hint="eastAsia"/>
        </w:rPr>
        <w:br/>
      </w:r>
      <w:r>
        <w:rPr>
          <w:rFonts w:hint="eastAsia"/>
        </w:rPr>
        <w:t>　　第二节 中国皮艇桨行业财务指标总体分析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皮艇桨行业重点企业经营状况分析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皮艇桨重点企业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皮艇桨领先企业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皮艇桨标杆企业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皮艇桨代表企业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皮艇桨龙头企业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皮艇桨重点企业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中国皮艇桨行业竞争格局分析</w:t>
      </w:r>
      <w:r>
        <w:rPr>
          <w:rFonts w:hint="eastAsia"/>
        </w:rPr>
        <w:br/>
      </w:r>
      <w:r>
        <w:rPr>
          <w:rFonts w:hint="eastAsia"/>
        </w:rPr>
        <w:t>　　第一节 皮艇桨行业竞争格局总览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2024-2025年皮艇桨行业竞争力分析</w:t>
      </w:r>
      <w:r>
        <w:rPr>
          <w:rFonts w:hint="eastAsia"/>
        </w:rPr>
        <w:br/>
      </w:r>
      <w:r>
        <w:rPr>
          <w:rFonts w:hint="eastAsia"/>
        </w:rPr>
        <w:t>　　　　一、皮艇桨供应商议价能力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四、皮艇桨替代品威胁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2019-2024年皮艇桨行业企业并购活动分析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2024-2025年皮艇桨行业会展与招投标活动分析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一、皮艇桨行业会展活动及其市场影响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2025年中国皮艇桨企业发展策略分析</w:t>
      </w:r>
      <w:r>
        <w:rPr>
          <w:rFonts w:hint="eastAsia"/>
        </w:rPr>
        <w:br/>
      </w:r>
      <w:r>
        <w:rPr>
          <w:rFonts w:hint="eastAsia"/>
        </w:rPr>
        <w:t>　　第一节 皮艇桨市场策略分析</w:t>
      </w:r>
      <w:r>
        <w:rPr>
          <w:rFonts w:hint="eastAsia"/>
        </w:rPr>
        <w:br/>
      </w:r>
      <w:r>
        <w:rPr>
          <w:rFonts w:hint="eastAsia"/>
        </w:rPr>
        <w:t>　　　　一、皮艇桨市场定位与拓展策略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二、皮艇桨市场细分与目标客户</w:t>
      </w:r>
      <w:r>
        <w:rPr>
          <w:rFonts w:hint="eastAsia"/>
        </w:rPr>
        <w:br/>
      </w:r>
      <w:r>
        <w:rPr>
          <w:rFonts w:hint="eastAsia"/>
        </w:rPr>
        <w:t>　　第二节 皮艇桨销售策略分析</w:t>
      </w:r>
      <w:r>
        <w:rPr>
          <w:rFonts w:hint="eastAsia"/>
        </w:rPr>
        <w:br/>
      </w:r>
      <w:r>
        <w:rPr>
          <w:rFonts w:hint="eastAsia"/>
        </w:rPr>
        <w:t>　　　　一、皮艇桨销售渠道与网络建设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提高皮艇桨企业竞争力建议</w:t>
      </w:r>
      <w:r>
        <w:rPr>
          <w:rFonts w:hint="eastAsia"/>
        </w:rPr>
        <w:br/>
      </w:r>
      <w:r>
        <w:rPr>
          <w:rFonts w:hint="eastAsia"/>
        </w:rPr>
        <w:t>　　　　一、皮艇桨技术创新与管理优化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皮艇桨品牌战略思考</w:t>
      </w:r>
      <w:r>
        <w:rPr>
          <w:rFonts w:hint="eastAsia"/>
        </w:rPr>
        <w:br/>
      </w:r>
      <w:r>
        <w:rPr>
          <w:rFonts w:hint="eastAsia"/>
        </w:rPr>
        <w:t>　　　　一、皮艇桨品牌建设与维护</w:t>
      </w:r>
      <w:r>
        <w:rPr>
          <w:rFonts w:hint="eastAsia"/>
        </w:rPr>
        <w:br/>
      </w:r>
      <w:r>
        <w:rPr>
          <w:rFonts w:hint="eastAsia"/>
        </w:rPr>
        <w:t>　　　　二、皮艇桨品牌影响力与市场竞争力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中国皮艇桨行业风险与对策</w:t>
      </w:r>
      <w:r>
        <w:rPr>
          <w:rFonts w:hint="eastAsia"/>
        </w:rPr>
        <w:br/>
      </w:r>
      <w:r>
        <w:rPr>
          <w:rFonts w:hint="eastAsia"/>
        </w:rPr>
        <w:t>　　第一节 皮艇桨行业SWOT分析</w:t>
      </w:r>
      <w:r>
        <w:rPr>
          <w:rFonts w:hint="eastAsia"/>
        </w:rPr>
        <w:br/>
      </w:r>
      <w:r>
        <w:rPr>
          <w:rFonts w:hint="eastAsia"/>
        </w:rPr>
        <w:t>　　　　一、皮艇桨行业优势分析</w:t>
      </w:r>
      <w:r>
        <w:rPr>
          <w:rFonts w:hint="eastAsia"/>
        </w:rPr>
        <w:br/>
      </w:r>
      <w:r>
        <w:rPr>
          <w:rFonts w:hint="eastAsia"/>
        </w:rPr>
        <w:t>　　　　二、皮艇桨行业劣势分析</w:t>
      </w:r>
      <w:r>
        <w:rPr>
          <w:rFonts w:hint="eastAsia"/>
        </w:rPr>
        <w:br/>
      </w:r>
      <w:r>
        <w:rPr>
          <w:rFonts w:hint="eastAsia"/>
        </w:rPr>
        <w:t>　　　　三、皮艇桨市场机会探索</w:t>
      </w:r>
      <w:r>
        <w:rPr>
          <w:rFonts w:hint="eastAsia"/>
        </w:rPr>
        <w:br/>
      </w:r>
      <w:r>
        <w:rPr>
          <w:rFonts w:hint="eastAsia"/>
        </w:rPr>
        <w:t>　　　　四、皮艇桨市场威胁评估</w:t>
      </w:r>
      <w:r>
        <w:rPr>
          <w:rFonts w:hint="eastAsia"/>
        </w:rPr>
        <w:br/>
      </w:r>
      <w:r>
        <w:rPr>
          <w:rFonts w:hint="eastAsia"/>
        </w:rPr>
        <w:t>　　第二节 皮艇桨行业风险及对策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2025-2031年中国皮艇桨行业前景与发展趋势</w:t>
      </w:r>
      <w:r>
        <w:rPr>
          <w:rFonts w:hint="eastAsia"/>
        </w:rPr>
        <w:br/>
      </w:r>
      <w:r>
        <w:rPr>
          <w:rFonts w:hint="eastAsia"/>
        </w:rPr>
        <w:t>　　第一节 皮艇桨行业发展环境分析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2025-2031年皮艇桨行业发展趋势与方向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一、皮艇桨行业发展方向预测</w:t>
      </w:r>
      <w:r>
        <w:rPr>
          <w:rFonts w:hint="eastAsia"/>
        </w:rPr>
        <w:br/>
      </w:r>
      <w:r>
        <w:rPr>
          <w:rFonts w:hint="eastAsia"/>
        </w:rPr>
        <w:t>　　　　二、皮艇桨发展趋势分析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2025-2031年皮艇桨行业发展潜力与机遇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一、皮艇桨市场发展潜力评估</w:t>
      </w:r>
      <w:r>
        <w:rPr>
          <w:rFonts w:hint="eastAsia"/>
        </w:rPr>
        <w:br/>
      </w:r>
      <w:r>
        <w:rPr>
          <w:rFonts w:hint="eastAsia"/>
        </w:rPr>
        <w:t>　　　　二、皮艇桨新兴市场与机遇探索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皮艇桨行业研究结论与建议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[中:智:林]皮艇桨行业发展建议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皮艇桨行业历程</w:t>
      </w:r>
      <w:r>
        <w:rPr>
          <w:rFonts w:hint="eastAsia"/>
        </w:rPr>
        <w:br/>
      </w:r>
      <w:r>
        <w:rPr>
          <w:rFonts w:hint="eastAsia"/>
        </w:rPr>
        <w:t>　　图表 皮艇桨行业生命周期</w:t>
      </w:r>
      <w:r>
        <w:rPr>
          <w:rFonts w:hint="eastAsia"/>
        </w:rPr>
        <w:br/>
      </w:r>
      <w:r>
        <w:rPr>
          <w:rFonts w:hint="eastAsia"/>
        </w:rPr>
        <w:t>　　图表 皮艇桨行业产业链分析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2019-2024年中国皮艇桨行业市场规模及增长情况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2019-2024年皮艇桨行业市场容量分析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2019-2024年中国皮艇桨行业产能统计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2019-2024年中国皮艇桨行业产量及增长趋势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2019-2024年中国皮艇桨市场需求量及增速统计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2024年中国皮艇桨行业需求领域分布格局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2019-2024年中国皮艇桨行业销售收入分析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2019-2024年中国皮艇桨行业盈利情况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2019-2024年中国皮艇桨行业利润总额统计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2019-2024年中国皮艇桨进口数量分析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2019-2024年中国皮艇桨进口金额分析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2019-2024年中国皮艇桨出口数量分析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2019-2024年中国皮艇桨出口金额分析</w:t>
      </w:r>
      <w:r>
        <w:rPr>
          <w:rFonts w:hint="eastAsia"/>
        </w:rPr>
        <w:br/>
      </w:r>
      <w:r>
        <w:rPr>
          <w:rFonts w:hint="eastAsia"/>
        </w:rPr>
        <w:t>　　图表 2024年中国皮艇桨进口国家及地区分析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2024年中国皮艇桨出口国家及地区分析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2019-2024年中国皮艇桨行业企业数量情况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2019-2024年中国皮艇桨行业企业平均规模情况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**地区皮艇桨市场规模及增长情况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**地区皮艇桨行业市场需求情况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**地区皮艇桨市场规模及增长情况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**地区皮艇桨行业市场需求情况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**地区皮艇桨市场规模及增长情况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**地区皮艇桨行业市场需求情况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**地区皮艇桨市场规模及增长情况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**地区皮艇桨行业市场需求情况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皮艇桨重点企业（一）基本信息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皮艇桨重点企业（一）经营情况分析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皮艇桨重点企业（一）主要经济指标情况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皮艇桨重点企业（一）盈利能力情况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皮艇桨重点企业（一）偿债能力情况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皮艇桨重点企业（一）运营能力情况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皮艇桨重点企业（一）成长能力情况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皮艇桨重点企业（二）基本信息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皮艇桨重点企业（二）经营情况分析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皮艇桨重点企业（二）主要经济指标情况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皮艇桨重点企业（二）盈利能力情况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皮艇桨重点企业（二）偿债能力情况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皮艇桨重点企业（二）运营能力情况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皮艇桨重点企业（二）成长能力情况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皮艇桨重点企业（三）基本信息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皮艇桨重点企业（三）经营情况分析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皮艇桨重点企业（三）主要经济指标情况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皮艇桨重点企业（三）盈利能力情况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皮艇桨重点企业（三）偿债能力情况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皮艇桨重点企业（三）运营能力情况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皮艇桨重点企业（三）成长能力情况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2025-2031年中国皮艇桨行业产能预测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2025-2031年中国皮艇桨行业产量预测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2025-2031年中国皮艇桨市场需求量预测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2025-2031年中国皮艇桨行业供需平衡预测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2025-2031年中国皮艇桨市场容量预测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2025-2031年中国皮艇桨市场规模预测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2025-2031年中国皮艇桨市场前景分析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2025-2031年中国皮艇桨发展趋势预测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743d4ea844562" w:history="1">
        <w:r>
          <w:rPr>
            <w:rStyle w:val="Hyperlink"/>
          </w:rPr>
          <w:t>2025-2031年中国皮艇桨行业发展研究与行业前景分析报告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743d4ea844562" w:history="1">
        <w:r>
          <w:rPr>
            <w:rStyle w:val="Hyperlink"/>
          </w:rPr>
          <w:t>https://www.20087.com/1/53/PiTingJiangFaZhanQianJingFenXi.html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热点：皮划艇桨使用教程、皮艇桨品牌、桨板和皮划艇的区别、皮艇桨可以带上飞机吗、水上皮划艇、皮艇桨力传感器、皮划艇 桨板、皮艇桨架图片、皮划艇最忌三种人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1f03d2bfc4de0" w:history="1">
      <w:r>
        <w:rPr>
          <w:rStyle w:val="Hyperlink"/>
        </w:rPr>
        <w:t>2025-2031年中国皮艇桨行业发展研究与行业前景分析报告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PiTingJiangFaZhanQianJingFenXi.html" TargetMode="External" Id="R9f9743d4ea84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PiTingJiangFaZhanQianJingFenXi.html" TargetMode="External" Id="R4581f03d2bfc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2025-06-28T03:58:43Z</dcterms:created>
  <dcterms:modified xsi:type="dcterms:W3CDTF">2025-06-28T04:58:43Z</dcterms:modified>
  <dc:subject>2025-2031年中国皮艇桨行业发展研究与行业前景分析报告</dc:subject>
  <dc:title>2025-2031年中国皮艇桨行业发展研究与行业前景分析报告</dc:title>
  <cp:keywords>2025-2031年中国皮艇桨行业发展研究与行业前景分析报告</cp:keywords>
  <dc:description>2025-2031年中国皮艇桨行业发展研究与行业前景分析报告</dc:description>
</cp:coreProperties>
</file>