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2f52cd024645d5" w:history="1">
              <w:r>
                <w:rPr>
                  <w:rStyle w:val="Hyperlink"/>
                </w:rPr>
                <w:t>2026-2032年全球与中国车用MLCC行业现状及市场前景分析报告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2f52cd024645d5" w:history="1">
              <w:r>
                <w:rPr>
                  <w:rStyle w:val="Hyperlink"/>
                </w:rPr>
                <w:t>2026-2032年全球与中国车用MLCC行业现状及市场前景分析报告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5933631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2f52cd024645d5" w:history="1">
                <w:r>
                  <w:rPr>
                    <w:rStyle w:val="Hyperlink"/>
                  </w:rPr>
                  <w:t>https://www.20087.com/1/63/CheYongMLCCShiChangQianJingYuCe.html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用MLCC（多层陶瓷电容器）是支撑现代汽车电动化与智能化运转的核心基础被动元件。随着汽车向“新四化”转型，单车MLCC用量从传统燃油车的数千颗跃升至纯电动车的上万颗甚至数万颗，需求呈指数级增长。在技术形态上，车用MLCC高度聚焦于小型化、大容量与高可靠性，以应对高密度计算模块的高频噪声及复杂工况下的极端环境挑战。目前，车用MLCC呈现出显著的结构性分化特征：传统消费级通用型号面临库存去化与价格承压，而车规级高容、耐高温、抗震动产品则因技术壁垒高、认证周期长，处于供不应求的紧缺状态。全球高端产能高度集中于少数海外头部厂商，国内企业虽在通用规格上实现规模替代，但在核心材料与高端工艺上仍处攻坚阶段。</w:t>
      </w:r>
      <w:r>
        <w:rPr>
          <w:rFonts w:hint="eastAsia"/>
        </w:rPr>
        <w:br/>
      </w:r>
      <w:r>
        <w:rPr>
          <w:rFonts w:hint="eastAsia"/>
        </w:rPr>
        <w:t>　　未来，车用MLCC将深度受益于高阶自动驾驶与800V高压平台的普及，迎来量价齐升的长周期景气。市场调研网指出，L3级以上智能驾驶系统对算力芯片的依赖，将催生海量高容值、低等效串联电感（ESL）产品的刚性需求。在技术演进层面，超微型尺寸（如0201、01005）与软端子、支架电容等高可靠性结构的渗透率将持续攀升。同时，全球供应链对自主可控的诉求，将推动国内头部厂商加速突破介质粉体、精密叠层等底层技术，并在严苛的车规认证体系中逐步实现高端产品的国产化导入。具备车规级量产能力与核心材料自研能力的企业，将在这场由汽车电子重塑的产业变革中确立长期的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52f52cd024645d5" w:history="1">
        <w:r>
          <w:rPr>
            <w:rStyle w:val="Hyperlink"/>
          </w:rPr>
          <w:t>2026-2032年全球与中国车用MLCC行业现状及市场前景分析报告</w:t>
        </w:r>
      </w:hyperlink>
      <w:r>
        <w:rPr>
          <w:rFonts w:hint="eastAsia"/>
        </w:rPr>
        <w:t>》，2025年车用MLCC行业市场规模达 亿元，预计2032年市场规模将达 亿元，期间年均复合增长率（CAGR）达 %。报告系统分析了车用MLCC行业的市场规模、供需关系及产业链结构，详细梳理了车用MLCC细分市场的品牌竞争态势与价格变化，重点剖析了行业内主要企业的经营状况，揭示了车用MLCC市场集中度与竞争格局。报告结合车用MLCC技术现状及未来发展方向，对行业前景进行了科学预测，明确了车用MLCC发展趋势、潜在机遇与风险。通过SWOT分析，为车用MLCC企业、投资者及政府部门提供了权威、客观的行业洞察与决策支持，助力把握车用MLCC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中国车用MLCC概述</w:t>
      </w:r>
      <w:r>
        <w:rPr>
          <w:rFonts w:hint="eastAsia"/>
        </w:rPr>
        <w:br/>
      </w:r>
      <w:r>
        <w:rPr>
          <w:rFonts w:hint="eastAsia"/>
        </w:rPr>
        <w:t>　　第一节 车用MLCC行业定义</w:t>
      </w:r>
      <w:r>
        <w:rPr>
          <w:rFonts w:hint="eastAsia"/>
        </w:rPr>
        <w:br/>
      </w:r>
      <w:r>
        <w:rPr>
          <w:rFonts w:hint="eastAsia"/>
        </w:rPr>
        <w:t>　　第二节 车用MLCC行业发展特性</w:t>
      </w:r>
      <w:r>
        <w:rPr>
          <w:rFonts w:hint="eastAsia"/>
        </w:rPr>
        <w:br/>
      </w:r>
      <w:r>
        <w:rPr>
          <w:rFonts w:hint="eastAsia"/>
        </w:rPr>
        <w:t>　　第三节 车用MLCC产业链分析</w:t>
      </w:r>
      <w:r>
        <w:rPr>
          <w:rFonts w:hint="eastAsia"/>
        </w:rPr>
        <w:br/>
      </w:r>
      <w:r>
        <w:rPr>
          <w:rFonts w:hint="eastAsia"/>
        </w:rPr>
        <w:t>　　第四节 车用MLCC行业生命周期分析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中国车用MLCC行业发展环境分析</w:t>
      </w:r>
      <w:r>
        <w:rPr>
          <w:rFonts w:hint="eastAsia"/>
        </w:rPr>
        <w:br/>
      </w:r>
      <w:r>
        <w:rPr>
          <w:rFonts w:hint="eastAsia"/>
        </w:rPr>
        <w:t>　　第一节 车用MLCC行业经济环境分析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车用MLCC行业相关政策、标准</w:t>
      </w:r>
      <w:r>
        <w:rPr>
          <w:rFonts w:hint="eastAsia"/>
        </w:rPr>
        <w:br/>
      </w:r>
      <w:r>
        <w:rPr>
          <w:rFonts w:hint="eastAsia"/>
        </w:rPr>
        <w:t>　　第三节 车用MLCC行业相关发展规划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2025-2026年车用MLCC行业技术发展现状及趋势分析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车用MLCC行业技术发展现状分析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国内外车用MLCC行业技术差异与原因</w:t>
      </w:r>
      <w:r>
        <w:rPr>
          <w:rFonts w:hint="eastAsia"/>
        </w:rPr>
        <w:br/>
      </w:r>
      <w:r>
        <w:rPr>
          <w:rFonts w:hint="eastAsia"/>
        </w:rPr>
        <w:t>　　第三节 车用MLCC行业技术发展方向、趋势预测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提升车用MLCC行业技术能力策略建议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全球主要车用MLCC市场发展概况</w:t>
      </w:r>
      <w:r>
        <w:rPr>
          <w:rFonts w:hint="eastAsia"/>
        </w:rPr>
        <w:br/>
      </w:r>
      <w:r>
        <w:rPr>
          <w:rFonts w:hint="eastAsia"/>
        </w:rPr>
        <w:t>　　第一节 全球车用MLCC市场发展分析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欧洲地区主要国家车用MLCC市场概况</w:t>
      </w:r>
      <w:r>
        <w:rPr>
          <w:rFonts w:hint="eastAsia"/>
        </w:rPr>
        <w:br/>
      </w:r>
      <w:r>
        <w:rPr>
          <w:rFonts w:hint="eastAsia"/>
        </w:rPr>
        <w:t>　　第三节 北美地区车用MLCC市场概况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亚洲地区主要国家车用MLCC市场概况</w:t>
      </w:r>
      <w:r>
        <w:rPr>
          <w:rFonts w:hint="eastAsia"/>
        </w:rPr>
        <w:br/>
      </w:r>
      <w:r>
        <w:rPr>
          <w:rFonts w:hint="eastAsia"/>
        </w:rPr>
        <w:t>　　第五节 全球车用MLCC市场发展预测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中国车用MLCC发展现状</w:t>
      </w:r>
      <w:r>
        <w:rPr>
          <w:rFonts w:hint="eastAsia"/>
        </w:rPr>
        <w:br/>
      </w:r>
      <w:r>
        <w:rPr>
          <w:rFonts w:hint="eastAsia"/>
        </w:rPr>
        <w:t>　　第一节 中国车用MLCC市场现状分析</w:t>
      </w:r>
      <w:r>
        <w:rPr>
          <w:rFonts w:hint="eastAsia"/>
        </w:rPr>
        <w:br/>
      </w:r>
      <w:r>
        <w:rPr>
          <w:rFonts w:hint="eastAsia"/>
        </w:rPr>
        <w:t>　　第二节 中国车用MLCC行业产量情况分析及预测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一、车用MLCC总体产能规模</w:t>
      </w:r>
      <w:r>
        <w:rPr>
          <w:rFonts w:hint="eastAsia"/>
        </w:rPr>
        <w:br/>
      </w:r>
      <w:r>
        <w:rPr>
          <w:rFonts w:hint="eastAsia"/>
        </w:rPr>
        <w:t>　　　　二、车用MLCC生产区域分布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三、2020-2025年中国车用MLCC行业产量统计分析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四、2026-2032年中国车用MLCC行业产量预测分析</w:t>
      </w:r>
      <w:r>
        <w:rPr>
          <w:rFonts w:hint="eastAsia"/>
        </w:rPr>
        <w:br/>
      </w:r>
      <w:r>
        <w:rPr>
          <w:rFonts w:hint="eastAsia"/>
        </w:rPr>
        <w:t>　　第三节 中国车用MLCC市场需求分析及预测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一、中国车用MLCC市场需求特点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二、2020-2025年中国车用MLCC市场需求量统计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三、2026-2032年中国车用MLCC市场需求量预测</w:t>
      </w:r>
      <w:r>
        <w:rPr>
          <w:rFonts w:hint="eastAsia"/>
        </w:rPr>
        <w:br/>
      </w:r>
      <w:r>
        <w:rPr>
          <w:rFonts w:hint="eastAsia"/>
        </w:rPr>
        <w:t>　　第四节 中国车用MLCC价格趋势分析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一、2020-2025年中国车用MLCC市场价格趋势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二、2026-2032年中国车用MLCC市场价格走势预测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车用MLCC市场特性分析</w:t>
      </w:r>
      <w:r>
        <w:rPr>
          <w:rFonts w:hint="eastAsia"/>
        </w:rPr>
        <w:br/>
      </w:r>
      <w:r>
        <w:rPr>
          <w:rFonts w:hint="eastAsia"/>
        </w:rPr>
        <w:t>　　第一节 车用MLCC行业集中度分析</w:t>
      </w:r>
      <w:r>
        <w:rPr>
          <w:rFonts w:hint="eastAsia"/>
        </w:rPr>
        <w:br/>
      </w:r>
      <w:r>
        <w:rPr>
          <w:rFonts w:hint="eastAsia"/>
        </w:rPr>
        <w:t>　　第二节 车用MLCC行业SWOT分析</w:t>
      </w:r>
      <w:r>
        <w:rPr>
          <w:rFonts w:hint="eastAsia"/>
        </w:rPr>
        <w:br/>
      </w:r>
      <w:r>
        <w:rPr>
          <w:rFonts w:hint="eastAsia"/>
        </w:rPr>
        <w:t>　　　　一、车用MLCC行业优势</w:t>
      </w:r>
      <w:r>
        <w:rPr>
          <w:rFonts w:hint="eastAsia"/>
        </w:rPr>
        <w:br/>
      </w:r>
      <w:r>
        <w:rPr>
          <w:rFonts w:hint="eastAsia"/>
        </w:rPr>
        <w:t>　　　　二、车用MLCC行业劣势</w:t>
      </w:r>
      <w:r>
        <w:rPr>
          <w:rFonts w:hint="eastAsia"/>
        </w:rPr>
        <w:br/>
      </w:r>
      <w:r>
        <w:rPr>
          <w:rFonts w:hint="eastAsia"/>
        </w:rPr>
        <w:t>　　　　三、车用MLCC行业机会</w:t>
      </w:r>
      <w:r>
        <w:rPr>
          <w:rFonts w:hint="eastAsia"/>
        </w:rPr>
        <w:br/>
      </w:r>
      <w:r>
        <w:rPr>
          <w:rFonts w:hint="eastAsia"/>
        </w:rPr>
        <w:t>　　　　四、车用MLCC行业风险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2020-2025年车用MLCC行业经济运行状况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2020-2025年中国车用MLCC行业盈利能力分析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2020-2025年中国车用MLCC行业发展能力分析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2020-2025年车用MLCC行业偿债能力分析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2020-2025年车用MLCC制造企业数量分析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车用MLCC行业上、下游市场分析</w:t>
      </w:r>
      <w:r>
        <w:rPr>
          <w:rFonts w:hint="eastAsia"/>
        </w:rPr>
        <w:br/>
      </w:r>
      <w:r>
        <w:rPr>
          <w:rFonts w:hint="eastAsia"/>
        </w:rPr>
        <w:t>　　第一节 车用MLCC行业上游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车用MLCC行业下游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中国车用MLCC行业重点地区发展分析</w:t>
      </w:r>
      <w:r>
        <w:rPr>
          <w:rFonts w:hint="eastAsia"/>
        </w:rPr>
        <w:br/>
      </w:r>
      <w:r>
        <w:rPr>
          <w:rFonts w:hint="eastAsia"/>
        </w:rPr>
        <w:t>　　第一节 车用MLCC行业重点区域市场结构调研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**地区车用MLCC市场发展分析</w:t>
      </w:r>
      <w:r>
        <w:rPr>
          <w:rFonts w:hint="eastAsia"/>
        </w:rPr>
        <w:br/>
      </w:r>
      <w:r>
        <w:rPr>
          <w:rFonts w:hint="eastAsia"/>
        </w:rPr>
        <w:t>　　第三节 **地区车用MLCC市场发展分析</w:t>
      </w:r>
      <w:r>
        <w:rPr>
          <w:rFonts w:hint="eastAsia"/>
        </w:rPr>
        <w:br/>
      </w:r>
      <w:r>
        <w:rPr>
          <w:rFonts w:hint="eastAsia"/>
        </w:rPr>
        <w:t>　　第四节 **地区车用MLCC市场发展分析</w:t>
      </w:r>
      <w:r>
        <w:rPr>
          <w:rFonts w:hint="eastAsia"/>
        </w:rPr>
        <w:br/>
      </w:r>
      <w:r>
        <w:rPr>
          <w:rFonts w:hint="eastAsia"/>
        </w:rPr>
        <w:t>　　第五节 **地区车用MLCC市场发展分析</w:t>
      </w:r>
      <w:r>
        <w:rPr>
          <w:rFonts w:hint="eastAsia"/>
        </w:rPr>
        <w:br/>
      </w:r>
      <w:r>
        <w:rPr>
          <w:rFonts w:hint="eastAsia"/>
        </w:rPr>
        <w:t>　　第六节 **地区车用MLCC市场发展分析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2020-2025年中国车用MLCC进出口分析</w:t>
      </w:r>
      <w:r>
        <w:rPr>
          <w:rFonts w:hint="eastAsia"/>
        </w:rPr>
        <w:br/>
      </w:r>
      <w:r>
        <w:rPr>
          <w:rFonts w:hint="eastAsia"/>
        </w:rPr>
        <w:t>　　第一节 车用MLCC进口情况分析</w:t>
      </w:r>
      <w:r>
        <w:rPr>
          <w:rFonts w:hint="eastAsia"/>
        </w:rPr>
        <w:br/>
      </w:r>
      <w:r>
        <w:rPr>
          <w:rFonts w:hint="eastAsia"/>
        </w:rPr>
        <w:t>　　第二节 车用MLCC出口情况分析</w:t>
      </w:r>
      <w:r>
        <w:rPr>
          <w:rFonts w:hint="eastAsia"/>
        </w:rPr>
        <w:br/>
      </w:r>
      <w:r>
        <w:rPr>
          <w:rFonts w:hint="eastAsia"/>
        </w:rPr>
        <w:t>　　第三节 影响车用MLCC进出口因素分析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车用MLCC行业重点企业竞争力分析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三、企业车用MLCC经营状况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三、企业车用MLCC经营状况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三、企业车用MLCC经营状况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三、企业车用MLCC经营状况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三、企业车用MLCC经营状况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三、企业车用MLCC经营状况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车用MLCC行业企业经营策略研究分析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车用MLCC企业多样化经营策略分析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一、车用MLCC企业多样化经营情况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二、现行车用MLCC行业多样化经营的方向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大型车用MLCC企业集团未来发展策略分析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对中小车用MLCC企业生产经营的建议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车用MLCC行业投资风险预警</w:t>
      </w:r>
      <w:r>
        <w:rPr>
          <w:rFonts w:hint="eastAsia"/>
        </w:rPr>
        <w:br/>
      </w:r>
      <w:r>
        <w:rPr>
          <w:rFonts w:hint="eastAsia"/>
        </w:rPr>
        <w:t>　　第一节 影响车用MLCC行业发展的主要因素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一、2026影响车用MLCC行业运行的有利因素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二、2026影响车用MLCC行业运行的稳定因素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三、2026影响车用MLCC行业运行的不利因素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四、2026我国车用MLCC行业发展面临的挑战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五、2026我国车用MLCC行业发展面临的机遇</w:t>
      </w:r>
      <w:r>
        <w:rPr>
          <w:rFonts w:hint="eastAsia"/>
        </w:rPr>
        <w:br/>
      </w:r>
      <w:r>
        <w:rPr>
          <w:rFonts w:hint="eastAsia"/>
        </w:rPr>
        <w:t>　　第二节 车用MLCC行业投资风险预警</w:t>
      </w:r>
      <w:r>
        <w:rPr>
          <w:rFonts w:hint="eastAsia"/>
        </w:rPr>
        <w:br/>
      </w:r>
      <w:r>
        <w:rPr>
          <w:rFonts w:hint="eastAsia"/>
        </w:rPr>
        <w:t>　　　　一、车用MLCC行业市场风险预测</w:t>
      </w:r>
      <w:r>
        <w:rPr>
          <w:rFonts w:hint="eastAsia"/>
        </w:rPr>
        <w:br/>
      </w:r>
      <w:r>
        <w:rPr>
          <w:rFonts w:hint="eastAsia"/>
        </w:rPr>
        <w:t>　　　　二、车用MLCC行业政策风险预测</w:t>
      </w:r>
      <w:r>
        <w:rPr>
          <w:rFonts w:hint="eastAsia"/>
        </w:rPr>
        <w:br/>
      </w:r>
      <w:r>
        <w:rPr>
          <w:rFonts w:hint="eastAsia"/>
        </w:rPr>
        <w:t>　　　　三、车用MLCC行业经营风险预测</w:t>
      </w:r>
      <w:r>
        <w:rPr>
          <w:rFonts w:hint="eastAsia"/>
        </w:rPr>
        <w:br/>
      </w:r>
      <w:r>
        <w:rPr>
          <w:rFonts w:hint="eastAsia"/>
        </w:rPr>
        <w:t>　　　　四、车用MLCC行业技术风险预测</w:t>
      </w:r>
      <w:r>
        <w:rPr>
          <w:rFonts w:hint="eastAsia"/>
        </w:rPr>
        <w:br/>
      </w:r>
      <w:r>
        <w:rPr>
          <w:rFonts w:hint="eastAsia"/>
        </w:rPr>
        <w:t>　　　　五、车用MLCC行业竞争风险预测</w:t>
      </w:r>
      <w:r>
        <w:rPr>
          <w:rFonts w:hint="eastAsia"/>
        </w:rPr>
        <w:br/>
      </w:r>
      <w:r>
        <w:rPr>
          <w:rFonts w:hint="eastAsia"/>
        </w:rPr>
        <w:t>　　　　六、车用MLCC行业其他风险预测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车用MLCC投资建议</w:t>
      </w:r>
      <w:r>
        <w:rPr>
          <w:rFonts w:hint="eastAsia"/>
        </w:rPr>
        <w:br/>
      </w:r>
      <w:r>
        <w:rPr>
          <w:rFonts w:hint="eastAsia"/>
        </w:rPr>
        <w:t>　　第一节 2026年车用MLCC市场前景分析</w:t>
      </w:r>
      <w:r>
        <w:rPr>
          <w:rFonts w:hint="eastAsia"/>
        </w:rPr>
        <w:br/>
      </w:r>
      <w:r>
        <w:rPr>
          <w:rFonts w:hint="eastAsia"/>
        </w:rPr>
        <w:t>　　第二节 2026年车用MLCC发展趋势预测</w:t>
      </w:r>
      <w:r>
        <w:rPr>
          <w:rFonts w:hint="eastAsia"/>
        </w:rPr>
        <w:br/>
      </w:r>
      <w:r>
        <w:rPr>
          <w:rFonts w:hint="eastAsia"/>
        </w:rPr>
        <w:t>　　第三节 车用MLCC行业投资进入壁垒分析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中^智林^－研究结论及投资建议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车用MLCC行业历程</w:t>
      </w:r>
      <w:r>
        <w:rPr>
          <w:rFonts w:hint="eastAsia"/>
        </w:rPr>
        <w:br/>
      </w:r>
      <w:r>
        <w:rPr>
          <w:rFonts w:hint="eastAsia"/>
        </w:rPr>
        <w:t>　　图表 车用MLCC行业生命周期</w:t>
      </w:r>
      <w:r>
        <w:rPr>
          <w:rFonts w:hint="eastAsia"/>
        </w:rPr>
        <w:br/>
      </w:r>
      <w:r>
        <w:rPr>
          <w:rFonts w:hint="eastAsia"/>
        </w:rPr>
        <w:t>　　图表 车用MLCC行业产业链分析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2020-2025年中国车用MLCC行业市场规模及增长情况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2020-2025年车用MLCC行业市场容量分析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2020-2025年中国车用MLCC行业产能统计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2020-2025年中国车用MLCC行业产量及增长趋势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2020-2025年中国车用MLCC市场需求量及增速统计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2025年中国车用MLCC行业需求领域分布格局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2020-2025年中国车用MLCC行业销售收入分析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2020-2025年中国车用MLCC行业盈利情况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2020-2025年中国车用MLCC行业利润总额统计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2020-2025年中国车用MLCC进口数量分析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2020-2025年中国车用MLCC进口金额分析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2020-2025年中国车用MLCC出口数量分析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2020-2025年中国车用MLCC出口金额分析</w:t>
      </w:r>
      <w:r>
        <w:rPr>
          <w:rFonts w:hint="eastAsia"/>
        </w:rPr>
        <w:br/>
      </w:r>
      <w:r>
        <w:rPr>
          <w:rFonts w:hint="eastAsia"/>
        </w:rPr>
        <w:t>　　图表 2025年中国车用MLCC进口国家及地区分析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2025年中国车用MLCC出口国家及地区分析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2020-2025年中国车用MLCC行业企业数量情况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2020-2025年中国车用MLCC行业企业平均规模情况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**地区车用MLCC市场规模及增长情况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**地区车用MLCC行业市场需求情况</w:t>
      </w:r>
      <w:r>
        <w:rPr>
          <w:rFonts w:hint="eastAsia"/>
        </w:rPr>
        <w:br/>
      </w:r>
      <w:r>
        <w:rPr>
          <w:rFonts w:hint="eastAsia"/>
        </w:rPr>
        <w:t>　　图表 **地区车用MLCC市场规模及增长情况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**地区车用MLCC行业市场需求情况</w:t>
      </w:r>
      <w:r>
        <w:rPr>
          <w:rFonts w:hint="eastAsia"/>
        </w:rPr>
        <w:br/>
      </w:r>
      <w:r>
        <w:rPr>
          <w:rFonts w:hint="eastAsia"/>
        </w:rPr>
        <w:t>　　图表 **地区车用MLCC市场规模及增长情况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**地区车用MLCC行业市场需求情况</w:t>
      </w:r>
      <w:r>
        <w:rPr>
          <w:rFonts w:hint="eastAsia"/>
        </w:rPr>
        <w:br/>
      </w:r>
      <w:r>
        <w:rPr>
          <w:rFonts w:hint="eastAsia"/>
        </w:rPr>
        <w:t>　　图表 **地区车用MLCC市场规模及增长情况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**地区车用MLCC行业市场需求情况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车用MLCC重点企业（一）基本信息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车用MLCC重点企业（一）经营情况分析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车用MLCC重点企业（一）主要经济指标情况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车用MLCC重点企业（一）盈利能力情况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车用MLCC重点企业（一）偿债能力情况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车用MLCC重点企业（一）运营能力情况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车用MLCC重点企业（一）成长能力情况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车用MLCC重点企业（二）基本信息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车用MLCC重点企业（二）经营情况分析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车用MLCC重点企业（二）主要经济指标情况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车用MLCC重点企业（二）盈利能力情况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车用MLCC重点企业（二）偿债能力情况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车用MLCC重点企业（二）运营能力情况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车用MLCC重点企业（二）成长能力情况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车用MLCC重点企业（三）基本信息</w:t>
      </w:r>
      <w:r>
        <w:rPr>
          <w:rFonts w:hint="eastAsia"/>
        </w:rPr>
        <w:br/>
      </w:r>
      <w:r>
        <w:rPr>
          <w:rFonts w:hint="eastAsia"/>
        </w:rPr>
        <w:t>　　图表 车用MLCC重点企业（三）经营情况分析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车用MLCC重点企业（三）主要经济指标情况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车用MLCC重点企业（三）盈利能力情况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车用MLCC重点企业（三）偿债能力情况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车用MLCC重点企业（三）运营能力情况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车用MLCC重点企业（三）成长能力情况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2026-2032年中国车用MLCC行业产能预测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2026-2032年中国车用MLCC行业产量预测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2026-2032年中国车用MLCC市场需求量预测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2026-2032年中国车用MLCC行业供需平衡预测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2026-2032年中国车用MLCC行业市场容量预测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2026-2032年中国车用MLCC行业市场规模预测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2026-2032年中国车用MLCC市场前景分析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2026-2032年中国车用MLCC行业发展趋势预测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2f52cd024645d5" w:history="1">
        <w:r>
          <w:rPr>
            <w:rStyle w:val="Hyperlink"/>
          </w:rPr>
          <w:t>2026-2032年全球与中国车用MLCC行业现状及市场前景分析报告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5933631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2f52cd024645d5" w:history="1">
        <w:r>
          <w:rPr>
            <w:rStyle w:val="Hyperlink"/>
          </w:rPr>
          <w:t>https://www.20087.com/1/63/CheYongMLCCShiChangQianJingYuCe.html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热点：mlcc应用、车用MLCC市场图、mlcc是做什么用的、车用尿素、什么是mlcc、车用尿素有什么用途、mlcc概念是什么意思、车用尿素厂家、mlcc设备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6eedc2446a2401f" w:history="1">
      <w:r>
        <w:rPr>
          <w:rStyle w:val="Hyperlink"/>
        </w:rPr>
        <w:t>2026-2032年全球与中国车用MLCC行业现状及市场前景分析报告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3/CheYongMLCCShiChangQianJingYuCe.html" TargetMode="External" Id="R352f52cd024645d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3/CheYongMLCCShiChangQianJingYuCe.html" TargetMode="External" Id="Rd6eedc2446a240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2026-08-12T06:52:31Z</dcterms:created>
  <dcterms:modified xsi:type="dcterms:W3CDTF">2026-08-12T07:52:31Z</dcterms:modified>
  <dc:subject>2026-2032年全球与中国车用MLCC行业现状及市场前景分析报告</dc:subject>
  <dc:title>2026-2032年全球与中国车用MLCC行业现状及市场前景分析报告</dc:title>
  <cp:keywords>2026-2032年全球与中国车用MLCC行业现状及市场前景分析报告</cp:keywords>
  <dc:description>2026-2032年全球与中国车用MLCC行业现状及市场前景分析报告</dc:description>
</cp:coreProperties>
</file>