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6cae51b42346e1" w:history="1">
              <w:r>
                <w:rPr>
                  <w:rStyle w:val="Hyperlink"/>
                </w:rPr>
                <w:t>2025-2031年中国车雾灯行业现状与发展前景报告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6cae51b42346e1" w:history="1">
              <w:r>
                <w:rPr>
                  <w:rStyle w:val="Hyperlink"/>
                </w:rPr>
                <w:t>2025-2031年中国车雾灯行业现状与发展前景报告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5220031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6cae51b42346e1" w:history="1">
                <w:r>
                  <w:rPr>
                    <w:rStyle w:val="Hyperlink"/>
                  </w:rPr>
                  <w:t>https://www.20087.com/1/03/CheWuDengFaZhanQianJing.html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雾灯是安装在汽车前部或后部，在低能见度条件下（如雾天、雨雪天气）提供额外照明的一种灯具。车雾灯不仅提高了驾驶者的视野清晰度，也有助于其他道路使用者识别车辆位置，从而保障行车安全。随着汽车制造工艺的进步和消费者对行车安全关注度的提升，车雾灯的设计和技术水平不断提高。然而，市场上产品质量参差不齐，部分低端产品可能存在亮度不足或防水性能差的问题。</w:t>
      </w:r>
      <w:r>
        <w:rPr>
          <w:rFonts w:hint="eastAsia"/>
        </w:rPr>
        <w:br/>
      </w:r>
      <w:r>
        <w:rPr>
          <w:rFonts w:hint="eastAsia"/>
        </w:rPr>
        <w:t>　　未来，车雾灯将更加注重智能化与节能化发展。一方面，通过采用LED光源和智能调光技术，根据环境光线强度自动调整亮度，既保证了最佳的照明效果又降低了能耗；另一方面，结合车联网技术，实现与其他车辆之间的信息交互，如在恶劣天气下自动开启雾灯并向周围车辆发送警示信号，进一步提升行车安全性。此外，随着新能源汽车市场的快速增长，研发适用于电动汽车的高效能雾灯，满足其特殊的电力管理系统需求，将是拓展市场空间的重要方向。同时，加强标准化建设和质量认证体系建设，确保产品的可靠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6cae51b42346e1" w:history="1">
        <w:r>
          <w:rPr>
            <w:rStyle w:val="Hyperlink"/>
          </w:rPr>
          <w:t>2025-2031年中国车雾灯行业现状与发展前景报告</w:t>
        </w:r>
      </w:hyperlink>
      <w:r>
        <w:rPr>
          <w:rFonts w:hint="eastAsia"/>
        </w:rPr>
        <w:t>》基于国家统计局、相关行业协会的详实数据，系统分析车雾灯行业的市场规模、技术现状及竞争格局，梳理车雾灯产业链结构和供需变化。报告结合宏观经济环境，研判车雾灯行业发展趋势与前景，评估不同细分领域的发展潜力；通过分析车雾灯重点企业的市场表现，揭示行业集中度变化与竞争态势，并客观识别车雾灯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车雾灯行业概述</w:t>
      </w:r>
      <w:r>
        <w:rPr>
          <w:rFonts w:hint="eastAsia"/>
        </w:rPr>
        <w:br/>
      </w:r>
      <w:r>
        <w:rPr>
          <w:rFonts w:hint="eastAsia"/>
        </w:rPr>
        <w:t>　　第一节 车雾灯定义与分类</w:t>
      </w:r>
      <w:r>
        <w:rPr>
          <w:rFonts w:hint="eastAsia"/>
        </w:rPr>
        <w:br/>
      </w:r>
      <w:r>
        <w:rPr>
          <w:rFonts w:hint="eastAsia"/>
        </w:rPr>
        <w:t>　　第二节 车雾灯应用领域</w:t>
      </w:r>
      <w:r>
        <w:rPr>
          <w:rFonts w:hint="eastAsia"/>
        </w:rPr>
        <w:br/>
      </w:r>
      <w:r>
        <w:rPr>
          <w:rFonts w:hint="eastAsia"/>
        </w:rPr>
        <w:t>　　第三节 车雾灯行业经济指标分析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车雾灯产业链及经营模式分析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三、车雾灯销售模式及销售渠道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全球车雾灯市场发展综述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2019-2024年全球车雾灯市场规模与趋势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主要国家与地区车雾灯市场分析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2025-2031年全球车雾灯行业发展趋势与前景预测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中国车雾灯行业市场分析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2024-2025年车雾灯产能与投资动态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一、国内车雾灯产能及利用情况</w:t>
      </w:r>
      <w:r>
        <w:rPr>
          <w:rFonts w:hint="eastAsia"/>
        </w:rPr>
        <w:br/>
      </w:r>
      <w:r>
        <w:rPr>
          <w:rFonts w:hint="eastAsia"/>
        </w:rPr>
        <w:t>　　　　二、车雾灯产能扩张与投资动态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2025-2031年车雾灯行业产量统计与趋势预测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一、2019-2024年车雾灯行业产量数据统计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1、2019-2024年车雾灯产量及增长趋势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2、2019-2024年车雾灯细分产品产量及份额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二、影响车雾灯产量的关键因素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三、2025-2031年车雾灯产量预测</w:t>
      </w:r>
      <w:r>
        <w:rPr>
          <w:rFonts w:hint="eastAsia"/>
        </w:rPr>
        <w:br/>
      </w:r>
      <w:r>
        <w:rPr>
          <w:rFonts w:hint="eastAsia"/>
        </w:rPr>
        <w:t>　　第三节 2025-2031年车雾灯市场需求与销售分析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一、2024-2025年车雾灯行业需求现状</w:t>
      </w:r>
      <w:r>
        <w:rPr>
          <w:rFonts w:hint="eastAsia"/>
        </w:rPr>
        <w:br/>
      </w:r>
      <w:r>
        <w:rPr>
          <w:rFonts w:hint="eastAsia"/>
        </w:rPr>
        <w:t>　　　　二、车雾灯客户群体与需求特点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三、2019-2024年车雾灯行业销售规模分析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四、2025-2031年车雾灯市场增长潜力与规模预测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中国车雾灯细分市场与下游应用领域分析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车雾灯细分市场分析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一、2024-2025年车雾灯主要细分产品市场现状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车雾灯下游应用与客户群体分析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一、2024-2025年车雾灯各应用领域市场现状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2024-2025年中国车雾灯技术发展研究</w:t>
      </w:r>
      <w:r>
        <w:rPr>
          <w:rFonts w:hint="eastAsia"/>
        </w:rPr>
        <w:br/>
      </w:r>
      <w:r>
        <w:rPr>
          <w:rFonts w:hint="eastAsia"/>
        </w:rPr>
        <w:t>　　第一节 当前车雾灯技术发展现状</w:t>
      </w:r>
      <w:r>
        <w:rPr>
          <w:rFonts w:hint="eastAsia"/>
        </w:rPr>
        <w:br/>
      </w:r>
      <w:r>
        <w:rPr>
          <w:rFonts w:hint="eastAsia"/>
        </w:rPr>
        <w:t>　　第二节 国内外车雾灯技术差异与原因</w:t>
      </w:r>
      <w:r>
        <w:rPr>
          <w:rFonts w:hint="eastAsia"/>
        </w:rPr>
        <w:br/>
      </w:r>
      <w:r>
        <w:rPr>
          <w:rFonts w:hint="eastAsia"/>
        </w:rPr>
        <w:t>　　第三节 车雾灯技术创新与发展趋势预测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技术进步对车雾灯行业的影响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车雾灯价格机制与竞争策略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一、2019-2024年车雾灯市场价格走势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车雾灯定价策略与方法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2025-2031年车雾灯价格竞争态势与趋势预测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中国车雾灯行业重点区域市场研究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2024-2025年重点区域车雾灯市场发展概况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二、2019-2024年车雾灯市场需求规模情况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三、2025-2031年车雾灯行业发展潜力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二、2019-2024年车雾灯市场需求规模情况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三、2025-2031年车雾灯行业发展潜力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二、2019-2024年车雾灯市场需求规模情况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三、2025-2031年车雾灯行业发展潜力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二、2019-2024年车雾灯市场需求规模情况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三、2025-2031年车雾灯行业发展潜力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二、2019-2024年车雾灯市场需求规模情况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三、2025-2031年车雾灯行业发展潜力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2019-2024年中国车雾灯行业进出口情况分析</w:t>
      </w:r>
      <w:r>
        <w:rPr>
          <w:rFonts w:hint="eastAsia"/>
        </w:rPr>
        <w:br/>
      </w:r>
      <w:r>
        <w:rPr>
          <w:rFonts w:hint="eastAsia"/>
        </w:rPr>
        <w:t>　　第一节 车雾灯行业进口情况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一、2019-2024年车雾灯进口规模及增长情况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二、车雾灯主要进口来源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车雾灯行业出口情况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一、2019-2024年车雾灯出口规模及增长情况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二、车雾灯主要出口目的地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2019-2024年中国车雾灯行业总体发展与财务状况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2019-2024年中国车雾灯行业规模情况</w:t>
      </w:r>
      <w:r>
        <w:rPr>
          <w:rFonts w:hint="eastAsia"/>
        </w:rPr>
        <w:br/>
      </w:r>
      <w:r>
        <w:rPr>
          <w:rFonts w:hint="eastAsia"/>
        </w:rPr>
        <w:t>　　　　一、车雾灯行业企业数量规模</w:t>
      </w:r>
      <w:r>
        <w:rPr>
          <w:rFonts w:hint="eastAsia"/>
        </w:rPr>
        <w:br/>
      </w:r>
      <w:r>
        <w:rPr>
          <w:rFonts w:hint="eastAsia"/>
        </w:rPr>
        <w:t>　　　　二、车雾灯行业从业人员规模</w:t>
      </w:r>
      <w:r>
        <w:rPr>
          <w:rFonts w:hint="eastAsia"/>
        </w:rPr>
        <w:br/>
      </w:r>
      <w:r>
        <w:rPr>
          <w:rFonts w:hint="eastAsia"/>
        </w:rPr>
        <w:t>　　　　三、车雾灯行业市场敏感性分析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2019-2024年中国车雾灯行业财务能力分析</w:t>
      </w:r>
      <w:r>
        <w:rPr>
          <w:rFonts w:hint="eastAsia"/>
        </w:rPr>
        <w:br/>
      </w:r>
      <w:r>
        <w:rPr>
          <w:rFonts w:hint="eastAsia"/>
        </w:rPr>
        <w:t>　　　　一、车雾灯行业盈利能力</w:t>
      </w:r>
      <w:r>
        <w:rPr>
          <w:rFonts w:hint="eastAsia"/>
        </w:rPr>
        <w:br/>
      </w:r>
      <w:r>
        <w:rPr>
          <w:rFonts w:hint="eastAsia"/>
        </w:rPr>
        <w:t>　　　　二、车雾灯行业偿债能力</w:t>
      </w:r>
      <w:r>
        <w:rPr>
          <w:rFonts w:hint="eastAsia"/>
        </w:rPr>
        <w:br/>
      </w:r>
      <w:r>
        <w:rPr>
          <w:rFonts w:hint="eastAsia"/>
        </w:rPr>
        <w:t>　　　　三、车雾灯行业营运能力</w:t>
      </w:r>
      <w:r>
        <w:rPr>
          <w:rFonts w:hint="eastAsia"/>
        </w:rPr>
        <w:br/>
      </w:r>
      <w:r>
        <w:rPr>
          <w:rFonts w:hint="eastAsia"/>
        </w:rPr>
        <w:t>　　　　四、车雾灯行业发展能力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车雾灯行业重点企业调研分析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二、企业车雾灯业务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二、企业车雾灯业务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二、企业车雾灯业务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二、企业车雾灯业务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二、企业车雾灯业务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二、企业车雾灯业务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中国车雾灯行业竞争格局分析</w:t>
      </w:r>
      <w:r>
        <w:rPr>
          <w:rFonts w:hint="eastAsia"/>
        </w:rPr>
        <w:br/>
      </w:r>
      <w:r>
        <w:rPr>
          <w:rFonts w:hint="eastAsia"/>
        </w:rPr>
        <w:t>　　第一节 车雾灯行业竞争格局总览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2024-2025年车雾灯行业竞争力分析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2019-2024年车雾灯行业企业并购活动分析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2024-2025年车雾灯行业会展与招投标活动分析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一、车雾灯行业会展活动及其市场影响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2025年中国车雾灯企业发展企业发展策略与建议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车雾灯销售模式与渠道策略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车雾灯品牌与市场推广策略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车雾灯研发投入与技术创新能力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车雾灯合作联盟与资源整合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中国车雾灯行业风险与对策</w:t>
      </w:r>
      <w:r>
        <w:rPr>
          <w:rFonts w:hint="eastAsia"/>
        </w:rPr>
        <w:br/>
      </w:r>
      <w:r>
        <w:rPr>
          <w:rFonts w:hint="eastAsia"/>
        </w:rPr>
        <w:t>　　第一节 车雾灯行业SWOT分析</w:t>
      </w:r>
      <w:r>
        <w:rPr>
          <w:rFonts w:hint="eastAsia"/>
        </w:rPr>
        <w:br/>
      </w:r>
      <w:r>
        <w:rPr>
          <w:rFonts w:hint="eastAsia"/>
        </w:rPr>
        <w:t>　　　　一、车雾灯行业优势</w:t>
      </w:r>
      <w:r>
        <w:rPr>
          <w:rFonts w:hint="eastAsia"/>
        </w:rPr>
        <w:br/>
      </w:r>
      <w:r>
        <w:rPr>
          <w:rFonts w:hint="eastAsia"/>
        </w:rPr>
        <w:t>　　　　二、车雾灯行业劣势</w:t>
      </w:r>
      <w:r>
        <w:rPr>
          <w:rFonts w:hint="eastAsia"/>
        </w:rPr>
        <w:br/>
      </w:r>
      <w:r>
        <w:rPr>
          <w:rFonts w:hint="eastAsia"/>
        </w:rPr>
        <w:t>　　　　三、车雾灯市场机会</w:t>
      </w:r>
      <w:r>
        <w:rPr>
          <w:rFonts w:hint="eastAsia"/>
        </w:rPr>
        <w:br/>
      </w:r>
      <w:r>
        <w:rPr>
          <w:rFonts w:hint="eastAsia"/>
        </w:rPr>
        <w:t>　　　　四、车雾灯市场威胁</w:t>
      </w:r>
      <w:r>
        <w:rPr>
          <w:rFonts w:hint="eastAsia"/>
        </w:rPr>
        <w:br/>
      </w:r>
      <w:r>
        <w:rPr>
          <w:rFonts w:hint="eastAsia"/>
        </w:rPr>
        <w:t>　　第二节 车雾灯行业风险及对策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2025-2031年中国车雾灯行业前景与发展趋势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2024-2025年车雾灯行业发展环境分析</w:t>
      </w:r>
      <w:r>
        <w:rPr>
          <w:rFonts w:hint="eastAsia"/>
        </w:rPr>
        <w:br/>
      </w:r>
      <w:r>
        <w:rPr>
          <w:rFonts w:hint="eastAsia"/>
        </w:rPr>
        <w:t>　　　　一、车雾灯行业主管部门与监管体制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二、车雾灯行业主要法律法规及政策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三、车雾灯行业标准与质量监管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2025-2031年车雾灯行业发展趋势与方向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2025-2031年车雾灯行业发展潜力与机遇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车雾灯行业研究结论与建议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[中:智林:]车雾灯行业发展建议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车雾灯行业类别</w:t>
      </w:r>
      <w:r>
        <w:rPr>
          <w:rFonts w:hint="eastAsia"/>
        </w:rPr>
        <w:br/>
      </w:r>
      <w:r>
        <w:rPr>
          <w:rFonts w:hint="eastAsia"/>
        </w:rPr>
        <w:t>　　图表 车雾灯行业产业链调研</w:t>
      </w:r>
      <w:r>
        <w:rPr>
          <w:rFonts w:hint="eastAsia"/>
        </w:rPr>
        <w:br/>
      </w:r>
      <w:r>
        <w:rPr>
          <w:rFonts w:hint="eastAsia"/>
        </w:rPr>
        <w:t>　　图表 车雾灯行业现状</w:t>
      </w:r>
      <w:r>
        <w:rPr>
          <w:rFonts w:hint="eastAsia"/>
        </w:rPr>
        <w:br/>
      </w:r>
      <w:r>
        <w:rPr>
          <w:rFonts w:hint="eastAsia"/>
        </w:rPr>
        <w:t>　　图表 车雾灯行业标准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2019-2024年中国车雾灯市场规模</w:t>
      </w:r>
      <w:r>
        <w:rPr>
          <w:rFonts w:hint="eastAsia"/>
        </w:rPr>
        <w:br/>
      </w:r>
      <w:r>
        <w:rPr>
          <w:rFonts w:hint="eastAsia"/>
        </w:rPr>
        <w:t>　　图表 2025年中国车雾灯行业产能</w:t>
      </w:r>
      <w:r>
        <w:rPr>
          <w:rFonts w:hint="eastAsia"/>
        </w:rPr>
        <w:br/>
      </w:r>
      <w:r>
        <w:rPr>
          <w:rFonts w:hint="eastAsia"/>
        </w:rPr>
        <w:t>　　图表 2019-2024年中国车雾灯产量</w:t>
      </w:r>
      <w:r>
        <w:rPr>
          <w:rFonts w:hint="eastAsia"/>
        </w:rPr>
        <w:br/>
      </w:r>
      <w:r>
        <w:rPr>
          <w:rFonts w:hint="eastAsia"/>
        </w:rPr>
        <w:t>　　图表 车雾灯行业动态</w:t>
      </w:r>
      <w:r>
        <w:rPr>
          <w:rFonts w:hint="eastAsia"/>
        </w:rPr>
        <w:br/>
      </w:r>
      <w:r>
        <w:rPr>
          <w:rFonts w:hint="eastAsia"/>
        </w:rPr>
        <w:t>　　图表 2019-2024年中国车雾灯市场需求量</w:t>
      </w:r>
      <w:r>
        <w:rPr>
          <w:rFonts w:hint="eastAsia"/>
        </w:rPr>
        <w:br/>
      </w:r>
      <w:r>
        <w:rPr>
          <w:rFonts w:hint="eastAsia"/>
        </w:rPr>
        <w:t>　　图表 2025年中国车雾灯行业需求区域调研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2019-2024年中国车雾灯行情</w:t>
      </w:r>
      <w:r>
        <w:rPr>
          <w:rFonts w:hint="eastAsia"/>
        </w:rPr>
        <w:br/>
      </w:r>
      <w:r>
        <w:rPr>
          <w:rFonts w:hint="eastAsia"/>
        </w:rPr>
        <w:t>　　图表 2019-2024年中国车雾灯价格走势图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2019-2024年中国车雾灯行业销售收入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2019-2024年中国车雾灯行业盈利情况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2019-2024年中国车雾灯行业利润总额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2019-2024年中国车雾灯进口数据</w:t>
      </w:r>
      <w:r>
        <w:rPr>
          <w:rFonts w:hint="eastAsia"/>
        </w:rPr>
        <w:br/>
      </w:r>
      <w:r>
        <w:rPr>
          <w:rFonts w:hint="eastAsia"/>
        </w:rPr>
        <w:t>　　图表 2019-2024年中国车雾灯出口数据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2019-2024年中国车雾灯行业企业数量统计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**地区车雾灯市场规模</w:t>
      </w:r>
      <w:r>
        <w:rPr>
          <w:rFonts w:hint="eastAsia"/>
        </w:rPr>
        <w:br/>
      </w:r>
      <w:r>
        <w:rPr>
          <w:rFonts w:hint="eastAsia"/>
        </w:rPr>
        <w:t>　　图表 **地区车雾灯行业市场需求</w:t>
      </w:r>
      <w:r>
        <w:rPr>
          <w:rFonts w:hint="eastAsia"/>
        </w:rPr>
        <w:br/>
      </w:r>
      <w:r>
        <w:rPr>
          <w:rFonts w:hint="eastAsia"/>
        </w:rPr>
        <w:t>　　图表 **地区车雾灯市场调研</w:t>
      </w:r>
      <w:r>
        <w:rPr>
          <w:rFonts w:hint="eastAsia"/>
        </w:rPr>
        <w:br/>
      </w:r>
      <w:r>
        <w:rPr>
          <w:rFonts w:hint="eastAsia"/>
        </w:rPr>
        <w:t>　　图表 **地区车雾灯行业市场需求分析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**地区车雾灯市场规模</w:t>
      </w:r>
      <w:r>
        <w:rPr>
          <w:rFonts w:hint="eastAsia"/>
        </w:rPr>
        <w:br/>
      </w:r>
      <w:r>
        <w:rPr>
          <w:rFonts w:hint="eastAsia"/>
        </w:rPr>
        <w:t>　　图表 **地区车雾灯行业市场需求</w:t>
      </w:r>
      <w:r>
        <w:rPr>
          <w:rFonts w:hint="eastAsia"/>
        </w:rPr>
        <w:br/>
      </w:r>
      <w:r>
        <w:rPr>
          <w:rFonts w:hint="eastAsia"/>
        </w:rPr>
        <w:t>　　图表 **地区车雾灯市场调研</w:t>
      </w:r>
      <w:r>
        <w:rPr>
          <w:rFonts w:hint="eastAsia"/>
        </w:rPr>
        <w:br/>
      </w:r>
      <w:r>
        <w:rPr>
          <w:rFonts w:hint="eastAsia"/>
        </w:rPr>
        <w:t>　　图表 **地区车雾灯行业市场需求分析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车雾灯行业竞争对手分析</w:t>
      </w:r>
      <w:r>
        <w:rPr>
          <w:rFonts w:hint="eastAsia"/>
        </w:rPr>
        <w:br/>
      </w:r>
      <w:r>
        <w:rPr>
          <w:rFonts w:hint="eastAsia"/>
        </w:rPr>
        <w:t>　　图表 车雾灯重点企业（一）基本信息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车雾灯重点企业（一）经营情况分析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车雾灯重点企业（一）主要经济指标情况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车雾灯重点企业（一）盈利能力情况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车雾灯重点企业（一）偿债能力情况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车雾灯重点企业（一）运营能力情况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车雾灯重点企业（一）成长能力情况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车雾灯重点企业（二）基本信息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车雾灯重点企业（二）经营情况分析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车雾灯重点企业（二）主要经济指标情况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车雾灯重点企业（二）盈利能力情况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车雾灯重点企业（二）偿债能力情况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车雾灯重点企业（二）运营能力情况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车雾灯重点企业（二）成长能力情况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车雾灯重点企业（三）基本信息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车雾灯重点企业（三）经营情况分析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车雾灯重点企业（三）主要经济指标情况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车雾灯重点企业（三）盈利能力情况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车雾灯重点企业（三）偿债能力情况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车雾灯重点企业（三）运营能力情况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车雾灯重点企业（三）成长能力情况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2025-2031年中国车雾灯行业产能预测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2025-2031年中国车雾灯行业产量预测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2025-2031年中国车雾灯市场需求预测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2025-2031年中国车雾灯市场规模预测</w:t>
      </w:r>
      <w:r>
        <w:rPr>
          <w:rFonts w:hint="eastAsia"/>
        </w:rPr>
        <w:br/>
      </w:r>
      <w:r>
        <w:rPr>
          <w:rFonts w:hint="eastAsia"/>
        </w:rPr>
        <w:t>　　图表 车雾灯行业准入条件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2025-2031年中国车雾灯行业信息化</w:t>
      </w:r>
      <w:r>
        <w:rPr>
          <w:rFonts w:hint="eastAsia"/>
        </w:rPr>
        <w:br/>
      </w:r>
      <w:r>
        <w:rPr>
          <w:rFonts w:hint="eastAsia"/>
        </w:rPr>
        <w:t>　　图表 2025年中国车雾灯市场前景分析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2025-2031年中国车雾灯行业风险分析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2025-2031年中国车雾灯行业发展趋势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6cae51b42346e1" w:history="1">
        <w:r>
          <w:rPr>
            <w:rStyle w:val="Hyperlink"/>
          </w:rPr>
          <w:t>2025-2031年中国车雾灯行业现状与发展前景报告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5220031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6cae51b42346e1" w:history="1">
        <w:r>
          <w:rPr>
            <w:rStyle w:val="Hyperlink"/>
          </w:rPr>
          <w:t>https://www.20087.com/1/03/CheWuDengFaZhanQianJing.html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热点：车雾灯怎么开、车雾灯坏了能过年检吗、车雾灯不亮能过年审吗、车雾灯在哪、车雾灯只有一边亮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434a83547d4e53" w:history="1">
      <w:r>
        <w:rPr>
          <w:rStyle w:val="Hyperlink"/>
        </w:rPr>
        <w:t>2025-2031年中国车雾灯行业现状与发展前景报告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CheWuDengFaZhanQianJing.html" TargetMode="External" Id="Re46cae51b42346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CheWuDengFaZhanQianJing.html" TargetMode="External" Id="R04434a83547d4e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2025-03-19T03:26:09Z</dcterms:created>
  <dcterms:modified xsi:type="dcterms:W3CDTF">2025-03-19T04:26:09Z</dcterms:modified>
  <dc:subject>2025-2031年中国车雾灯行业现状与发展前景报告</dc:subject>
  <dc:title>2025-2031年中国车雾灯行业现状与发展前景报告</dc:title>
  <cp:keywords>2025-2031年中国车雾灯行业现状与发展前景报告</cp:keywords>
  <dc:description>2025-2031年中国车雾灯行业现状与发展前景报告</dc:description>
</cp:coreProperties>
</file>