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66c0e9544562" w:history="1">
              <w:r>
                <w:rPr>
                  <w:rStyle w:val="Hyperlink"/>
                </w:rPr>
                <w:t>2025-2031年载重型自行车市场现状调研与发展趋势分析报告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66c0e9544562" w:history="1">
              <w:r>
                <w:rPr>
                  <w:rStyle w:val="Hyperlink"/>
                </w:rPr>
                <w:t>2025-2031年载重型自行车市场现状调研与发展趋势分析报告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166c0e9544562" w:history="1">
                <w:r>
                  <w:rPr>
                    <w:rStyle w:val="Hyperlink"/>
                  </w:rPr>
                  <w:t>https://www.20087.com/1/13/ZaiZhongXingZiXingCheShiChangQianJing.html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型自行车又称为货运自行车，是一种低碳环保的城市物流解决方案，适用于短途货物配送和家庭日常用品运输。近年来，随着城市化进程的加快和对可持续出行方式的倡导，载重型自行车的设计和功能不断完善。电动助力技术和轻量化材料的应用，提高了载重型自行车的载货能力和行驶效率，使其成为城市绿色物流的重要组成部分。</w:t>
      </w:r>
      <w:r>
        <w:rPr>
          <w:rFonts w:hint="eastAsia"/>
        </w:rPr>
        <w:br/>
      </w:r>
      <w:r>
        <w:rPr>
          <w:rFonts w:hint="eastAsia"/>
        </w:rPr>
        <w:t>　　未来，载重型自行车将更加注重智能化和模块化设计。智能化方面，通过集成GPS导航、货物追踪和智能调度系统，提升物流效率和安全性。模块化设计方面，开发可拆卸和可定制的货箱，以适应不同货物尺寸和运输需求，提高设备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66c0e9544562" w:history="1">
        <w:r>
          <w:rPr>
            <w:rStyle w:val="Hyperlink"/>
          </w:rPr>
          <w:t>2025-2031年载重型自行车市场现状调研与发展趋势分析报告</w:t>
        </w:r>
      </w:hyperlink>
      <w:r>
        <w:rPr>
          <w:rFonts w:hint="eastAsia"/>
        </w:rPr>
        <w:t>》全面分析了载重型自行车行业的市场规模、供需状况及产业链结构，深入探讨了载重型自行车各细分市场的品牌竞争情况和价格动态，聚焦载重型自行车重点企业经营现状，揭示了行业的集中度和竞争格局。此外，载重型自行车报告对载重型自行车行业的市场前景进行了科学预测，揭示了行业未来的发展趋势、潜在风险和机遇。载重型自行车报告旨在为载重型自行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载重型自行车行业发展概述</w:t>
      </w:r>
      <w:r>
        <w:rPr>
          <w:rFonts w:hint="eastAsia"/>
        </w:rPr>
        <w:br/>
      </w:r>
      <w:r>
        <w:rPr>
          <w:rFonts w:hint="eastAsia"/>
        </w:rPr>
        <w:t>　　第一节 载重型自行车的概念</w:t>
      </w:r>
      <w:r>
        <w:rPr>
          <w:rFonts w:hint="eastAsia"/>
        </w:rPr>
        <w:br/>
      </w:r>
      <w:r>
        <w:rPr>
          <w:rFonts w:hint="eastAsia"/>
        </w:rPr>
        <w:t>　　　　一、载重型自行车的定义</w:t>
      </w:r>
      <w:r>
        <w:rPr>
          <w:rFonts w:hint="eastAsia"/>
        </w:rPr>
        <w:br/>
      </w:r>
      <w:r>
        <w:rPr>
          <w:rFonts w:hint="eastAsia"/>
        </w:rPr>
        <w:t>　　　　二、载重型自行车的特点</w:t>
      </w:r>
      <w:r>
        <w:rPr>
          <w:rFonts w:hint="eastAsia"/>
        </w:rPr>
        <w:br/>
      </w:r>
      <w:r>
        <w:rPr>
          <w:rFonts w:hint="eastAsia"/>
        </w:rPr>
        <w:t>　　第二节 载重型自行车行业发展成熟度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一、载重型自行车行业发展周期分析</w:t>
      </w:r>
      <w:r>
        <w:rPr>
          <w:rFonts w:hint="eastAsia"/>
        </w:rPr>
        <w:br/>
      </w:r>
      <w:r>
        <w:rPr>
          <w:rFonts w:hint="eastAsia"/>
        </w:rPr>
        <w:t>　　　　二、载重型自行车行业中外市场成熟度对比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载重型自行车行业产业链分析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一、载重型自行车行业上游原料供应市场分析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二、载重型自行车行业下游产品需求市场状况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2024-2025年中国载重型自行车行业运行环境分析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2024-2025年中国载重型自行车行业发展政策环境分析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二、载重型自行车行业政策分析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2024-2025年中国载重型自行车行业发展社会环境分析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2019-2024年中国载重型自行车行业市场发展分析</w:t>
      </w:r>
      <w:r>
        <w:rPr>
          <w:rFonts w:hint="eastAsia"/>
        </w:rPr>
        <w:br/>
      </w:r>
      <w:r>
        <w:rPr>
          <w:rFonts w:hint="eastAsia"/>
        </w:rPr>
        <w:t>　　第一节 载重型自行车行业市场发展现状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载重型自行车行业技术发展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中国载重型自行车行业消费市场分析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载重型自行车行业产销数据统计分析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2025-2031年载重型自行车行业市场发展趋势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2019-2024年中国载重型自行车行业主要指标监测分析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2019-2024年中国载重型自行车产业工业总产值分析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2019-2024年中国载重型自行车产业主营业务收入分析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2019-2024年中国载重型自行车产业产品成本费用分析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2019-2024年中国载重型自行车产业利润总额分析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2019-2024年中国载重型自行车产业资产负债分析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中国载重型自行车行业区域市场分析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华北地区载重型自行车行业分析</w:t>
      </w:r>
      <w:r>
        <w:rPr>
          <w:rFonts w:hint="eastAsia"/>
        </w:rPr>
        <w:br/>
      </w:r>
      <w:r>
        <w:rPr>
          <w:rFonts w:hint="eastAsia"/>
        </w:rPr>
        <w:t>　　　　一、载重型自行车发展现状分析</w:t>
      </w:r>
      <w:r>
        <w:rPr>
          <w:rFonts w:hint="eastAsia"/>
        </w:rPr>
        <w:br/>
      </w:r>
      <w:r>
        <w:rPr>
          <w:rFonts w:hint="eastAsia"/>
        </w:rPr>
        <w:t>　　　　二、载重型自行车市场需求情况</w:t>
      </w:r>
      <w:r>
        <w:rPr>
          <w:rFonts w:hint="eastAsia"/>
        </w:rPr>
        <w:br/>
      </w:r>
      <w:r>
        <w:rPr>
          <w:rFonts w:hint="eastAsia"/>
        </w:rPr>
        <w:t>　　　　三、载重型自行车行业发展前景预测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东北地区载重型自行车行业分析</w:t>
      </w:r>
      <w:r>
        <w:rPr>
          <w:rFonts w:hint="eastAsia"/>
        </w:rPr>
        <w:br/>
      </w:r>
      <w:r>
        <w:rPr>
          <w:rFonts w:hint="eastAsia"/>
        </w:rPr>
        <w:t>　　　　一、载重型自行车发展现状分析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华东地区载重型自行车行业分析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二、载重型自行车市场需求情况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华南地区载重型自行车行业分析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三、载重型自行车行业发展前景预测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华中地区载重型自行车行业分析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二、载重型自行车市场需求情况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西南地区载重型自行车行业分析</w:t>
      </w:r>
      <w:r>
        <w:rPr>
          <w:rFonts w:hint="eastAsia"/>
        </w:rPr>
        <w:br/>
      </w:r>
      <w:r>
        <w:rPr>
          <w:rFonts w:hint="eastAsia"/>
        </w:rPr>
        <w:t>　　　　一、载重型自行车发展现状分析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西北地区载重型自行车行业分析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三、载重型自行车行业发展前景预测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载重型自行车行业竞争格局分析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载重型自行车行业竞争结构分析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载重型自行车行业集中度分析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载重型自行车行业国际竞争力比较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2025-2031年载重型自行车行业竞争格局分析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一、2019-2024年国内外载重型自行车竞争分析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二、2019-2024年我国载重型自行车市场竞争分析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三、2025-2031年国内主要载重型自行车企业动向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载重型自行车企业竞争策略分析</w:t>
      </w:r>
      <w:r>
        <w:rPr>
          <w:rFonts w:hint="eastAsia"/>
        </w:rPr>
        <w:br/>
      </w:r>
      <w:r>
        <w:rPr>
          <w:rFonts w:hint="eastAsia"/>
        </w:rPr>
        <w:t>　　第一节 载重型自行车市场竞争策略分析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一、2025年载重型自行车市场增长潜力分析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二、2025年载重型自行车主要潜力品种分析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三、现有载重型自行车产品竞争策略分析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四、潜力载重型自行车品种竞争策略选择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载重型自行车企业竞争策略分析</w:t>
      </w:r>
      <w:r>
        <w:rPr>
          <w:rFonts w:hint="eastAsia"/>
        </w:rPr>
        <w:br/>
      </w:r>
      <w:r>
        <w:rPr>
          <w:rFonts w:hint="eastAsia"/>
        </w:rPr>
        <w:t>　　第三节 载重型自行车行业产品定位及市场推广策略分析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一、载重型自行车行业产品市场定位</w:t>
      </w:r>
      <w:r>
        <w:rPr>
          <w:rFonts w:hint="eastAsia"/>
        </w:rPr>
        <w:br/>
      </w:r>
      <w:r>
        <w:rPr>
          <w:rFonts w:hint="eastAsia"/>
        </w:rPr>
        <w:t>　　　　二、载重型自行车行业广告推广策略</w:t>
      </w:r>
      <w:r>
        <w:rPr>
          <w:rFonts w:hint="eastAsia"/>
        </w:rPr>
        <w:br/>
      </w:r>
      <w:r>
        <w:rPr>
          <w:rFonts w:hint="eastAsia"/>
        </w:rPr>
        <w:t>　　　　三、载重型自行车行业产品促销策略</w:t>
      </w:r>
      <w:r>
        <w:rPr>
          <w:rFonts w:hint="eastAsia"/>
        </w:rPr>
        <w:br/>
      </w:r>
      <w:r>
        <w:rPr>
          <w:rFonts w:hint="eastAsia"/>
        </w:rPr>
        <w:t>　　　　四、载重型自行车行业招商加盟策略</w:t>
      </w:r>
      <w:r>
        <w:rPr>
          <w:rFonts w:hint="eastAsia"/>
        </w:rPr>
        <w:br/>
      </w:r>
      <w:r>
        <w:rPr>
          <w:rFonts w:hint="eastAsia"/>
        </w:rPr>
        <w:t>　　　　五、载重型自行车行业网络推广策略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载重型自行车行业重点企业竞争力分析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载重型自行车行业发展预测分析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未来载重型自行车行业需求与消费预测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一、2025-2031年载重型自行车产品消费预测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二、2025-2031年载重型自行车市场规模预测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三、2025-2031年载重型自行车行业总产值预测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四、2025-2031年载重型自行车行业销售收入预测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五、2025-2031年载重型自行车行业总资产预测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2025-2031年中国载重型自行车行业供需预测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一、2025-2031年中国载重型自行车供给预测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二、2025-2031年中国载重型自行车产量预测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三、2025-2031年中国载重型自行车需求预测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四、2025-2031年中国载重型自行车供需平衡预测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载重型自行车行业投资机会与风险分析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载重型自行车行业投资机会分析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一、载重型自行车投资项目分析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二、可以投资的载重型自行车模式</w:t>
      </w:r>
      <w:r>
        <w:rPr>
          <w:rFonts w:hint="eastAsia"/>
        </w:rPr>
        <w:br/>
      </w:r>
      <w:r>
        <w:rPr>
          <w:rFonts w:hint="eastAsia"/>
        </w:rPr>
        <w:t>　　　　三、2025年载重型自行车投资机会</w:t>
      </w:r>
      <w:r>
        <w:rPr>
          <w:rFonts w:hint="eastAsia"/>
        </w:rPr>
        <w:br/>
      </w:r>
      <w:r>
        <w:rPr>
          <w:rFonts w:hint="eastAsia"/>
        </w:rPr>
        <w:t>　　　　四、2025年载重型自行车投资新方向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五、2025-2031年载重型自行车行业投资的建议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影响载重型自行车行业发展的主要因素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一、2025-2031年影响载重型自行车行业运行的有利因素分析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二、2025-2031年影响载重型自行车行业运行的稳定因素分析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三、2025-2031年影响载重型自行车行业运行的不利因素分析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四、2025-2031年我国载重型自行车行业发展面临的挑战分析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五、2025-2031年我国载重型自行车行业发展面临的机遇分析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载重型自行车行业投资风险及控制策略分析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一、2025-2031年载重型自行车行业市场风险及控制策略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二、2025-2031年载重型自行车行业政策风险及控制策略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三、2025-2031年载重型自行车行业经营风险及控制策略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四、2025-2031年载重型自行车行业技术风险及控制策略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五、2025-2031年载重型自行车同业竞争风险及控制策略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六、2025-2031年载重型自行车行业其他风险及控制策略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载重型自行车行业投资战略研究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载重型自行车行业发展战略研究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对我国载重型自行车品牌的战略思考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二、载重型自行车实施品牌战略的意义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三、载重型自行车企业品牌的现状分析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四、我国载重型自行车企业的品牌战略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五、载重型自行车品牌战略管理的策略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(中:智:林)载重型自行车行业投资战略研究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载重型自行车产业链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2019-2024年中国载重型自行车行业市场规模及增长情况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2019-2024年中国载重型自行车行业产量及增长趋势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2019-2024年中国载重型自行车市场需求量及增速统计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2019-2024年中国载重型自行车行业盈利情况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2019-2024年中国载重型自行车行业企业数量情况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2019-2024年中国载重型自行车行业企业平均规模情况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2019-2024年中国载重型自行车行业市场规模及增长情况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**地区载重型自行车市场规模及增长情况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**地区载重型自行车行业市场需求情况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载重型自行车重点企业（一）基本信息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载重型自行车重点企业（一）经营情况分析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载重型自行车重点企业（一）主要经济指标情况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载重型自行车重点企业（一）盈利能力情况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载重型自行车重点企业（一）偿债能力情况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载重型自行车重点企业（一）运营能力情况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载重型自行车重点企业（一）成长能力情况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载重型自行车重点企业（二）基本信息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载重型自行车重点企业（二）经营情况分析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载重型自行车重点企业（二）主要经济指标情况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载重型自行车重点企业（二）盈利能力情况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载重型自行车重点企业（二）偿债能力情况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载重型自行车重点企业（二）运营能力情况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载重型自行车重点企业（二）成长能力情况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2025-2031年中国载重型自行车行业产量预测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2025-2031年中国载重型自行车市场需求量预测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2025-2031年中国载重型自行车行业市场规模预测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2025-2031年中国载重型自行车市场前景分析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2025-2031年中国载重型自行车行业发展趋势预测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66c0e9544562" w:history="1">
        <w:r>
          <w:rPr>
            <w:rStyle w:val="Hyperlink"/>
          </w:rPr>
          <w:t>2025-2031年载重型自行车市场现状调研与发展趋势分析报告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166c0e9544562" w:history="1">
        <w:r>
          <w:rPr>
            <w:rStyle w:val="Hyperlink"/>
          </w:rPr>
          <w:t>https://www.20087.com/1/13/ZaiZhongXingZiXingCheShiChangQianJing.html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热点：三万的自行车有啥牌子、载重型自行车的优缺点、自行车承重等级对照表、载重自行车价格、自行车停放支架、当前载重较好的自行车、自行车承重、承重大的自行车、自行车最大能载多少斤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6c520b8b34da4" w:history="1">
      <w:r>
        <w:rPr>
          <w:rStyle w:val="Hyperlink"/>
        </w:rPr>
        <w:t>2025-2031年载重型自行车市场现状调研与发展趋势分析报告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ZaiZhongXingZiXingCheShiChangQianJing.html" TargetMode="External" Id="R86d166c0e954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ZaiZhongXingZiXingCheShiChangQianJing.html" TargetMode="External" Id="R6b76c520b8b3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2024-09-05T06:40:00Z</dcterms:created>
  <dcterms:modified xsi:type="dcterms:W3CDTF">2024-09-05T07:40:00Z</dcterms:modified>
  <dc:subject>2025-2031年载重型自行车市场现状调研与发展趋势分析报告</dc:subject>
  <dc:title>2025-2031年载重型自行车市场现状调研与发展趋势分析报告</dc:title>
  <cp:keywords>2025-2031年载重型自行车市场现状调研与发展趋势分析报告</cp:keywords>
  <dc:description>2025-2031年载重型自行车市场现状调研与发展趋势分析报告</dc:description>
</cp:coreProperties>
</file>