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41e082e0384e91" w:history="1">
              <w:r>
                <w:rPr>
                  <w:rStyle w:val="Hyperlink"/>
                </w:rPr>
                <w:t>2026-2032年全球与中国汽车冲压件行业研究及发展前景预测报告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41e082e0384e91" w:history="1">
              <w:r>
                <w:rPr>
                  <w:rStyle w:val="Hyperlink"/>
                </w:rPr>
                <w:t>2026-2032年全球与中国汽车冲压件行业研究及发展前景预测报告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0A66031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41e082e0384e91" w:history="1">
                <w:r>
                  <w:rPr>
                    <w:rStyle w:val="Hyperlink"/>
                  </w:rPr>
                  <w:t>https://www.20087.com/2010-07/R_2010_2013nianqichechongyajianxingyet.html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冲压件是汽车白车身、底盘、电池包壳体及结构件的核心成形部件，通过冷冲压、热成形、激光拼焊等工艺将钢板、铝板和高强钢加工为具有特定形状和强度的零部件。当前行业与整车产量、电动化进程和轻量化要求紧密绑定，新能源汽车对电池包上盖、防撞梁、门环和底盘结构件提出更高强度与更薄料厚要求，推动先进高强钢、铝材和热成形工艺渗透提升。伺服压机、热成形线、激光拼焊和在线检测系统加速普及，主机厂对零缺陷交付、尺寸追溯和快速换模提出更高要求。行业呈现客户绑定深、资本投入高、模具开发周期长和区域化配套明显等特征，头部供应商在新能源专属冲压件领域订单较为饱满。</w:t>
      </w:r>
      <w:r>
        <w:rPr>
          <w:rFonts w:hint="eastAsia"/>
        </w:rPr>
        <w:br/>
      </w:r>
      <w:r>
        <w:rPr>
          <w:rFonts w:hint="eastAsia"/>
        </w:rPr>
        <w:t>　　未来，汽车冲压件将围绕电动化结构件、轻量化材料、数字化制造和一体化工艺协同升级。市场调研网指出，电池包壳体、电驱支架、热成形安全件和铝钢混合结构件需求将持续扩大，热成形与冷成形一体化门环等工艺渗透率有望提升。伺服压机、数字孪生、在线视觉检测和闭环质量控制将成为标配，帮助供应商缩短新车型开发周期并降低废品率。一体化压铸对部分简单结构件存在替代压力，但复杂安全件、外观件和多材料连接件仍依赖冲压工艺。具备同步开发能力、高强钢与铝材成形经验、模具快速迭代和新能源客户配套能力的企业，将获得更稳固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41e082e0384e91" w:history="1">
        <w:r>
          <w:rPr>
            <w:rStyle w:val="Hyperlink"/>
          </w:rPr>
          <w:t>2026-2032年全球与中国汽车冲压件行业研究及发展前景预测报告</w:t>
        </w:r>
      </w:hyperlink>
      <w:r>
        <w:rPr>
          <w:rFonts w:hint="eastAsia"/>
        </w:rPr>
        <w:t>》，2025年汽车冲压件行业市场规模达 亿元，预计2032年市场规模将达 亿元，期间年均复合增长率（CAGR）达 %。报告基于国家统计局、相关协会等权威数据，结合专业团队对汽车冲压件行业的长期监测，全面分析了汽车冲压件行业的市场规模、技术现状、发展趋势及竞争格局。报告详细梳理了汽车冲压件市场需求、进出口情况、上下游产业链、重点区域分布及主要企业动态，并通过SWOT分析揭示了汽车冲压件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汽车冲压件市场概述</w:t>
      </w:r>
      <w:r>
        <w:rPr>
          <w:rFonts w:hint="eastAsia"/>
        </w:rPr>
        <w:br/>
      </w:r>
      <w:r>
        <w:rPr>
          <w:rFonts w:hint="eastAsia"/>
        </w:rPr>
        <w:t>　　1.1 汽车冲压件市场概述</w:t>
      </w:r>
      <w:r>
        <w:rPr>
          <w:rFonts w:hint="eastAsia"/>
        </w:rPr>
        <w:br/>
      </w:r>
      <w:r>
        <w:rPr>
          <w:rFonts w:hint="eastAsia"/>
        </w:rPr>
        <w:t>　　1.2 不同产品类型汽车冲压件分析</w:t>
      </w:r>
      <w:r>
        <w:rPr>
          <w:rFonts w:hint="eastAsia"/>
        </w:rPr>
        <w:br/>
      </w:r>
      <w:r>
        <w:rPr>
          <w:rFonts w:hint="eastAsia"/>
        </w:rPr>
        <w:t>　　　　1.2.1 覆盖件</w:t>
      </w:r>
      <w:r>
        <w:rPr>
          <w:rFonts w:hint="eastAsia"/>
        </w:rPr>
        <w:br/>
      </w:r>
      <w:r>
        <w:rPr>
          <w:rFonts w:hint="eastAsia"/>
        </w:rPr>
        <w:t>　　　　1.2.2 梁架件</w:t>
      </w:r>
      <w:r>
        <w:rPr>
          <w:rFonts w:hint="eastAsia"/>
        </w:rPr>
        <w:br/>
      </w:r>
      <w:r>
        <w:rPr>
          <w:rFonts w:hint="eastAsia"/>
        </w:rPr>
        <w:t>　　　　1.2.3 一般冲压件</w:t>
      </w:r>
      <w:r>
        <w:rPr>
          <w:rFonts w:hint="eastAsia"/>
        </w:rPr>
        <w:br/>
      </w:r>
      <w:r>
        <w:rPr>
          <w:rFonts w:hint="eastAsia"/>
        </w:rPr>
        <w:t>　　　　1.2.4 全球市场不同产品类型汽车冲压件销售额对比（2021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1.2.5 全球不同产品类型汽车冲压件销售额及预测（2021-2032）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1.2.5 .1 全球不同产品类型汽车冲压件销售额及市场份额（2021-2026）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1.2.5 .2 全球不同产品类型汽车冲压件销售额预测（2027-2032）</w:t>
      </w:r>
      <w:r>
        <w:rPr>
          <w:rFonts w:hint="eastAsia"/>
        </w:rPr>
        <w:br/>
      </w:r>
      <w:r>
        <w:rPr>
          <w:rFonts w:hint="eastAsia"/>
        </w:rPr>
        <w:t>　　　　1.2.6 中国不同产品类型汽车冲压件销售额及预测（2021-2032）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1.2.6 .1 中国不同产品类型汽车冲压件销售额及市场份额（2021-2026）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1.2.6 .2 中国不同产品类型汽车冲压件销售额预测（2027-2032）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从不同应用，汽车冲压件主要包括如下几个方面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OEMs</w:t>
      </w:r>
      <w:r>
        <w:rPr>
          <w:rFonts w:hint="eastAsia"/>
        </w:rPr>
        <w:br/>
      </w:r>
      <w:r>
        <w:rPr>
          <w:rFonts w:hint="eastAsia"/>
        </w:rPr>
        <w:t>　　　　2.1.2 售后市场</w:t>
      </w:r>
      <w:r>
        <w:rPr>
          <w:rFonts w:hint="eastAsia"/>
        </w:rPr>
        <w:br/>
      </w:r>
      <w:r>
        <w:rPr>
          <w:rFonts w:hint="eastAsia"/>
        </w:rPr>
        <w:t>　　2.2 全球市场不同应用汽车冲压件销售额对比（2021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全球不同应用汽车冲压件销售额及预测（2021-2032）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全球不同应用汽车冲压件销售额及市场份额（2021-2026）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全球不同应用汽车冲压件销售额预测（2027-2032）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中国不同应用汽车冲压件销售额及预测（2021-2032）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中国不同应用汽车冲压件销售额及市场份额（2021-2026）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中国不同应用汽车冲压件销售额预测（2027-2032）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全球汽车冲压件主要地区分析</w:t>
      </w:r>
      <w:r>
        <w:rPr>
          <w:rFonts w:hint="eastAsia"/>
        </w:rPr>
        <w:br/>
      </w:r>
      <w:r>
        <w:rPr>
          <w:rFonts w:hint="eastAsia"/>
        </w:rPr>
        <w:t>　　3.1 全球主要地区汽车冲压件市场规模分析：2021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全球主要地区汽车冲压件销售额及份额（2021-2026）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全球主要地区汽车冲压件销售额及份额预测（2027-2032）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北美汽车冲压件销售额及预测（2021-2032）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欧洲汽车冲压件销售额及预测（2021-2032）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中国汽车冲压件销售额及预测（2021-2032）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日本汽车冲压件销售额及预测（2021-2032）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东南亚汽车冲压件销售额及预测（2021-2032）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印度汽车冲压件销售额及预测（2021-2032）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全球主要企业汽车冲压件销售额及市场份额</w:t>
      </w:r>
      <w:r>
        <w:rPr>
          <w:rFonts w:hint="eastAsia"/>
        </w:rPr>
        <w:br/>
      </w:r>
      <w:r>
        <w:rPr>
          <w:rFonts w:hint="eastAsia"/>
        </w:rPr>
        <w:t>　　4.2 全球汽车冲压件主要企业竞争态势</w:t>
      </w:r>
      <w:r>
        <w:rPr>
          <w:rFonts w:hint="eastAsia"/>
        </w:rPr>
        <w:br/>
      </w:r>
      <w:r>
        <w:rPr>
          <w:rFonts w:hint="eastAsia"/>
        </w:rPr>
        <w:t>　　　　4.2.1 汽车冲压件行业集中度分析：2025年全球Top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全球汽车冲压件第一梯队、第二梯队和第三梯队企业及市场份额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2025年全球主要厂商汽车冲压件收入排名</w:t>
      </w:r>
      <w:r>
        <w:rPr>
          <w:rFonts w:hint="eastAsia"/>
        </w:rPr>
        <w:br/>
      </w:r>
      <w:r>
        <w:rPr>
          <w:rFonts w:hint="eastAsia"/>
        </w:rPr>
        <w:t>　　4.4 全球主要厂商汽车冲压件总部及市场区域分布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全球主要厂商汽车冲压件产品类型及应用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全球主要厂商汽车冲压件商业化日期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汽车冲压件全球领先企业SWOT分析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中国市场汽车冲压件主要企业分析</w:t>
      </w:r>
      <w:r>
        <w:rPr>
          <w:rFonts w:hint="eastAsia"/>
        </w:rPr>
        <w:br/>
      </w:r>
      <w:r>
        <w:rPr>
          <w:rFonts w:hint="eastAsia"/>
        </w:rPr>
        <w:t>　　5.1 中国汽车冲压件销售额及市场份额（2021-2026）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中国汽车冲压件Top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重点企业（1）公司信息、总部、汽车冲压件市场地位以及主要的竞争对手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汽车冲压件产品及服务介绍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汽车冲压件收入及毛利率（2021-2026）&amp;（百万美元）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重点企业（2）公司信息、总部、汽车冲压件市场地位以及主要的竞争对手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汽车冲压件产品及服务介绍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汽车冲压件收入及毛利率（2021-2026）&amp;（百万美元）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重点企业（3）公司信息、总部、汽车冲压件市场地位以及主要的竞争对手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汽车冲压件产品及服务介绍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汽车冲压件收入及毛利率（2021-2026）&amp;（百万美元）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重点企业（4）公司信息、总部、汽车冲压件市场地位以及主要的竞争对手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汽车冲压件产品及服务介绍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汽车冲压件收入及毛利率（2021-2026）&amp;（百万美元）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重点企业（5）公司信息、总部、汽车冲压件市场地位以及主要的竞争对手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汽车冲压件产品及服务介绍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汽车冲压件收入及毛利率（2021-2026）&amp;（百万美元）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重点企业（6）公司信息、总部、汽车冲压件市场地位以及主要的竞争对手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汽车冲压件产品及服务介绍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汽车冲压件收入及毛利率（2021-2026）&amp;（百万美元）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重点企业（7）公司信息、总部、汽车冲压件市场地位以及主要的竞争对手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汽车冲压件产品及服务介绍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汽车冲压件收入及毛利率（2021-2026）&amp;（百万美元）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重点企业（8）公司信息、总部、汽车冲压件市场地位以及主要的竞争对手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汽车冲压件产品及服务介绍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汽车冲压件收入及毛利率（2021-2026）&amp;（百万美元）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重点企业（9）公司信息、总部、汽车冲压件市场地位以及主要的竞争对手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汽车冲压件产品及服务介绍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汽车冲压件收入及毛利率（2021-2026）&amp;（百万美元）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重点企业（10）公司信息、总部、汽车冲压件市场地位以及主要的竞争对手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汽车冲压件产品及服务介绍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汽车冲压件收入及毛利率（2021-2026）&amp;（百万美元）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重点企业（11）公司信息、总部、汽车冲压件市场地位以及主要的竞争对手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汽车冲压件产品及服务介绍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汽车冲压件收入及毛利率（2021-2026）&amp;（百万美元）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重点企业（12）公司信息、总部、汽车冲压件市场地位以及主要的竞争对手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汽车冲压件产品及服务介绍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汽车冲压件收入及毛利率（2021-2026）&amp;（百万美元）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重点企业（13）公司信息、总部、汽车冲压件市场地位以及主要的竞争对手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汽车冲压件产品及服务介绍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汽车冲压件收入及毛利率（2021-2026）&amp;（百万美元）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重点企业（14）公司信息、总部、汽车冲压件市场地位以及主要的竞争对手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汽车冲压件产品及服务介绍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汽车冲压件收入及毛利率（2021-2026）&amp;（百万美元）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重点企业（15）公司信息、总部、汽车冲压件市场地位以及主要的竞争对手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汽车冲压件产品及服务介绍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汽车冲压件收入及毛利率（2021-2026）&amp;（百万美元）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重点企业（16）公司信息、总部、汽车冲压件市场地位以及主要的竞争对手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汽车冲压件产品及服务介绍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汽车冲压件收入及毛利率（2021-2026）&amp;（百万美元）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重点企业（17）公司信息、总部、汽车冲压件市场地位以及主要的竞争对手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汽车冲压件产品及服务介绍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汽车冲压件收入及毛利率（2021-2026）&amp;（百万美元）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重点企业（18）公司信息、总部、汽车冲压件市场地位以及主要的竞争对手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汽车冲压件产品及服务介绍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汽车冲压件收入及毛利率（2021-2026）&amp;（百万美元）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重点企业（19）公司信息、总部、汽车冲压件市场地位以及主要的竞争对手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汽车冲压件产品及服务介绍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汽车冲压件收入及毛利率（2021-2026）&amp;（百万美元）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重点企业（20）公司信息、总部、汽车冲压件市场地位以及主要的竞争对手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汽车冲压件产品及服务介绍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汽车冲压件收入及毛利率（2021-2026）&amp;（百万美元）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6.21 重点企业（21）</w:t>
      </w:r>
      <w:r>
        <w:rPr>
          <w:rFonts w:hint="eastAsia"/>
        </w:rPr>
        <w:br/>
      </w:r>
      <w:r>
        <w:rPr>
          <w:rFonts w:hint="eastAsia"/>
        </w:rPr>
        <w:t>　　　　6.21.1 重点企业（21）公司信息、总部、汽车冲压件市场地位以及主要的竞争对手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6.21.2 重点企业（21） 汽车冲压件产品及服务介绍</w:t>
      </w:r>
      <w:r>
        <w:rPr>
          <w:rFonts w:hint="eastAsia"/>
        </w:rPr>
        <w:br/>
      </w:r>
      <w:r>
        <w:rPr>
          <w:rFonts w:hint="eastAsia"/>
        </w:rPr>
        <w:t>　　　　6.21.3 重点企业（21） 汽车冲压件收入及毛利率（2021-2026）&amp;（百万美元）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6.21.5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汽车冲压件行业发展机遇及主要驱动因素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汽车冲压件行业发展面临的风险</w:t>
      </w:r>
      <w:r>
        <w:rPr>
          <w:rFonts w:hint="eastAsia"/>
        </w:rPr>
        <w:br/>
      </w:r>
      <w:r>
        <w:rPr>
          <w:rFonts w:hint="eastAsia"/>
        </w:rPr>
        <w:t>　　7.3 汽车冲压件行业政策分析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(中智.林)研究方法与数据来源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覆盖件主要企业列表</w:t>
      </w:r>
      <w:r>
        <w:rPr>
          <w:rFonts w:hint="eastAsia"/>
        </w:rPr>
        <w:br/>
      </w:r>
      <w:r>
        <w:rPr>
          <w:rFonts w:hint="eastAsia"/>
        </w:rPr>
        <w:t>　　表 2： 梁架件主要企业列表</w:t>
      </w:r>
      <w:r>
        <w:rPr>
          <w:rFonts w:hint="eastAsia"/>
        </w:rPr>
        <w:br/>
      </w:r>
      <w:r>
        <w:rPr>
          <w:rFonts w:hint="eastAsia"/>
        </w:rPr>
        <w:t>　　表 3： 一般冲压件主要企业列表</w:t>
      </w:r>
      <w:r>
        <w:rPr>
          <w:rFonts w:hint="eastAsia"/>
        </w:rPr>
        <w:br/>
      </w:r>
      <w:r>
        <w:rPr>
          <w:rFonts w:hint="eastAsia"/>
        </w:rPr>
        <w:t>　　表 4： 全球市场不同产品类型汽车冲压件销售额及增长率对比（2021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5： 全球不同产品类型汽车冲压件销售额列表（2021-2026）&amp;（百万美元）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6： 全球不同产品类型汽车冲压件销售额市场份额列表（2021-2026）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7： 全球不同产品类型汽车冲压件销售额预测（2027-2032）&amp;（百万美元）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8： 全球不同产品类型汽车冲压件销售额市场份额预测（2027-2032）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9： 中国不同产品类型汽车冲压件销售额列表（2021-2026）&amp;（百万美元）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10： 中国不同产品类型汽车冲压件销售额市场份额列表（2021-2026）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11： 中国不同产品类型汽车冲压件销售额预测（2027-2032）&amp;（百万美元）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12： 中国不同产品类型汽车冲压件销售额市场份额预测（2027-2032）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13： 全球市场不同应用汽车冲压件销售额及增长率对比（2021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全球不同应用汽车冲压件销售额列表（2021-2026）&amp;（百万美元）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全球不同应用汽车冲压件销售额市场份额列表（2021-2026）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16： 全球不同应用汽车冲压件销售额预测（2027-2032）&amp;（百万美元）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全球不同应用汽车冲压件市场份额预测（2027-2032）</w:t>
      </w:r>
      <w:r>
        <w:rPr>
          <w:rFonts w:hint="eastAsia"/>
        </w:rPr>
        <w:br/>
      </w:r>
      <w:r>
        <w:rPr>
          <w:rFonts w:hint="eastAsia"/>
        </w:rPr>
        <w:t>　　表 18： 中国不同应用汽车冲压件销售额列表（2021-2026）&amp;（百万美元）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19： 中国不同应用汽车冲压件销售额市场份额列表（2021-2026）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20： 中国不同应用汽车冲压件销售额预测（2027-2032）&amp;（百万美元）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21： 中国不同应用汽车冲压件销售额市场份额预测（2027-2032）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22： 全球主要地区汽车冲压件销售额：（2021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23： 全球主要地区汽车冲压件销售额列表（2021-2026）&amp;（百万美元）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全球主要地区汽车冲压件销售额及份额列表（2021-2026）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25： 全球主要地区汽车冲压件销售额列表预测（2027-2032）&amp;（百万美元）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全球主要地区汽车冲压件销售额及份额列表预测（2027-2032）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27： 全球主要企业汽车冲压件销售额（2021-2026）&amp;（百万美元）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全球主要企业汽车冲压件销售额份额对比（2021-2026）</w:t>
      </w:r>
      <w:r>
        <w:rPr>
          <w:rFonts w:hint="eastAsia"/>
        </w:rPr>
        <w:br/>
      </w:r>
      <w:r>
        <w:rPr>
          <w:rFonts w:hint="eastAsia"/>
        </w:rPr>
        <w:t>　　表 29： 2025年全球汽车冲压件主要厂商市场地位（第一梯队、第二梯队和第三梯队）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30： 2025年全球主要厂商汽车冲压件收入排名（百万美元）</w:t>
      </w:r>
      <w:r>
        <w:rPr>
          <w:rFonts w:hint="eastAsia"/>
        </w:rPr>
        <w:br/>
      </w:r>
      <w:r>
        <w:rPr>
          <w:rFonts w:hint="eastAsia"/>
        </w:rPr>
        <w:t>　　表 31： 全球主要厂商汽车冲压件总部及市场区域分布</w:t>
      </w:r>
      <w:r>
        <w:rPr>
          <w:rFonts w:hint="eastAsia"/>
        </w:rPr>
        <w:br/>
      </w:r>
      <w:r>
        <w:rPr>
          <w:rFonts w:hint="eastAsia"/>
        </w:rPr>
        <w:t>　　表 32： 全球主要厂商汽车冲压件产品类型及应用</w:t>
      </w:r>
      <w:r>
        <w:rPr>
          <w:rFonts w:hint="eastAsia"/>
        </w:rPr>
        <w:br/>
      </w:r>
      <w:r>
        <w:rPr>
          <w:rFonts w:hint="eastAsia"/>
        </w:rPr>
        <w:t>　　表 33： 全球主要厂商汽车冲压件商业化日期</w:t>
      </w:r>
      <w:r>
        <w:rPr>
          <w:rFonts w:hint="eastAsia"/>
        </w:rPr>
        <w:br/>
      </w:r>
      <w:r>
        <w:rPr>
          <w:rFonts w:hint="eastAsia"/>
        </w:rPr>
        <w:t>　　表 34： 全球汽车冲压件市场投资、并购等现状分析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35： 中国主要企业汽车冲压件销售额列表（2021-2026）&amp;（百万美元）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中国主要企业汽车冲压件销售额份额对比（2021-2026）</w:t>
      </w:r>
      <w:r>
        <w:rPr>
          <w:rFonts w:hint="eastAsia"/>
        </w:rPr>
        <w:br/>
      </w:r>
      <w:r>
        <w:rPr>
          <w:rFonts w:hint="eastAsia"/>
        </w:rPr>
        <w:t>　　表 37： 重点企业（1）公司信息、总部、汽车冲压件市场地位以及主要的竞争对手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重点企业（1） 汽车冲压件产品及服务介绍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重点企业（1） 汽车冲压件收入及毛利率（2021-2026）&amp;（百万美元）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42： 重点企业（2）公司信息、总部、汽车冲压件市场地位以及主要的竞争对手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重点企业（2） 汽车冲压件产品及服务介绍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重点企业（2） 汽车冲压件收入及毛利率（2021-2026）&amp;（百万美元）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重点企业（3）公司信息、总部、汽车冲压件市场地位以及主要的竞争对手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重点企业（3） 汽车冲压件产品及服务介绍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重点企业（3） 汽车冲压件收入及毛利率（2021-2026）&amp;（百万美元）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重点企业（4）公司信息、总部、汽车冲压件市场地位以及主要的竞争对手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重点企业（4） 汽车冲压件产品及服务介绍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重点企业（4） 汽车冲压件收入及毛利率（2021-2026）&amp;（百万美元）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重点企业（5）公司信息、总部、汽车冲压件市场地位以及主要的竞争对手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重点企业（5） 汽车冲压件产品及服务介绍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重点企业（5） 汽车冲压件收入及毛利率（2021-2026）&amp;（百万美元）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重点企业（6）公司信息、总部、汽车冲压件市场地位以及主要的竞争对手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重点企业（6） 汽车冲压件产品及服务介绍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重点企业（6） 汽车冲压件收入及毛利率（2021-2026）&amp;（百万美元）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重点企业（7）公司信息、总部、汽车冲压件市场地位以及主要的竞争对手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重点企业（7） 汽车冲压件产品及服务介绍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重点企业（7） 汽车冲压件收入及毛利率（2021-2026）&amp;（百万美元）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重点企业（8）公司信息、总部、汽车冲压件市场地位以及主要的竞争对手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重点企业（8） 汽车冲压件产品及服务介绍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重点企业（8） 汽车冲压件收入及毛利率（2021-2026）&amp;（百万美元）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重点企业（9）公司信息、总部、汽车冲压件市场地位以及主要的竞争对手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重点企业（9） 汽车冲压件产品及服务介绍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重点企业（9） 汽车冲压件收入及毛利率（2021-2026）&amp;（百万美元）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重点企业（10）公司信息、总部、汽车冲压件市场地位以及主要的竞争对手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重点企业（10） 汽车冲压件产品及服务介绍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重点企业（10） 汽车冲压件收入及毛利率（2021-2026）&amp;（百万美元）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重点企业（11）公司信息、总部、汽车冲压件市场地位以及主要的竞争对手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重点企业（11） 汽车冲压件产品及服务介绍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重点企业（11） 汽车冲压件收入及毛利率（2021-2026）&amp;（百万美元）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重点企业（12）公司信息、总部、汽车冲压件市场地位以及主要的竞争对手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重点企业（12） 汽车冲压件产品及服务介绍</w:t>
      </w:r>
      <w:r>
        <w:rPr>
          <w:rFonts w:hint="eastAsia"/>
        </w:rPr>
        <w:br/>
      </w:r>
      <w:r>
        <w:rPr>
          <w:rFonts w:hint="eastAsia"/>
        </w:rPr>
        <w:t>　　表 93： 重点企业（12） 汽车冲压件收入及毛利率（2021-2026）&amp;（百万美元）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重点企业（13）公司信息、总部、汽车冲压件市场地位以及主要的竞争对手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重点企业（13） 汽车冲压件产品及服务介绍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重点企业（13） 汽车冲压件收入及毛利率（2021-2026）&amp;（百万美元）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重点企业（14）公司信息、总部、汽车冲压件市场地位以及主要的竞争对手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重点企业（14） 汽车冲压件产品及服务介绍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重点企业（14） 汽车冲压件收入及毛利率（2021-2026）&amp;（百万美元）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重点企业（15）公司信息、总部、汽车冲压件市场地位以及主要的竞争对手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107： 重点企业（15） 汽车冲压件产品及服务介绍</w:t>
      </w:r>
      <w:r>
        <w:rPr>
          <w:rFonts w:hint="eastAsia"/>
        </w:rPr>
        <w:br/>
      </w:r>
      <w:r>
        <w:rPr>
          <w:rFonts w:hint="eastAsia"/>
        </w:rPr>
        <w:t>　　表 108： 重点企业（15） 汽车冲压件收入及毛利率（2021-2026）&amp;（百万美元）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重点企业（16）公司信息、总部、汽车冲压件市场地位以及主要的竞争对手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112： 重点企业（16） 汽车冲压件产品及服务介绍</w:t>
      </w:r>
      <w:r>
        <w:rPr>
          <w:rFonts w:hint="eastAsia"/>
        </w:rPr>
        <w:br/>
      </w:r>
      <w:r>
        <w:rPr>
          <w:rFonts w:hint="eastAsia"/>
        </w:rPr>
        <w:t>　　表 113： 重点企业（16） 汽车冲压件收入及毛利率（2021-2026）&amp;（百万美元）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重点企业（17）公司信息、总部、汽车冲压件市场地位以及主要的竞争对手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117： 重点企业（17） 汽车冲压件产品及服务介绍</w:t>
      </w:r>
      <w:r>
        <w:rPr>
          <w:rFonts w:hint="eastAsia"/>
        </w:rPr>
        <w:br/>
      </w:r>
      <w:r>
        <w:rPr>
          <w:rFonts w:hint="eastAsia"/>
        </w:rPr>
        <w:t>　　表 118： 重点企业（17） 汽车冲压件收入及毛利率（2021-2026）&amp;（百万美元）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重点企业（18）公司信息、总部、汽车冲压件市场地位以及主要的竞争对手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122： 重点企业（18） 汽车冲压件产品及服务介绍</w:t>
      </w:r>
      <w:r>
        <w:rPr>
          <w:rFonts w:hint="eastAsia"/>
        </w:rPr>
        <w:br/>
      </w:r>
      <w:r>
        <w:rPr>
          <w:rFonts w:hint="eastAsia"/>
        </w:rPr>
        <w:t>　　表 123： 重点企业（18） 汽车冲压件收入及毛利率（2021-2026）&amp;（百万美元）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重点企业（19）公司信息、总部、汽车冲压件市场地位以及主要的竞争对手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127： 重点企业（19） 汽车冲压件产品及服务介绍</w:t>
      </w:r>
      <w:r>
        <w:rPr>
          <w:rFonts w:hint="eastAsia"/>
        </w:rPr>
        <w:br/>
      </w:r>
      <w:r>
        <w:rPr>
          <w:rFonts w:hint="eastAsia"/>
        </w:rPr>
        <w:t>　　表 128： 重点企业（19） 汽车冲压件收入及毛利率（2021-2026）&amp;（百万美元）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重点企业（20）公司信息、总部、汽车冲压件市场地位以及主要的竞争对手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132： 重点企业（20） 汽车冲压件产品及服务介绍</w:t>
      </w:r>
      <w:r>
        <w:rPr>
          <w:rFonts w:hint="eastAsia"/>
        </w:rPr>
        <w:br/>
      </w:r>
      <w:r>
        <w:rPr>
          <w:rFonts w:hint="eastAsia"/>
        </w:rPr>
        <w:t>　　表 133： 重点企业（20） 汽车冲压件收入及毛利率（2021-2026）&amp;（百万美元）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重点企业（21）公司信息、总部、汽车冲压件市场地位以及主要的竞争对手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137： 重点企业（21） 汽车冲压件产品及服务介绍</w:t>
      </w:r>
      <w:r>
        <w:rPr>
          <w:rFonts w:hint="eastAsia"/>
        </w:rPr>
        <w:br/>
      </w:r>
      <w:r>
        <w:rPr>
          <w:rFonts w:hint="eastAsia"/>
        </w:rPr>
        <w:t>　　表 138： 重点企业（21） 汽车冲压件收入及毛利率（2021-2026）&amp;（百万美元）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141： 汽车冲压件行业发展机遇及主要驱动因素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142： 汽车冲压件行业发展面临的风险</w:t>
      </w:r>
      <w:r>
        <w:rPr>
          <w:rFonts w:hint="eastAsia"/>
        </w:rPr>
        <w:br/>
      </w:r>
      <w:r>
        <w:rPr>
          <w:rFonts w:hint="eastAsia"/>
        </w:rPr>
        <w:t>　　表 143： 汽车冲压件行业政策分析</w:t>
      </w:r>
      <w:r>
        <w:rPr>
          <w:rFonts w:hint="eastAsia"/>
        </w:rPr>
        <w:br/>
      </w:r>
      <w:r>
        <w:rPr>
          <w:rFonts w:hint="eastAsia"/>
        </w:rPr>
        <w:t>　　表 144： 研究范围</w:t>
      </w:r>
      <w:r>
        <w:rPr>
          <w:rFonts w:hint="eastAsia"/>
        </w:rPr>
        <w:br/>
      </w:r>
      <w:r>
        <w:rPr>
          <w:rFonts w:hint="eastAsia"/>
        </w:rPr>
        <w:t>　　表 145：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汽车冲压件产品图片</w:t>
      </w:r>
      <w:r>
        <w:rPr>
          <w:rFonts w:hint="eastAsia"/>
        </w:rPr>
        <w:br/>
      </w:r>
      <w:r>
        <w:rPr>
          <w:rFonts w:hint="eastAsia"/>
        </w:rPr>
        <w:t>　　图 2： 全球市场汽车冲压件市场规模（销售额），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全球汽车冲压件市场销售额预测：（百万美元）&amp;（2021-2032）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中国市场汽车冲压件销售额及未来趋势（2021-2032）&amp;（百万美元）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覆盖件 产品图片</w:t>
      </w:r>
      <w:r>
        <w:rPr>
          <w:rFonts w:hint="eastAsia"/>
        </w:rPr>
        <w:br/>
      </w:r>
      <w:r>
        <w:rPr>
          <w:rFonts w:hint="eastAsia"/>
        </w:rPr>
        <w:t>　　图 6： 全球覆盖件规模及增长率（2021-2032）&amp;（百万美元）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梁架件产品图片</w:t>
      </w:r>
      <w:r>
        <w:rPr>
          <w:rFonts w:hint="eastAsia"/>
        </w:rPr>
        <w:br/>
      </w:r>
      <w:r>
        <w:rPr>
          <w:rFonts w:hint="eastAsia"/>
        </w:rPr>
        <w:t>　　图 8： 全球梁架件规模及增长率（2021-2032）&amp;（百万美元）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一般冲压件产品图片</w:t>
      </w:r>
      <w:r>
        <w:rPr>
          <w:rFonts w:hint="eastAsia"/>
        </w:rPr>
        <w:br/>
      </w:r>
      <w:r>
        <w:rPr>
          <w:rFonts w:hint="eastAsia"/>
        </w:rPr>
        <w:t>　　图 10： 全球一般冲压件规模及增长率（2021-2032）&amp;（百万美元）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全球不同产品类型汽车冲压件市场份额2025 &amp; 2032</w:t>
      </w:r>
      <w:r>
        <w:rPr>
          <w:rFonts w:hint="eastAsia"/>
        </w:rPr>
        <w:br/>
      </w:r>
      <w:r>
        <w:rPr>
          <w:rFonts w:hint="eastAsia"/>
        </w:rPr>
        <w:t>　　图 12： 全球不同产品类型汽车冲压件市场份额2021 &amp; 2025</w:t>
      </w:r>
      <w:r>
        <w:rPr>
          <w:rFonts w:hint="eastAsia"/>
        </w:rPr>
        <w:br/>
      </w:r>
      <w:r>
        <w:rPr>
          <w:rFonts w:hint="eastAsia"/>
        </w:rPr>
        <w:t>　　图 13： 全球不同产品类型汽车冲压件市场份额预测2026 &amp; 2032</w:t>
      </w:r>
      <w:r>
        <w:rPr>
          <w:rFonts w:hint="eastAsia"/>
        </w:rPr>
        <w:br/>
      </w:r>
      <w:r>
        <w:rPr>
          <w:rFonts w:hint="eastAsia"/>
        </w:rPr>
        <w:t>　　图 14： 中国不同产品类型汽车冲压件市场份额2021 &amp; 2025</w:t>
      </w:r>
      <w:r>
        <w:rPr>
          <w:rFonts w:hint="eastAsia"/>
        </w:rPr>
        <w:br/>
      </w:r>
      <w:r>
        <w:rPr>
          <w:rFonts w:hint="eastAsia"/>
        </w:rPr>
        <w:t>　　图 15： 中国不同产品类型汽车冲压件市场份额预测2026 &amp; 2032</w:t>
      </w:r>
      <w:r>
        <w:rPr>
          <w:rFonts w:hint="eastAsia"/>
        </w:rPr>
        <w:br/>
      </w:r>
      <w:r>
        <w:rPr>
          <w:rFonts w:hint="eastAsia"/>
        </w:rPr>
        <w:t>　　图 16： OEMs</w:t>
      </w:r>
      <w:r>
        <w:rPr>
          <w:rFonts w:hint="eastAsia"/>
        </w:rPr>
        <w:br/>
      </w:r>
      <w:r>
        <w:rPr>
          <w:rFonts w:hint="eastAsia"/>
        </w:rPr>
        <w:t>　　图 17： 售后市场</w:t>
      </w:r>
      <w:r>
        <w:rPr>
          <w:rFonts w:hint="eastAsia"/>
        </w:rPr>
        <w:br/>
      </w:r>
      <w:r>
        <w:rPr>
          <w:rFonts w:hint="eastAsia"/>
        </w:rPr>
        <w:t>　　图 18： 全球不同应用汽车冲压件市场份额2025 VS 2032</w:t>
      </w:r>
      <w:r>
        <w:rPr>
          <w:rFonts w:hint="eastAsia"/>
        </w:rPr>
        <w:br/>
      </w:r>
      <w:r>
        <w:rPr>
          <w:rFonts w:hint="eastAsia"/>
        </w:rPr>
        <w:t>　　图 19： 全球不同应用汽车冲压件市场份额2021 &amp; 2025</w:t>
      </w:r>
      <w:r>
        <w:rPr>
          <w:rFonts w:hint="eastAsia"/>
        </w:rPr>
        <w:br/>
      </w:r>
      <w:r>
        <w:rPr>
          <w:rFonts w:hint="eastAsia"/>
        </w:rPr>
        <w:t>　　图 20： 全球主要地区汽车冲压件销售额市场份额（2021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21： 北美汽车冲压件销售额及预测（2021-2032）&amp;（百万美元）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欧洲汽车冲压件销售额及预测（2021-2032）&amp;（百万美元）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中国汽车冲压件销售额及预测（2021-2032）&amp;（百万美元）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日本汽车冲压件销售额及预测（2021-2032）&amp;（百万美元）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东南亚汽车冲压件销售额及预测（2021-2032）&amp;（百万美元）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印度汽车冲压件销售额及预测（2021-2032）&amp;（百万美元）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2025年全球前五大厂商汽车冲压件市场份额</w:t>
      </w:r>
      <w:r>
        <w:rPr>
          <w:rFonts w:hint="eastAsia"/>
        </w:rPr>
        <w:br/>
      </w:r>
      <w:r>
        <w:rPr>
          <w:rFonts w:hint="eastAsia"/>
        </w:rPr>
        <w:t>　　图 28： 2025年全球汽车冲压件第一梯队、第二梯队和第三梯队厂商及市场份额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29： 汽车冲压件全球领先企业SWOT分析</w:t>
      </w:r>
      <w:r>
        <w:rPr>
          <w:rFonts w:hint="eastAsia"/>
        </w:rPr>
        <w:br/>
      </w:r>
      <w:r>
        <w:rPr>
          <w:rFonts w:hint="eastAsia"/>
        </w:rPr>
        <w:t>　　图 30： 2025年中国排名前三和前五汽车冲压件企业市场份额</w:t>
      </w:r>
      <w:r>
        <w:rPr>
          <w:rFonts w:hint="eastAsia"/>
        </w:rPr>
        <w:br/>
      </w:r>
      <w:r>
        <w:rPr>
          <w:rFonts w:hint="eastAsia"/>
        </w:rPr>
        <w:t>　　图 31： 关键采访目标</w:t>
      </w:r>
      <w:r>
        <w:rPr>
          <w:rFonts w:hint="eastAsia"/>
        </w:rPr>
        <w:br/>
      </w:r>
      <w:r>
        <w:rPr>
          <w:rFonts w:hint="eastAsia"/>
        </w:rPr>
        <w:t>　　图 32：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41e082e0384e91" w:history="1">
        <w:r>
          <w:rPr>
            <w:rStyle w:val="Hyperlink"/>
          </w:rPr>
          <w:t>2026-2032年全球与中国汽车冲压件行业研究及发展前景预测报告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0A66031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41e082e0384e91" w:history="1">
        <w:r>
          <w:rPr>
            <w:rStyle w:val="Hyperlink"/>
          </w:rPr>
          <w:t>https://www.20087.com/2010-07/R_2010_2013nianqichechongyajianxingyet.html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配件代加工厂合作、汽车冲压件有哪些、汽车冲压件图片及名称、汽车冲压件质检员工作流程、冲压工一般人干得了吗、汽车冲压件检验、汽车冲压件生产厂家、汽车冲压件三坐标测量的方法、山东有几个汽车制造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ff522eda12419e" w:history="1">
      <w:r>
        <w:rPr>
          <w:rStyle w:val="Hyperlink"/>
        </w:rPr>
        <w:t>2026-2032年全球与中国汽车冲压件行业研究及发展前景预测报告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7/R_2010_2013nianqichechongyajianxingyet.html" TargetMode="External" Id="R3041e082e0384e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7/R_2010_2013nianqichechongyajianxingyet.html" TargetMode="External" Id="R2aff522eda1241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2026-09-23T04:28:00Z</dcterms:created>
  <dcterms:modified xsi:type="dcterms:W3CDTF">2026-09-23T05:28:00Z</dcterms:modified>
  <dc:subject>2026-2032年全球与中国汽车冲压件行业研究及发展前景预测报告</dc:subject>
  <dc:title>2026-2032年全球与中国汽车冲压件行业研究及发展前景预测报告</dc:title>
  <cp:keywords>2026-2032年全球与中国汽车冲压件行业研究及发展前景预测报告</cp:keywords>
  <dc:description>2026-2032年全球与中国汽车冲压件行业研究及发展前景预测报告</dc:description>
</cp:coreProperties>
</file>