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2b9fca8a243cd" w:history="1">
              <w:r>
                <w:rPr>
                  <w:rStyle w:val="Hyperlink"/>
                </w:rPr>
                <w:t>中国EGR电磁阀行业研究与前景趋势预测报告（2026-2032年）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2b9fca8a243cd" w:history="1">
              <w:r>
                <w:rPr>
                  <w:rStyle w:val="Hyperlink"/>
                </w:rPr>
                <w:t>中国EGR电磁阀行业研究与前景趋势预测报告（2026-2032年）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2b9fca8a243cd" w:history="1">
                <w:r>
                  <w:rPr>
                    <w:rStyle w:val="Hyperlink"/>
                  </w:rPr>
                  <w:t>https://www.20087.com/1/23/EGRDianCiFaDeXianZhuangYuQianJing.html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GR电磁阀（废气再循环电磁阀）是内燃机排放控制系统的关键执行部件，通过精确控制废气回流至进气歧管的流量，降低燃烧温度与氮氧化物（NOx）生成，广泛应用于柴油车、汽油机及非道路移动机械。EGR电磁阀采用高速响应电磁结构、耐高温密封材料与闭环反馈设计，强调在振动、油污与高温环境下的长期可靠性。近年来，在国六及非道路四阶段排放法规趋严背景下，EGR电磁阀在控制精度与故障诊断能力方面持续升级。然而，行业仍面临碳烟沉积导致阀芯卡滞、电磁线圈热衰减影响响应速度、国产阀体在极端工况下寿命不足，以及与高压EGR系统匹配时流量控制非线性等问题。</w:t>
      </w:r>
      <w:r>
        <w:rPr>
          <w:rFonts w:hint="eastAsia"/>
        </w:rPr>
        <w:br/>
      </w:r>
      <w:r>
        <w:rPr>
          <w:rFonts w:hint="eastAsia"/>
        </w:rPr>
        <w:t>　　未来，EGR电磁阀将向高响应性、集成传感与电动化适配方向演进。一方面，新型软磁合金与陶瓷阀芯将提升抗积碳与耐温性能；另一方面，内置压力/位置传感器将实现流量闭环控制，支持OBD实时诊断。在动力转型背景下，EGR电磁阀将优化用于混动发动机的频繁启停工况。同时，数字孪生技术将用于模拟阀体在百万次循环下的疲劳行为。长远来看，EGR电磁阀将从“排放合规执行器”升级为“内燃机低碳运行智能调控单元”，在支撑传统动力清洁化与过渡期技术路线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2b9fca8a243cd" w:history="1">
        <w:r>
          <w:rPr>
            <w:rStyle w:val="Hyperlink"/>
          </w:rPr>
          <w:t>中国EGR电磁阀行业研究与前景趋势预测报告（2026-2032年）</w:t>
        </w:r>
      </w:hyperlink>
      <w:r>
        <w:rPr>
          <w:rFonts w:hint="eastAsia"/>
        </w:rPr>
        <w:t>》基于权威机构和相关协会的详实数据资料，系统分析了EGR电磁阀行业的市场规模、竞争格局及技术发展现状，并对EGR电磁阀未来趋势作出科学预测。报告梳理了EGR电磁阀产业链结构、消费需求变化和价格波动情况，重点评估了EGR电磁阀重点企业的市场表现与竞争态势，同时客观分析了EGR电磁阀技术创新方向、市场机遇及潜在风险。通过翔实的数据支持和直观的图表展示，为相关企业及投资者提供了可靠的决策参考，帮助把握EGR电磁阀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EGR电磁阀行业概述</w:t>
      </w:r>
      <w:r>
        <w:rPr>
          <w:rFonts w:hint="eastAsia"/>
        </w:rPr>
        <w:br/>
      </w:r>
      <w:r>
        <w:rPr>
          <w:rFonts w:hint="eastAsia"/>
        </w:rPr>
        <w:t>　　第一节 EGR电磁阀定义与分类</w:t>
      </w:r>
      <w:r>
        <w:rPr>
          <w:rFonts w:hint="eastAsia"/>
        </w:rPr>
        <w:br/>
      </w:r>
      <w:r>
        <w:rPr>
          <w:rFonts w:hint="eastAsia"/>
        </w:rPr>
        <w:t>　　第二节 EGR电磁阀应用领域</w:t>
      </w:r>
      <w:r>
        <w:rPr>
          <w:rFonts w:hint="eastAsia"/>
        </w:rPr>
        <w:br/>
      </w:r>
      <w:r>
        <w:rPr>
          <w:rFonts w:hint="eastAsia"/>
        </w:rPr>
        <w:t>　　第三节 EGR电磁阀行业经济指标分析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一、EGR电磁阀行业赢利性评估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二、EGR电磁阀行业成长速度分析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三、EGR电磁阀附加值提升空间探讨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四、EGR电磁阀行业进入壁垒分析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五、EGR电磁阀行业风险性评估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六、EGR电磁阀行业周期性分析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七、EGR电磁阀行业竞争程度指标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八、EGR电磁阀行业成熟度综合分析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EGR电磁阀产业链及经营模式分析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三、EGR电磁阀销售模式与渠道策略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全球EGR电磁阀市场发展分析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2025-2026年全球EGR电磁阀行业发展分析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一、全球EGR电磁阀行业市场规模与趋势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二、全球EGR电磁阀行业发展特点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三、全球EGR电磁阀行业竞争格局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主要国家与地区EGR电磁阀市场分析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2026-2032年全球EGR电磁阀行业发展趋势与前景预测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一、EGR电磁阀行业发展趋势</w:t>
      </w:r>
      <w:r>
        <w:rPr>
          <w:rFonts w:hint="eastAsia"/>
        </w:rPr>
        <w:br/>
      </w:r>
      <w:r>
        <w:rPr>
          <w:rFonts w:hint="eastAsia"/>
        </w:rPr>
        <w:t>　　　　二、EGR电磁阀行业发展潜力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中国EGR电磁阀行业市场分析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2025-2026年EGR电磁阀产能与投资动态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一、国内EGR电磁阀产能现状与利用效率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二、EGR电磁阀产能扩张与投资动态分析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2026-2032年EGR电磁阀行业产量统计与趋势预测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一、2020-2025年EGR电磁阀行业产量与增长趋势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1、2020-2025年EGR电磁阀产量及增长趋势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2、2020-2025年EGR电磁阀细分产品产量及份额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二、EGR电磁阀产量影响因素分析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三、2026-2032年EGR电磁阀产量预测</w:t>
      </w:r>
      <w:r>
        <w:rPr>
          <w:rFonts w:hint="eastAsia"/>
        </w:rPr>
        <w:br/>
      </w:r>
      <w:r>
        <w:rPr>
          <w:rFonts w:hint="eastAsia"/>
        </w:rPr>
        <w:t>　　第三节 2026-2032年EGR电磁阀市场需求与销售分析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一、2025-2026年EGR电磁阀行业需求现状</w:t>
      </w:r>
      <w:r>
        <w:rPr>
          <w:rFonts w:hint="eastAsia"/>
        </w:rPr>
        <w:br/>
      </w:r>
      <w:r>
        <w:rPr>
          <w:rFonts w:hint="eastAsia"/>
        </w:rPr>
        <w:t>　　　　二、EGR电磁阀客户群体与需求特点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三、2020-2025年EGR电磁阀行业销售规模分析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四、2026-2032年EGR电磁阀市场增长潜力与规模预测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2025-2026年EGR电磁阀行业技术发展现状及趋势分析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EGR电磁阀行业技术发展现状分析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国内外EGR电磁阀行业技术差距分析及差距形成的主要原因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EGR电磁阀行业技术发展方向、趋势预测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提升EGR电磁阀行业技术能力策略建议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中国EGR电磁阀细分市场分析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一、2025-2026年EGR电磁阀主要细分产品市场现状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EGR电磁阀价格机制与竞争策略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一、2020-2025年EGR电磁阀市场价格走势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EGR电磁阀定价策略与方法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2026-2032年EGR电磁阀价格竞争态势与趋势预测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中国EGR电磁阀行业重点区域市场研究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2025-2026年重点区域EGR电磁阀市场发展概况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二、2020-2025年EGR电磁阀市场需求规模情况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三、2026-2032年EGR电磁阀行业发展潜力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二、2020-2025年EGR电磁阀市场需求规模情况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三、2026-2032年EGR电磁阀行业发展潜力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二、2020-2025年EGR电磁阀市场需求规模情况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三、2026-2032年EGR电磁阀行业发展潜力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二、2020-2025年EGR电磁阀市场需求规模情况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三、2026-2032年EGR电磁阀行业发展潜力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二、2020-2025年EGR电磁阀市场需求规模情况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三、2026-2032年EGR电磁阀行业发展潜力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2020-2025年中国EGR电磁阀行业进出口情况分析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EGR电磁阀行业进口规模与来源分析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一、2020-2025年EGR电磁阀进口规模分析</w:t>
      </w:r>
      <w:r>
        <w:rPr>
          <w:rFonts w:hint="eastAsia"/>
        </w:rPr>
        <w:br/>
      </w:r>
      <w:r>
        <w:rPr>
          <w:rFonts w:hint="eastAsia"/>
        </w:rPr>
        <w:t>　　　　二、EGR电磁阀主要进口来源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EGR电磁阀行业出口规模与目的地分析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一、2020-2025年EGR电磁阀出口规模分析</w:t>
      </w:r>
      <w:r>
        <w:rPr>
          <w:rFonts w:hint="eastAsia"/>
        </w:rPr>
        <w:br/>
      </w:r>
      <w:r>
        <w:rPr>
          <w:rFonts w:hint="eastAsia"/>
        </w:rPr>
        <w:t>　　　　二、EGR电磁阀主要出口目的地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2020-2025年中国EGR电磁阀总体规模与财务指标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中国EGR电磁阀行业总体规模分析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一、EGR电磁阀企业数量与结构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二、EGR电磁阀从业人员规模</w:t>
      </w:r>
      <w:r>
        <w:rPr>
          <w:rFonts w:hint="eastAsia"/>
        </w:rPr>
        <w:br/>
      </w:r>
      <w:r>
        <w:rPr>
          <w:rFonts w:hint="eastAsia"/>
        </w:rPr>
        <w:t>　　　　三、EGR电磁阀行业资产状况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中国EGR电磁阀行业财务指标总体分析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EGR电磁阀行业重点企业经营状况分析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EGR电磁阀重点企业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EGR电磁阀领先企业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EGR电磁阀标杆企业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EGR电磁阀代表企业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EGR电磁阀龙头企业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EGR电磁阀重点企业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中国EGR电磁阀行业竞争格局分析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EGR电磁阀行业竞争格局总览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2025-2026年EGR电磁阀行业竞争力分析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一、EGR电磁阀供应商议价能力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四、EGR电磁阀替代品威胁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2020-2025年EGR电磁阀行业企业并购活动分析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2025-2026年EGR电磁阀行业会展与招投标活动分析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一、EGR电磁阀行业会展活动及其市场影响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2026年中国EGR电磁阀企业发展策略分析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EGR电磁阀市场策略分析</w:t>
      </w:r>
      <w:r>
        <w:rPr>
          <w:rFonts w:hint="eastAsia"/>
        </w:rPr>
        <w:br/>
      </w:r>
      <w:r>
        <w:rPr>
          <w:rFonts w:hint="eastAsia"/>
        </w:rPr>
        <w:t>　　　　一、EGR电磁阀市场定位与拓展策略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二、EGR电磁阀市场细分与目标客户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EGR电磁阀销售策略分析</w:t>
      </w:r>
      <w:r>
        <w:rPr>
          <w:rFonts w:hint="eastAsia"/>
        </w:rPr>
        <w:br/>
      </w:r>
      <w:r>
        <w:rPr>
          <w:rFonts w:hint="eastAsia"/>
        </w:rPr>
        <w:t>　　　　一、EGR电磁阀销售渠道与网络建设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提高EGR电磁阀企业竞争力建议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一、EGR电磁阀技术创新与管理优化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EGR电磁阀品牌战略思考</w:t>
      </w:r>
      <w:r>
        <w:rPr>
          <w:rFonts w:hint="eastAsia"/>
        </w:rPr>
        <w:br/>
      </w:r>
      <w:r>
        <w:rPr>
          <w:rFonts w:hint="eastAsia"/>
        </w:rPr>
        <w:t>　　　　一、EGR电磁阀品牌建设与维护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二、EGR电磁阀品牌影响力与市场竞争力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中国EGR电磁阀行业风险与对策</w:t>
      </w:r>
      <w:r>
        <w:rPr>
          <w:rFonts w:hint="eastAsia"/>
        </w:rPr>
        <w:br/>
      </w:r>
      <w:r>
        <w:rPr>
          <w:rFonts w:hint="eastAsia"/>
        </w:rPr>
        <w:t>　　第一节 EGR电磁阀行业SWOT分析</w:t>
      </w:r>
      <w:r>
        <w:rPr>
          <w:rFonts w:hint="eastAsia"/>
        </w:rPr>
        <w:br/>
      </w:r>
      <w:r>
        <w:rPr>
          <w:rFonts w:hint="eastAsia"/>
        </w:rPr>
        <w:t>　　　　一、EGR电磁阀行业优势分析</w:t>
      </w:r>
      <w:r>
        <w:rPr>
          <w:rFonts w:hint="eastAsia"/>
        </w:rPr>
        <w:br/>
      </w:r>
      <w:r>
        <w:rPr>
          <w:rFonts w:hint="eastAsia"/>
        </w:rPr>
        <w:t>　　　　二、EGR电磁阀行业劣势分析</w:t>
      </w:r>
      <w:r>
        <w:rPr>
          <w:rFonts w:hint="eastAsia"/>
        </w:rPr>
        <w:br/>
      </w:r>
      <w:r>
        <w:rPr>
          <w:rFonts w:hint="eastAsia"/>
        </w:rPr>
        <w:t>　　　　三、EGR电磁阀市场机会探索</w:t>
      </w:r>
      <w:r>
        <w:rPr>
          <w:rFonts w:hint="eastAsia"/>
        </w:rPr>
        <w:br/>
      </w:r>
      <w:r>
        <w:rPr>
          <w:rFonts w:hint="eastAsia"/>
        </w:rPr>
        <w:t>　　　　四、EGR电磁阀市场威胁评估</w:t>
      </w:r>
      <w:r>
        <w:rPr>
          <w:rFonts w:hint="eastAsia"/>
        </w:rPr>
        <w:br/>
      </w:r>
      <w:r>
        <w:rPr>
          <w:rFonts w:hint="eastAsia"/>
        </w:rPr>
        <w:t>　　第二节 EGR电磁阀行业风险及对策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2026-2032年中国EGR电磁阀行业前景与发展趋势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EGR电磁阀行业发展环境分析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2026-2032年EGR电磁阀行业发展趋势与方向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一、EGR电磁阀行业发展方向预测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二、EGR电磁阀发展趋势分析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2026-2032年EGR电磁阀行业发展潜力与机遇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一、EGR电磁阀市场发展潜力评估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二、EGR电磁阀新兴市场与机遇探索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EGR电磁阀行业研究结论与建议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[:中:智林:]EGR电磁阀行业发展建议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EGR电磁阀行业类别</w:t>
      </w:r>
      <w:r>
        <w:rPr>
          <w:rFonts w:hint="eastAsia"/>
        </w:rPr>
        <w:br/>
      </w:r>
      <w:r>
        <w:rPr>
          <w:rFonts w:hint="eastAsia"/>
        </w:rPr>
        <w:t>　　图表 EGR电磁阀行业产业链调研</w:t>
      </w:r>
      <w:r>
        <w:rPr>
          <w:rFonts w:hint="eastAsia"/>
        </w:rPr>
        <w:br/>
      </w:r>
      <w:r>
        <w:rPr>
          <w:rFonts w:hint="eastAsia"/>
        </w:rPr>
        <w:t>　　图表 EGR电磁阀行业现状</w:t>
      </w:r>
      <w:r>
        <w:rPr>
          <w:rFonts w:hint="eastAsia"/>
        </w:rPr>
        <w:br/>
      </w:r>
      <w:r>
        <w:rPr>
          <w:rFonts w:hint="eastAsia"/>
        </w:rPr>
        <w:t>　　图表 EGR电磁阀行业标准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2020-2025年中国EGR电磁阀行业市场规模</w:t>
      </w:r>
      <w:r>
        <w:rPr>
          <w:rFonts w:hint="eastAsia"/>
        </w:rPr>
        <w:br/>
      </w:r>
      <w:r>
        <w:rPr>
          <w:rFonts w:hint="eastAsia"/>
        </w:rPr>
        <w:t>　　图表 2026年中国EGR电磁阀行业产能</w:t>
      </w:r>
      <w:r>
        <w:rPr>
          <w:rFonts w:hint="eastAsia"/>
        </w:rPr>
        <w:br/>
      </w:r>
      <w:r>
        <w:rPr>
          <w:rFonts w:hint="eastAsia"/>
        </w:rPr>
        <w:t>　　图表 2020-2025年中国EGR电磁阀行业产量统计</w:t>
      </w:r>
      <w:r>
        <w:rPr>
          <w:rFonts w:hint="eastAsia"/>
        </w:rPr>
        <w:br/>
      </w:r>
      <w:r>
        <w:rPr>
          <w:rFonts w:hint="eastAsia"/>
        </w:rPr>
        <w:t>　　图表 EGR电磁阀行业动态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2020-2025年中国EGR电磁阀市场需求量</w:t>
      </w:r>
      <w:r>
        <w:rPr>
          <w:rFonts w:hint="eastAsia"/>
        </w:rPr>
        <w:br/>
      </w:r>
      <w:r>
        <w:rPr>
          <w:rFonts w:hint="eastAsia"/>
        </w:rPr>
        <w:t>　　图表 2026年中国EGR电磁阀行业需求区域调研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2020-2025年中国EGR电磁阀行情</w:t>
      </w:r>
      <w:r>
        <w:rPr>
          <w:rFonts w:hint="eastAsia"/>
        </w:rPr>
        <w:br/>
      </w:r>
      <w:r>
        <w:rPr>
          <w:rFonts w:hint="eastAsia"/>
        </w:rPr>
        <w:t>　　图表 2020-2025年中国EGR电磁阀价格走势图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2020-2025年中国EGR电磁阀行业销售收入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2020-2025年中国EGR电磁阀行业盈利情况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2020-2025年中国EGR电磁阀行业利润总额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2020-2025年中国EGR电磁阀进口统计</w:t>
      </w:r>
      <w:r>
        <w:rPr>
          <w:rFonts w:hint="eastAsia"/>
        </w:rPr>
        <w:br/>
      </w:r>
      <w:r>
        <w:rPr>
          <w:rFonts w:hint="eastAsia"/>
        </w:rPr>
        <w:t>　　图表 2020-2025年中国EGR电磁阀出口统计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2020-2025年中国EGR电磁阀行业企业数量统计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**地区EGR电磁阀市场规模</w:t>
      </w:r>
      <w:r>
        <w:rPr>
          <w:rFonts w:hint="eastAsia"/>
        </w:rPr>
        <w:br/>
      </w:r>
      <w:r>
        <w:rPr>
          <w:rFonts w:hint="eastAsia"/>
        </w:rPr>
        <w:t>　　图表 **地区EGR电磁阀行业市场需求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**地区EGR电磁阀市场调研</w:t>
      </w:r>
      <w:r>
        <w:rPr>
          <w:rFonts w:hint="eastAsia"/>
        </w:rPr>
        <w:br/>
      </w:r>
      <w:r>
        <w:rPr>
          <w:rFonts w:hint="eastAsia"/>
        </w:rPr>
        <w:t>　　图表 **地区EGR电磁阀行业市场需求分析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**地区EGR电磁阀市场规模</w:t>
      </w:r>
      <w:r>
        <w:rPr>
          <w:rFonts w:hint="eastAsia"/>
        </w:rPr>
        <w:br/>
      </w:r>
      <w:r>
        <w:rPr>
          <w:rFonts w:hint="eastAsia"/>
        </w:rPr>
        <w:t>　　图表 **地区EGR电磁阀行业市场需求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**地区EGR电磁阀市场调研</w:t>
      </w:r>
      <w:r>
        <w:rPr>
          <w:rFonts w:hint="eastAsia"/>
        </w:rPr>
        <w:br/>
      </w:r>
      <w:r>
        <w:rPr>
          <w:rFonts w:hint="eastAsia"/>
        </w:rPr>
        <w:t>　　图表 **地区EGR电磁阀行业市场需求分析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EGR电磁阀行业竞争对手分析</w:t>
      </w:r>
      <w:r>
        <w:rPr>
          <w:rFonts w:hint="eastAsia"/>
        </w:rPr>
        <w:br/>
      </w:r>
      <w:r>
        <w:rPr>
          <w:rFonts w:hint="eastAsia"/>
        </w:rPr>
        <w:t>　　图表 EGR电磁阀重点企业（一）基本信息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EGR电磁阀重点企业（一）经营情况分析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EGR电磁阀重点企业（一）主要经济指标情况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EGR电磁阀重点企业（二）经营情况分析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EGR电磁阀重点企业（二）主要经济指标情况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EGR电磁阀重点企业（二）盈利能力情况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EGR电磁阀重点企业（三）经营情况分析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EGR电磁阀重点企业（三）主要经济指标情况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EGR电磁阀重点企业（三）成长能力情况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2026-2032年中国EGR电磁阀行业产能预测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2026-2032年中国EGR电磁阀行业产量预测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2026-2032年中国EGR电磁阀市场需求预测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2026-2032年中国EGR电磁阀行业市场规模预测</w:t>
      </w:r>
      <w:r>
        <w:rPr>
          <w:rFonts w:hint="eastAsia"/>
        </w:rPr>
        <w:br/>
      </w:r>
      <w:r>
        <w:rPr>
          <w:rFonts w:hint="eastAsia"/>
        </w:rPr>
        <w:t>　　图表 EGR电磁阀行业准入条件</w:t>
      </w:r>
      <w:r>
        <w:rPr>
          <w:rFonts w:hint="eastAsia"/>
        </w:rPr>
        <w:br/>
      </w:r>
      <w:r>
        <w:rPr>
          <w:rFonts w:hint="eastAsia"/>
        </w:rPr>
        <w:t>　　图表 2026年中国EGR电磁阀市场前景</w:t>
      </w:r>
      <w:r>
        <w:rPr>
          <w:rFonts w:hint="eastAsia"/>
        </w:rPr>
        <w:br/>
      </w:r>
      <w:r>
        <w:rPr>
          <w:rFonts w:hint="eastAsia"/>
        </w:rPr>
        <w:t>　　图表 2026-2032年中国EGR电磁阀行业信息化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2026-2032年中国EGR电磁阀行业风险分析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2026-2032年中国EGR电磁阀行业发展趋势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2b9fca8a243cd" w:history="1">
        <w:r>
          <w:rPr>
            <w:rStyle w:val="Hyperlink"/>
          </w:rPr>
          <w:t>中国EGR电磁阀行业研究与前景趋势预测报告（2026-2032年）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2b9fca8a243cd" w:history="1">
        <w:r>
          <w:rPr>
            <w:rStyle w:val="Hyperlink"/>
          </w:rPr>
          <w:t>https://www.20087.com/1/23/EGRDianCiFaDeXianZhuangYuQianJing.html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热点：EGR电磁阀图片、EGR电磁阀出现问题对发动机有什么影响?、EGR电磁阀是什么、EGR电磁阀不受电脑控制、EGR电磁阀的组成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ea2ed835437d" w:history="1">
      <w:r>
        <w:rPr>
          <w:rStyle w:val="Hyperlink"/>
        </w:rPr>
        <w:t>中国EGR电磁阀行业研究与前景趋势预测报告（2026-2032年）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EGRDianCiFaDeXianZhuangYuQianJing.html" TargetMode="External" Id="Rd3b2b9fca8a2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EGRDianCiFaDeXianZhuangYuQianJing.html" TargetMode="External" Id="Rb57cea2ed83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2025-12-04T08:20:16Z</dcterms:created>
  <dcterms:modified xsi:type="dcterms:W3CDTF">2025-12-04T09:20:16Z</dcterms:modified>
  <dc:subject>中国EGR电磁阀行业研究与前景趋势预测报告（2026-2032年）</dc:subject>
  <dc:title>中国EGR电磁阀行业研究与前景趋势预测报告（2026-2032年）</dc:title>
  <cp:keywords>中国EGR电磁阀行业研究与前景趋势预测报告（2026-2032年）</cp:keywords>
  <dc:description>中国EGR电磁阀行业研究与前景趋势预测报告（2026-2032年）</dc:description>
</cp:coreProperties>
</file>