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11820e45d4992" w:history="1">
              <w:r>
                <w:rPr>
                  <w:rStyle w:val="Hyperlink"/>
                </w:rPr>
                <w:t>2024-2030年中国GPS车辆监控调度系统市场调查研究与前景分析报告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11820e45d4992" w:history="1">
              <w:r>
                <w:rPr>
                  <w:rStyle w:val="Hyperlink"/>
                </w:rPr>
                <w:t>2024-2030年中国GPS车辆监控调度系统市场调查研究与前景分析报告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711820e45d4992" w:history="1">
                <w:r>
                  <w:rPr>
                    <w:rStyle w:val="Hyperlink"/>
                  </w:rPr>
                  <w:t>https://www.20087.com/1/23/GPSCheLiangJianKongDiaoDuXiTongDeQianJing.html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车辆监控调度系统已经成为物流、运输、出租车和车队管理行业不可或缺的工具。这些系统通过实时位置跟踪、路线规划、行驶数据分析等功能，提高了运营效率，减少了油耗和维修成本。近年来，随着物联网（IoT）、大数据和云计算技术的发展，GPS监控调度系统变得更加智能，能够提供预测性维护、驾驶员行为分析和货物状态监控等高级功能。</w:t>
      </w:r>
      <w:r>
        <w:rPr>
          <w:rFonts w:hint="eastAsia"/>
        </w:rPr>
        <w:br/>
      </w:r>
      <w:r>
        <w:rPr>
          <w:rFonts w:hint="eastAsia"/>
        </w:rPr>
        <w:t>　　未来的GPS车辆监控调度系统将更加注重数据驱动的决策支持和自动化。通过深度学习算法，系统将能够预测交通状况，优化路线规划，甚至自动调度车辆以应对突发事件。此外，随着5G网络的普及，实时数据传输速度和可靠性将进一步提升，使得远程监控和即时响应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11820e45d4992" w:history="1">
        <w:r>
          <w:rPr>
            <w:rStyle w:val="Hyperlink"/>
          </w:rPr>
          <w:t>2024-2030年中国GPS车辆监控调度系统市场调查研究与前景分析报告</w:t>
        </w:r>
      </w:hyperlink>
      <w:r>
        <w:rPr>
          <w:rFonts w:hint="eastAsia"/>
        </w:rPr>
        <w:t>》在多年GPS车辆监控调度系统行业研究结论的基础上，结合中国GPS车辆监控调度系统行业市场的发展现状，通过资深研究团队对GPS车辆监控调度系统市场各类资讯进行整理分析，并依托国家权威数据资源和长期市场监测的数据库，对GPS车辆监控调度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d711820e45d4992" w:history="1">
        <w:r>
          <w:rPr>
            <w:rStyle w:val="Hyperlink"/>
          </w:rPr>
          <w:t>2024-2030年中国GPS车辆监控调度系统市场调查研究与前景分析报告</w:t>
        </w:r>
      </w:hyperlink>
      <w:r>
        <w:rPr>
          <w:rFonts w:hint="eastAsia"/>
        </w:rPr>
        <w:t>可以帮助投资者准确把握GPS车辆监控调度系统行业的市场现状，为投资者进行投资作出GPS车辆监控调度系统行业前景预判，挖掘GPS车辆监控调度系统行业投资价值，同时提出GPS车辆监控调度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GPS车辆监控调度系统行业发展概述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一、GPS车辆监控调度系统行业定义及分类</w:t>
      </w:r>
      <w:r>
        <w:rPr>
          <w:rFonts w:hint="eastAsia"/>
        </w:rPr>
        <w:br/>
      </w:r>
      <w:r>
        <w:rPr>
          <w:rFonts w:hint="eastAsia"/>
        </w:rPr>
        <w:t>　　　　二、GPS车辆监控调度系统行业经济特性</w:t>
      </w:r>
      <w:r>
        <w:rPr>
          <w:rFonts w:hint="eastAsia"/>
        </w:rPr>
        <w:br/>
      </w:r>
      <w:r>
        <w:rPr>
          <w:rFonts w:hint="eastAsia"/>
        </w:rPr>
        <w:t>　　　　三、GPS车辆监控调度系统行业产业链简介</w:t>
      </w:r>
      <w:r>
        <w:rPr>
          <w:rFonts w:hint="eastAsia"/>
        </w:rPr>
        <w:br/>
      </w:r>
      <w:r>
        <w:rPr>
          <w:rFonts w:hint="eastAsia"/>
        </w:rPr>
        <w:t>　　第二节 GPS车辆监控调度系统行业发展成熟度</w:t>
      </w:r>
      <w:r>
        <w:rPr>
          <w:rFonts w:hint="eastAsia"/>
        </w:rPr>
        <w:br/>
      </w:r>
      <w:r>
        <w:rPr>
          <w:rFonts w:hint="eastAsia"/>
        </w:rPr>
        <w:t>　　　　一、GPS车辆监控调度系统行业发展周期分析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GPS车辆监控调度系统行业相关产业动态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2023-2024年GPS车辆监控调度系统行业发展环境分析</w:t>
      </w:r>
      <w:r>
        <w:rPr>
          <w:rFonts w:hint="eastAsia"/>
        </w:rPr>
        <w:br/>
      </w:r>
      <w:r>
        <w:rPr>
          <w:rFonts w:hint="eastAsia"/>
        </w:rPr>
        <w:t>　　第一节 GPS车辆监控调度系统行业环境分析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GPS车辆监控调度系统行业相关政策、法规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2023-2024年GPS车辆监控调度系统行业技术发展现状及趋势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当前我国GPS车辆监控调度系统技术发展现状</w:t>
      </w:r>
      <w:r>
        <w:rPr>
          <w:rFonts w:hint="eastAsia"/>
        </w:rPr>
        <w:br/>
      </w:r>
      <w:r>
        <w:rPr>
          <w:rFonts w:hint="eastAsia"/>
        </w:rPr>
        <w:t>　　第二节 中外GPS车辆监控调度系统技术差距及产生差距的主要原因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提高我国GPS车辆监控调度系统技术的对策</w:t>
      </w:r>
      <w:r>
        <w:rPr>
          <w:rFonts w:hint="eastAsia"/>
        </w:rPr>
        <w:br/>
      </w:r>
      <w:r>
        <w:rPr>
          <w:rFonts w:hint="eastAsia"/>
        </w:rPr>
        <w:t>　　第四节 我国GPS车辆监控调度系统产品研发、设计发展趋势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中国GPS车辆监控调度系统市场发展调研</w:t>
      </w:r>
      <w:r>
        <w:rPr>
          <w:rFonts w:hint="eastAsia"/>
        </w:rPr>
        <w:br/>
      </w:r>
      <w:r>
        <w:rPr>
          <w:rFonts w:hint="eastAsia"/>
        </w:rPr>
        <w:t>　　第一节 GPS车辆监控调度系统市场现状分析及预测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一、2019-2024年中国GPS车辆监控调度系统市场规模分析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二、2024-2030年中国GPS车辆监控调度系统市场规模预测</w:t>
      </w:r>
      <w:r>
        <w:rPr>
          <w:rFonts w:hint="eastAsia"/>
        </w:rPr>
        <w:br/>
      </w:r>
      <w:r>
        <w:rPr>
          <w:rFonts w:hint="eastAsia"/>
        </w:rPr>
        <w:t>　　第二节 GPS车辆监控调度系统行业产能分析及预测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一、2019-2024年中国GPS车辆监控调度系统行业产能分析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二、2024-2030年中国GPS车辆监控调度系统行业产能预测</w:t>
      </w:r>
      <w:r>
        <w:rPr>
          <w:rFonts w:hint="eastAsia"/>
        </w:rPr>
        <w:br/>
      </w:r>
      <w:r>
        <w:rPr>
          <w:rFonts w:hint="eastAsia"/>
        </w:rPr>
        <w:t>　　第三节 GPS车辆监控调度系统行业产量分析及预测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一、2019-2024年中国GPS车辆监控调度系统行业产量分析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二、2024-2030年中国GPS车辆监控调度系统行业产量预测</w:t>
      </w:r>
      <w:r>
        <w:rPr>
          <w:rFonts w:hint="eastAsia"/>
        </w:rPr>
        <w:br/>
      </w:r>
      <w:r>
        <w:rPr>
          <w:rFonts w:hint="eastAsia"/>
        </w:rPr>
        <w:t>　　第四节 GPS车辆监控调度系统市场需求分析及预测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一、2019-2024年中国GPS车辆监控调度系统市场需求分析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二、2024-2030年中国GPS车辆监控调度系统市场需求预测</w:t>
      </w:r>
      <w:r>
        <w:rPr>
          <w:rFonts w:hint="eastAsia"/>
        </w:rPr>
        <w:br/>
      </w:r>
      <w:r>
        <w:rPr>
          <w:rFonts w:hint="eastAsia"/>
        </w:rPr>
        <w:t>　　第五节 GPS车辆监控调度系统进出口数据分析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一、2019-2024年中国GPS车辆监控调度系统进出口数据分析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二、2024-2030年国内GPS车辆监控调度系统进出口情况预测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2019-2024年中国GPS车辆监控调度系统行业总体发展状况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中国GPS车辆监控调度系统行业规模情况分析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一、GPS车辆监控调度系统行业单位规模情况分析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二、GPS车辆监控调度系统行业人员规模状况分析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三、GPS车辆监控调度系统行业资产规模状况分析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四、GPS车辆监控调度系统行业市场规模状况分析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五、GPS车辆监控调度系统行业敏感性分析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中国GPS车辆监控调度系统行业财务能力分析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一、GPS车辆监控调度系统行业盈利能力分析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二、GPS车辆监控调度系统行业偿债能力分析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三、GPS车辆监控调度系统行业营运能力分析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四、GPS车辆监控调度系统行业发展能力分析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中国GPS车辆监控调度系统行业重点区域发展分析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一、中国GPS车辆监控调度系统行业重点区域市场结构变化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二、重点地区（一）GPS车辆监控调度系统行业发展分析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三、重点地区（二）GPS车辆监控调度系统行业发展分析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四、重点地区（三）GPS车辆监控调度系统行业发展分析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五、重点地区（四）GPS车辆监控调度系统行业发展分析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六、重点地区（五）GPS车辆监控调度系统行业发展分析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GPS车辆监控调度系统行业产品价格分析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三、主要GPS车辆监控调度系统品牌产品价位分析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五、价格在GPS车辆监控调度系统行业竞争中的重要性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2023-2024年中国GPS车辆监控调度系统行业上下游行业发展分析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GPS车辆监控调度系统上游行业分析</w:t>
      </w:r>
      <w:r>
        <w:rPr>
          <w:rFonts w:hint="eastAsia"/>
        </w:rPr>
        <w:br/>
      </w:r>
      <w:r>
        <w:rPr>
          <w:rFonts w:hint="eastAsia"/>
        </w:rPr>
        <w:t>　　　　一、GPS车辆监控调度系统产品成本构成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四、上游供给对GPS车辆监控调度系统行业的影响</w:t>
      </w:r>
      <w:r>
        <w:rPr>
          <w:rFonts w:hint="eastAsia"/>
        </w:rPr>
        <w:br/>
      </w:r>
      <w:r>
        <w:rPr>
          <w:rFonts w:hint="eastAsia"/>
        </w:rPr>
        <w:t>　　第二节 GPS车辆监控调度系统下游行业分析</w:t>
      </w:r>
      <w:r>
        <w:rPr>
          <w:rFonts w:hint="eastAsia"/>
        </w:rPr>
        <w:br/>
      </w:r>
      <w:r>
        <w:rPr>
          <w:rFonts w:hint="eastAsia"/>
        </w:rPr>
        <w:t>　　　　一、GPS车辆监控调度系统下游行业分布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四、下游需求对GPS车辆监控调度系统行业的影响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GPS车辆监控调度系统行业重点企业发展调研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GPS车辆监控调度系统重点企业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GPS车辆监控调度系统重点企业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GPS车辆监控调度系统重点企业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GPS车辆监控调度系统重点企业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GPS车辆监控调度系统重点企业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GPS车辆监控调度系统重点企业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2023-2024年中国GPS车辆监控调度系统产业市场竞争格局分析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2023-2024年中国GPS车辆监控调度系统产业竞争现状分析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一、GPS车辆监控调度系统竞争力分析</w:t>
      </w:r>
      <w:r>
        <w:rPr>
          <w:rFonts w:hint="eastAsia"/>
        </w:rPr>
        <w:br/>
      </w:r>
      <w:r>
        <w:rPr>
          <w:rFonts w:hint="eastAsia"/>
        </w:rPr>
        <w:t>　　　　二、GPS车辆监控调度系统技术竞争分析</w:t>
      </w:r>
      <w:r>
        <w:rPr>
          <w:rFonts w:hint="eastAsia"/>
        </w:rPr>
        <w:br/>
      </w:r>
      <w:r>
        <w:rPr>
          <w:rFonts w:hint="eastAsia"/>
        </w:rPr>
        <w:t>　　　　三、GPS车辆监控调度系统价格竞争分析</w:t>
      </w:r>
      <w:r>
        <w:rPr>
          <w:rFonts w:hint="eastAsia"/>
        </w:rPr>
        <w:br/>
      </w:r>
      <w:r>
        <w:rPr>
          <w:rFonts w:hint="eastAsia"/>
        </w:rPr>
        <w:t>　　第二节 2024年中国GPS车辆监控调度系统产业集中度分析</w:t>
      </w:r>
      <w:r>
        <w:rPr>
          <w:rFonts w:hint="eastAsia"/>
        </w:rPr>
        <w:br/>
      </w:r>
      <w:r>
        <w:rPr>
          <w:rFonts w:hint="eastAsia"/>
        </w:rPr>
        <w:t>　　　　一、GPS车辆监控调度系统市场集中度分析</w:t>
      </w:r>
      <w:r>
        <w:rPr>
          <w:rFonts w:hint="eastAsia"/>
        </w:rPr>
        <w:br/>
      </w:r>
      <w:r>
        <w:rPr>
          <w:rFonts w:hint="eastAsia"/>
        </w:rPr>
        <w:t>　　　　二、GPS车辆监控调度系统企业集中度分析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2024-2030年提高GPS车辆监控调度系统企业竞争力的策略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GPS车辆监控调度系统行业投资风险预警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2023-2024年影响GPS车辆监控调度系统行业发展的主要因素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一、影响GPS车辆监控调度系统行业运行的有利因素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二、影响GPS车辆监控调度系统行业运行的稳定因素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三、影响GPS车辆监控调度系统行业运行的不利因素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四、我国GPS车辆监控调度系统行业发展面临的挑战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五、我国GPS车辆监控调度系统行业发展面临的机遇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GPS车辆监控调度系统行业投资风险预警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一、2024-2030年GPS车辆监控调度系统行业市场风险及控制策略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二、2024-2030年GPS车辆监控调度系统行业政策风险及控制策略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三、2024-2030年GPS车辆监控调度系统行业经营风险及控制策略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四、2024-2030年GPS车辆监控调度系统同业竞争风险及控制策略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五、2024-2030年GPS车辆监控调度系统行业其他风险及控制策略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GPS车辆监控调度系统行业发展趋势与投资规划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2024-2030年GPS车辆监控调度系统市场发展潜力分析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2024-2030年GPS车辆监控调度系统行业发展趋势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2024-2030年GPS车辆监控调度系统行业投资前景研究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中:智:林:－对我国GPS车辆监控调度系统品牌的战略思考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二、GPS车辆监控调度系统实施品牌战略的意义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三、GPS车辆监控调度系统企业品牌的现状分析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四、我国GPS车辆监控调度系统企业的品牌战略</w:t>
      </w:r>
      <w:r>
        <w:rPr>
          <w:rFonts w:hint="eastAsia"/>
        </w:rPr>
        <w:br/>
      </w:r>
      <w:r>
        <w:rPr>
          <w:rFonts w:hint="eastAsia"/>
        </w:rPr>
        <w:t>　　　　五、GPS车辆监控调度系统品牌战略管理的策略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2019-2024年中国GPS车辆监控调度系统市场规模及增长情况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2019-2024年中国GPS车辆监控调度系统行业产量及增长趋势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2024-2030年中国GPS车辆监控调度系统行业产量预测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2019-2024年中国GPS车辆监控调度系统行业市场需求及增长情况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2024-2030年中国GPS车辆监控调度系统行业市场需求预测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2019-2024年中国GPS车辆监控调度系统行业利润及增长情况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**地区GPS车辆监控调度系统市场规模及增长情况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**地区GPS车辆监控调度系统行业市场需求情况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**地区GPS车辆监控调度系统市场规模及增长情况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**地区GPS车辆监控调度系统行业市场需求情况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2019-2024年中国GPS车辆监控调度系统行业出口情况分析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2019-2024年中国GPS车辆监控调度系统行业产品市场价格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2024-2030年中国GPS车辆监控调度系统行业产品市场价格走势预测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GPS车辆监控调度系统重点企业经营情况分析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GPS车辆监控调度系统重点企业经营情况分析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2024-2030年中国GPS车辆监控调度系统市场规模预测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2024-2030年中国GPS车辆监控调度系统行业利润预测</w:t>
      </w:r>
      <w:r>
        <w:rPr>
          <w:rFonts w:hint="eastAsia"/>
        </w:rPr>
        <w:br/>
      </w:r>
      <w:r>
        <w:rPr>
          <w:rFonts w:hint="eastAsia"/>
        </w:rPr>
        <w:t>　　图表 2024年GPS车辆监控调度系统行业壁垒</w:t>
      </w:r>
      <w:r>
        <w:rPr>
          <w:rFonts w:hint="eastAsia"/>
        </w:rPr>
        <w:br/>
      </w:r>
      <w:r>
        <w:rPr>
          <w:rFonts w:hint="eastAsia"/>
        </w:rPr>
        <w:t>　　图表 2024年GPS车辆监控调度系统市场前景分析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2024-2030年中国GPS车辆监控调度系统市场需求预测</w:t>
      </w:r>
      <w:r>
        <w:rPr>
          <w:rFonts w:hint="eastAsia"/>
        </w:rPr>
        <w:br/>
      </w:r>
      <w:r>
        <w:rPr>
          <w:rFonts w:hint="eastAsia"/>
        </w:rPr>
        <w:t>　　图表 2024年GPS车辆监控调度系统发展趋势预测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11820e45d4992" w:history="1">
        <w:r>
          <w:rPr>
            <w:rStyle w:val="Hyperlink"/>
          </w:rPr>
          <w:t>2024-2030年中国GPS车辆监控调度系统市场调查研究与前景分析报告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711820e45d4992" w:history="1">
        <w:r>
          <w:rPr>
            <w:rStyle w:val="Hyperlink"/>
          </w:rPr>
          <w:t>https://www.20087.com/1/23/GPSCheLiangJianKongDiaoDuXiTongDeQianJing.html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0eb6178974d88" w:history="1">
      <w:r>
        <w:rPr>
          <w:rStyle w:val="Hyperlink"/>
        </w:rPr>
        <w:t>2024-2030年中国GPS车辆监控调度系统市场调查研究与前景分析报告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GPSCheLiangJianKongDiaoDuXiTongDeQianJing.html" TargetMode="External" Id="Red711820e45d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GPSCheLiangJianKongDiaoDuXiTongDeQianJing.html" TargetMode="External" Id="R6460eb617897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2024-02-02T23:07:00Z</dcterms:created>
  <dcterms:modified xsi:type="dcterms:W3CDTF">2024-02-03T00:07:00Z</dcterms:modified>
  <dc:subject>2024-2030年中国GPS车辆监控调度系统市场调查研究与前景分析报告</dc:subject>
  <dc:title>2024-2030年中国GPS车辆监控调度系统市场调查研究与前景分析报告</dc:title>
  <cp:keywords>2024-2030年中国GPS车辆监控调度系统市场调查研究与前景分析报告</cp:keywords>
  <dc:description>2024-2030年中国GPS车辆监控调度系统市场调查研究与前景分析报告</dc:description>
</cp:coreProperties>
</file>