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f70b71c3f4fef" w:history="1">
              <w:r>
                <w:rPr>
                  <w:rStyle w:val="Hyperlink"/>
                </w:rPr>
                <w:t>全球与中国中高级轿车行业研究及发展前景分析报告（2025-2031年）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f70b71c3f4fef" w:history="1">
              <w:r>
                <w:rPr>
                  <w:rStyle w:val="Hyperlink"/>
                </w:rPr>
                <w:t>全球与中国中高级轿车行业研究及发展前景分析报告（2025-2031年）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f70b71c3f4fef" w:history="1">
                <w:r>
                  <w:rPr>
                    <w:rStyle w:val="Hyperlink"/>
                  </w:rPr>
                  <w:t>https://www.20087.com/1/63/ZhongGaoJiJiaoCheDeXianZhuangYuQianJing.html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级轿车指定位在豪华与大众车型之间的车型，拥有较高的配置水平和较好的驾驶体验。近年来，随着消费者对品质和舒适性的追求，中高级轿车市场持续增长。这些车型不仅在外观设计、内饰材质方面有所提升，还在动力系统、智能互联功能等方面进行了升级。同时，随着新能源汽车技术的发展，越来越多的中高级轿车开始采用混合动力或纯电动技术。</w:t>
      </w:r>
      <w:r>
        <w:rPr>
          <w:rFonts w:hint="eastAsia"/>
        </w:rPr>
        <w:br/>
      </w:r>
      <w:r>
        <w:rPr>
          <w:rFonts w:hint="eastAsia"/>
        </w:rPr>
        <w:t>　　未来，中高级轿车将朝着更加智能化、环保和个性化定制的方向发展。随着自动驾驶技术的进步，中高级轿车将集成更多高级驾驶辅助系统，以提高行车安全性和便利性。同时，为了应对气候变化和满足环保法规的要求，中高级轿车将更多地采用电动化技术，包括纯电动汽车和插电式混合动力汽车。此外，随着消费者对个性化需求的增加，中高级轿车将提供更多定制化选项，如个性化外观设计、定制内饰材料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f70b71c3f4fef" w:history="1">
        <w:r>
          <w:rPr>
            <w:rStyle w:val="Hyperlink"/>
          </w:rPr>
          <w:t>全球与中国中高级轿车行业研究及发展前景分析报告（2025-2031年）</w:t>
        </w:r>
      </w:hyperlink>
      <w:r>
        <w:rPr>
          <w:rFonts w:hint="eastAsia"/>
        </w:rPr>
        <w:t>》通过全面的行业调研，系统梳理了中高级轿车产业链的各个环节，详细分析了中高级轿车市场规模、需求变化及价格趋势。报告结合当前中高级轿车行业现状，科学预测了市场前景与发展方向，并解读了重点企业的竞争格局、市场集中度及品牌表现。同时，报告对中高级轿车细分市场进行了深入探讨，结合中高级轿车技术现状与SWOT分析，揭示了中高级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中高级轿车行业概述及发展现状</w:t>
      </w:r>
      <w:r>
        <w:rPr>
          <w:rFonts w:hint="eastAsia"/>
        </w:rPr>
        <w:br/>
      </w:r>
      <w:r>
        <w:rPr>
          <w:rFonts w:hint="eastAsia"/>
        </w:rPr>
        <w:t>　　1.1 中高级轿车行业介绍</w:t>
      </w:r>
      <w:r>
        <w:rPr>
          <w:rFonts w:hint="eastAsia"/>
        </w:rPr>
        <w:br/>
      </w:r>
      <w:r>
        <w:rPr>
          <w:rFonts w:hint="eastAsia"/>
        </w:rPr>
        <w:t>　　1.2 中高级轿车主要种类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2024年不同种类中高级轿车产量占比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2020-2031年不同种类中高级轿车价格走势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中高级轿车主要应用领域分析</w:t>
      </w:r>
      <w:r>
        <w:rPr>
          <w:rFonts w:hint="eastAsia"/>
        </w:rPr>
        <w:br/>
      </w:r>
      <w:r>
        <w:rPr>
          <w:rFonts w:hint="eastAsia"/>
        </w:rPr>
        <w:t>　　　　1.3.1 中高级轿车主要应用领域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2024年全球中高级轿车不同应用领域消费量占比分析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全球与中国中高级轿车市场发展现状对比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2020-2031年全球中高级轿车市场现状及发展趋势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2020-2031年中国中高级轿车市场现状及发展趋势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2020-2031年全球中高级轿车供需现状及趋势预测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2020-2031年全球中高级轿车产能、产量、产能利用率情况及趋势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2020-2031年全球中高级轿车产量、表观消费量情况及趋势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2020-2031年中国中高级轿车供需现状及趋势预测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2020-2031年中国中高级轿车产能、产量、产能利用率情况及趋势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2020-2031年中国中高级轿车产量、表观消费量情况及趋势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2020-2031年中国中高级轿车产量、需求量、市场缺口情况及趋势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中国中高级轿车行业政策分析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全球与中国中高级轿车重点企业产量、产值、集中度分析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全球市场中高级轿车重点企业2024和2025年产量、产值对比分析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全球市场中高级轿车重点企业2024和2025年产量对比分析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全球市场中高级轿车重点企业2024和2025年产值对比分析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全球市场中高级轿车重点企业2024和2025年产品价格分析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中国市场中高级轿车重点企业2024和2025年产量、产值对比分析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中国市场中高级轿车重点企业2024和2025年产量对比分析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中国市场中高级轿车重点企业2024和2025年产值对比分析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中高级轿车重点厂商总部</w:t>
      </w:r>
      <w:r>
        <w:rPr>
          <w:rFonts w:hint="eastAsia"/>
        </w:rPr>
        <w:br/>
      </w:r>
      <w:r>
        <w:rPr>
          <w:rFonts w:hint="eastAsia"/>
        </w:rPr>
        <w:t>　　2.4 中高级轿车行业企业集中度分析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全球重点中高级轿车企业SWOT分析</w:t>
      </w:r>
      <w:r>
        <w:rPr>
          <w:rFonts w:hint="eastAsia"/>
        </w:rPr>
        <w:br/>
      </w:r>
      <w:r>
        <w:rPr>
          <w:rFonts w:hint="eastAsia"/>
        </w:rPr>
        <w:t>　　2.6 中国重点中高级轿车企业SWOT分析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2020-2031年全球主要地区中高级轿车产量、产值、市场份额情况及趋势预测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2020-2031年全球主要地区中高级轿车产量、产值及市场份额情况及趋势预测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2020-2031年全球主要地区中高级轿车产量及市场份额情况及趋势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2020-2031年全球主要地区中高级轿车产值及市场份额情况及趋势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2020-2031年中国市场中高级轿车产量、产值情况及趋势预测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2020-2031年北美市场中高级轿车产量、产值情况及趋势预测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2020-2031年欧洲市场中高级轿车产量、产值情况及趋势预测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2020-2031年日本市场中高级轿车产量、产值情况及趋势预测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2020-2031年全球主要地区中高级轿车消费量、市场份额及发展趋势分析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2020-2031年全球主要地区中高级轿车消费量、市场份额及发展趋势预测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2020-2031年中国市场中高级轿车消费情况及发展趋势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2020-2031年北美市场中高级轿车消费情况及发展趋势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2020-2031年欧洲市场中高级轿车消费情况及发展趋势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2020-2031年日本市场中高级轿车消费情况及发展趋势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中高级轿车行业重点企业调研分析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企业中高级轿车产品</w:t>
      </w:r>
      <w:r>
        <w:rPr>
          <w:rFonts w:hint="eastAsia"/>
        </w:rPr>
        <w:br/>
      </w:r>
      <w:r>
        <w:rPr>
          <w:rFonts w:hint="eastAsia"/>
        </w:rPr>
        <w:t>　　　　5.1.3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企业中高级轿车产品</w:t>
      </w:r>
      <w:r>
        <w:rPr>
          <w:rFonts w:hint="eastAsia"/>
        </w:rPr>
        <w:br/>
      </w:r>
      <w:r>
        <w:rPr>
          <w:rFonts w:hint="eastAsia"/>
        </w:rPr>
        <w:t>　　　　5.2.3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企业中高级轿车产品</w:t>
      </w:r>
      <w:r>
        <w:rPr>
          <w:rFonts w:hint="eastAsia"/>
        </w:rPr>
        <w:br/>
      </w:r>
      <w:r>
        <w:rPr>
          <w:rFonts w:hint="eastAsia"/>
        </w:rPr>
        <w:t>　　　　5.3.3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企业中高级轿车产品</w:t>
      </w:r>
      <w:r>
        <w:rPr>
          <w:rFonts w:hint="eastAsia"/>
        </w:rPr>
        <w:br/>
      </w:r>
      <w:r>
        <w:rPr>
          <w:rFonts w:hint="eastAsia"/>
        </w:rPr>
        <w:t>　　　　5.4.3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企业中高级轿车产品</w:t>
      </w:r>
      <w:r>
        <w:rPr>
          <w:rFonts w:hint="eastAsia"/>
        </w:rPr>
        <w:br/>
      </w:r>
      <w:r>
        <w:rPr>
          <w:rFonts w:hint="eastAsia"/>
        </w:rPr>
        <w:t>　　　　5.5.3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企业中高级轿车产品</w:t>
      </w:r>
      <w:r>
        <w:rPr>
          <w:rFonts w:hint="eastAsia"/>
        </w:rPr>
        <w:br/>
      </w:r>
      <w:r>
        <w:rPr>
          <w:rFonts w:hint="eastAsia"/>
        </w:rPr>
        <w:t>　　　　5.6.3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企业中高级轿车产品</w:t>
      </w:r>
      <w:r>
        <w:rPr>
          <w:rFonts w:hint="eastAsia"/>
        </w:rPr>
        <w:br/>
      </w:r>
      <w:r>
        <w:rPr>
          <w:rFonts w:hint="eastAsia"/>
        </w:rPr>
        <w:t>　　　　5.7.3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企业中高级轿车产品</w:t>
      </w:r>
      <w:r>
        <w:rPr>
          <w:rFonts w:hint="eastAsia"/>
        </w:rPr>
        <w:br/>
      </w:r>
      <w:r>
        <w:rPr>
          <w:rFonts w:hint="eastAsia"/>
        </w:rPr>
        <w:t>　　　　5.8.3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企业中高级轿车产品</w:t>
      </w:r>
      <w:r>
        <w:rPr>
          <w:rFonts w:hint="eastAsia"/>
        </w:rPr>
        <w:br/>
      </w:r>
      <w:r>
        <w:rPr>
          <w:rFonts w:hint="eastAsia"/>
        </w:rPr>
        <w:t>　　　　5.9.3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企业中高级轿车产品</w:t>
      </w:r>
      <w:r>
        <w:rPr>
          <w:rFonts w:hint="eastAsia"/>
        </w:rPr>
        <w:br/>
      </w:r>
      <w:r>
        <w:rPr>
          <w:rFonts w:hint="eastAsia"/>
        </w:rPr>
        <w:t>　　　　5.10.3 企业中高级轿车产量、价格、收入、成本、毛利情况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2020-2031不同种类中高级轿车产量、价格、产值及市场份额情况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全球市场不同种类中高级轿车产量、产值及市场份额情况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2020-2031年全球市场不同种类中高级轿车产量、市场份额情况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2020-2031年全球市场不同种类中高级轿车产值、市场份额情况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2020-2031年全球市场不同种类中高级轿车价格走势分析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中国市场不同种类中高级轿车产量、产值及市场份额情况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2020-2031年中国市场不同种类中高级轿车产量、市场份额情况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2020-2031年中国市场不同种类中高级轿车产值、市场份额情况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2020-2031年中国市场不同种类中高级轿车价格走势分析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中高级轿车上游原料及下游主要应用领域分析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中高级轿车产业链分析</w:t>
      </w:r>
      <w:r>
        <w:rPr>
          <w:rFonts w:hint="eastAsia"/>
        </w:rPr>
        <w:br/>
      </w:r>
      <w:r>
        <w:rPr>
          <w:rFonts w:hint="eastAsia"/>
        </w:rPr>
        <w:t>　　7.2 中高级轿车产业上游供应分析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2020-2031年全球市场中高级轿车下游主要应用领域消费量、市场份额情况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2020-2031年中国市场中高级轿车下游主要应用领域消费量、市场份额及增长情况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2020-2031年中国市场中高级轿车产量、消费量、进出口分析及发展趋势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2020-2031年中国市场中高级轿车产量、消费量、进出口分析及发展趋势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2020-2031年中国市场中高级轿车进出口贸易趋势</w:t>
      </w:r>
      <w:r>
        <w:rPr>
          <w:rFonts w:hint="eastAsia"/>
        </w:rPr>
        <w:br/>
      </w:r>
      <w:r>
        <w:rPr>
          <w:rFonts w:hint="eastAsia"/>
        </w:rPr>
        <w:t>　　8.3 中国市场中高级轿车主要进口来源</w:t>
      </w:r>
      <w:r>
        <w:rPr>
          <w:rFonts w:hint="eastAsia"/>
        </w:rPr>
        <w:br/>
      </w:r>
      <w:r>
        <w:rPr>
          <w:rFonts w:hint="eastAsia"/>
        </w:rPr>
        <w:t>　　8.4 中国市场中高级轿车主要出口目的地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2025年中国市场中高级轿车主要地区分布</w:t>
      </w:r>
      <w:r>
        <w:rPr>
          <w:rFonts w:hint="eastAsia"/>
        </w:rPr>
        <w:br/>
      </w:r>
      <w:r>
        <w:rPr>
          <w:rFonts w:hint="eastAsia"/>
        </w:rPr>
        <w:t>　　9.1 中国中高级轿车生产地区分布</w:t>
      </w:r>
      <w:r>
        <w:rPr>
          <w:rFonts w:hint="eastAsia"/>
        </w:rPr>
        <w:br/>
      </w:r>
      <w:r>
        <w:rPr>
          <w:rFonts w:hint="eastAsia"/>
        </w:rPr>
        <w:t>　　9.2 中国中高级轿车消费地区分布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影响中国市场中高级轿车供需因素分析</w:t>
      </w:r>
      <w:r>
        <w:rPr>
          <w:rFonts w:hint="eastAsia"/>
        </w:rPr>
        <w:br/>
      </w:r>
      <w:r>
        <w:rPr>
          <w:rFonts w:hint="eastAsia"/>
        </w:rPr>
        <w:t>　　10.1 中高级轿车及相关行业技术发展概况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2020-2031年中高级轿车进出口贸易现状及趋势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2020-2031年中高级轿车产品技术趋势与价格走势预测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中高级轿车行业市场环境发展趋势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2020-2031年不同种类中高级轿车产品技术发展趋势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2020-2031年中高级轿车价格走势预测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中高级轿车销售渠道分析及建议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国内市场中高级轿车销售渠道分析</w:t>
      </w:r>
      <w:r>
        <w:rPr>
          <w:rFonts w:hint="eastAsia"/>
        </w:rPr>
        <w:br/>
      </w:r>
      <w:r>
        <w:rPr>
          <w:rFonts w:hint="eastAsia"/>
        </w:rPr>
        <w:t>　　　　12.1.1 当前中高级轿车主要销售模式及销售渠道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2020-2031年国内市场中高级轿车销售模式及销售渠道趋势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海外市场中高级轿车销售渠道分析</w:t>
      </w:r>
      <w:r>
        <w:rPr>
          <w:rFonts w:hint="eastAsia"/>
        </w:rPr>
        <w:br/>
      </w:r>
      <w:r>
        <w:rPr>
          <w:rFonts w:hint="eastAsia"/>
        </w:rPr>
        <w:t>　　12.3 中高级轿车行业营销策略建议</w:t>
      </w:r>
      <w:r>
        <w:rPr>
          <w:rFonts w:hint="eastAsia"/>
        </w:rPr>
        <w:br/>
      </w:r>
      <w:r>
        <w:rPr>
          <w:rFonts w:hint="eastAsia"/>
        </w:rPr>
        <w:t>　　　　12.3.1 中高级轿车市场定位及目标消费者分析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中高级轿车行业营销模式及销售渠道建议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中高级轿车产品介绍</w:t>
      </w:r>
      <w:r>
        <w:rPr>
          <w:rFonts w:hint="eastAsia"/>
        </w:rPr>
        <w:br/>
      </w:r>
      <w:r>
        <w:rPr>
          <w:rFonts w:hint="eastAsia"/>
        </w:rPr>
        <w:t>　　表 中高级轿车产品分类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2025年全球不同种类中高级轿车产量份额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2020-2031年不同种类中高级轿车价格及趋势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中高级轿车主要应用领域</w:t>
      </w:r>
      <w:r>
        <w:rPr>
          <w:rFonts w:hint="eastAsia"/>
        </w:rPr>
        <w:br/>
      </w:r>
      <w:r>
        <w:rPr>
          <w:rFonts w:hint="eastAsia"/>
        </w:rPr>
        <w:t>　　图 全球2025年中高级轿车不同应用领域消费量份额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2020-2031年全球市场中高级轿车产量及增长情况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2020-2031年全球市场中高级轿车产值及增长情况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2020-2031年全球中高级轿车产能、产量、产能利用率及趋势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2020-2031年全球中高级轿车产量、表观消费量及趋势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2020-2031年中国中高级轿车产能、产量、产能利用率及趋势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2020-2031年中国中高级轿车产量、表观消费量及趋势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2020-2031年中国中高级轿车产量、市场需求量及趋势</w:t>
      </w:r>
      <w:r>
        <w:rPr>
          <w:rFonts w:hint="eastAsia"/>
        </w:rPr>
        <w:br/>
      </w:r>
      <w:r>
        <w:rPr>
          <w:rFonts w:hint="eastAsia"/>
        </w:rPr>
        <w:t>　　表 中高级轿车行业政策分析</w:t>
      </w:r>
      <w:r>
        <w:rPr>
          <w:rFonts w:hint="eastAsia"/>
        </w:rPr>
        <w:br/>
      </w:r>
      <w:r>
        <w:rPr>
          <w:rFonts w:hint="eastAsia"/>
        </w:rPr>
        <w:t>　　表 全球市场中高级轿车重点企业2024和2025年产量对比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全球市场中高级轿车重点企业2024和2025年产量、市场份额统计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全球市场中高级轿车重点企业2025年产量、市场份额统计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全球市场中高级轿车重点企业2025年产量、市场份额统计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全球市场中高级轿车重点企业2024和2025年产值对比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全球市场中高级轿车重点企业2024和2025年产值市场份额统计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全球市场中高级轿车重点企业2025年产值、市场份额统计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全球市场中高级轿车重点企业2025年产值、市场份额统计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全球市场中高级轿车重点企业2024和2025年产品价格统计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中国市场中高级轿车重点企业2024和2025年产量对比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中国市场中高级轿车重点企业2024和2025年产量市场份额统计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中国市场中高级轿车重点企业2025年产量、市场份额统计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中国市场中高级轿车重点企业2025年产量、市场份额统计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中国市场中高级轿车重点企业2024和2025年产值对比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中国市场中高级轿车重点企业2024和2025年产值市场份额统计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中国市场中高级轿车重点企业2025年产值、市场份额统计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中国市场中高级轿车重点企业2025年产值、市场份额统计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中高级轿车企业总部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2024和2025年全球市场中高级轿车重点企业产值市场份额对比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全球中高级轿车重点企业SWOT分析</w:t>
      </w:r>
      <w:r>
        <w:rPr>
          <w:rFonts w:hint="eastAsia"/>
        </w:rPr>
        <w:br/>
      </w:r>
      <w:r>
        <w:rPr>
          <w:rFonts w:hint="eastAsia"/>
        </w:rPr>
        <w:t>　　表 中国中高级轿车重点企业SWOT分析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2020-2025年全球主要地区中高级轿车产量统计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2025-2031年全球主要地区中高级轿车产量预测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2020-2031年全球主要地区中高级轿车产量市场份额统计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2025年全球主要地区中高级轿车产量市场份额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2020-2025年全球主要地区中高级轿车产值统计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2025-2031年全球主要地区中高级轿车产值预测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2020-2031年全球主要地区中高级轿车产值市场份额统计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2025年全球主要地区中高级轿车产值市场份额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2020-2031年北美市场中高级轿车产量及增长情况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2020-2031年北美市场中高级轿车产值及增长情况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2020-2031年欧洲市场中高级轿车产量及增长情况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2020-2031年欧洲市场中高级轿车产值及增长情况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2020-2031年日本市场中高级轿车产量及增长情况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2020-2031年日本市场中高级轿车产值及增长情况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2020-2025年全球主要地区中高级轿车消费量统计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2025-2031年全球主要地区中高级轿车消费量预测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2020-2031年全球主要地区中高级轿车消费量市场份额统计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2025年全球主要地区中高级轿车消费量市场份额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2020-2031年北美市场中高级轿车消费量、增长率及趋势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2020-2031年欧洲市场中高级轿车消费量、增长率及趋势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2020-2031年日本市场中高级轿车消费量、增长率及趋势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重点企业（十）中高级轿车产品情况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重点企业（十）2024-2025年中高级轿车产量、价格、收入、成本、毛利情况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2020-2025年全球市场不同种类中高级轿车产量统计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2025-2031年全球市场不同种类中高级轿车产量预测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2020-2031年全球市场不同种类中高级轿车产量市场份额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2020-2025年全球市场不同种类中高级轿车产值统计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2025-2031年全球市场不同种类中高级轿车产值预测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2020-2031年全球市场不同种类中高级轿车产值市场份额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2020-2031年全球市场不同种类中高级轿车价格走势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2020-2025年中国市场不同种类中高级轿车产量统计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2025-2031年中国市场不同种类中高级轿车产量预测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2020-2031年中国市场不同种类中高级轿车产量市场份额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2020-2025年中国市场不同种类中高级轿车产值统计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2025-2031年中国市场不同种类中高级轿车产值预测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2020-2031年中国市场不同种类中高级轿车产值市场份额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2020-2031年中国市场不同种类中高级轿车价格走势</w:t>
      </w:r>
      <w:r>
        <w:rPr>
          <w:rFonts w:hint="eastAsia"/>
        </w:rPr>
        <w:br/>
      </w:r>
      <w:r>
        <w:rPr>
          <w:rFonts w:hint="eastAsia"/>
        </w:rPr>
        <w:t>　　图 中高级轿车产业链</w:t>
      </w:r>
      <w:r>
        <w:rPr>
          <w:rFonts w:hint="eastAsia"/>
        </w:rPr>
        <w:br/>
      </w:r>
      <w:r>
        <w:rPr>
          <w:rFonts w:hint="eastAsia"/>
        </w:rPr>
        <w:t>　　表 中高级轿车原材料</w:t>
      </w:r>
      <w:r>
        <w:rPr>
          <w:rFonts w:hint="eastAsia"/>
        </w:rPr>
        <w:br/>
      </w:r>
      <w:r>
        <w:rPr>
          <w:rFonts w:hint="eastAsia"/>
        </w:rPr>
        <w:t>　　表 中高级轿车上游原料供应商及联系方式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2020-2025年全球市场中高级轿车主要应用领域消费量统计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2025-2031年全球市场中高级轿车主要应用领域消费量预测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2020-2031年全球市场中高级轿车主要应用领域消费量市场份额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2025年全球市场中高级轿车主要应用领域消费量市场份额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2020-2031年全球市场中高级轿车主要应用领域消费量增长率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2020-2025年中国市场中高级轿车主要应用领域消费量统计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2025-2031年中国市场中高级轿车主要应用领域消费量预测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2020-2025年中国市场中高级轿车产量、消费量、进出口情况分析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2025-2031年中国市场中高级轿车产量、消费量、进出口情况预测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2020-2031年中国市场中高级轿车进出口量</w:t>
      </w:r>
      <w:r>
        <w:rPr>
          <w:rFonts w:hint="eastAsia"/>
        </w:rPr>
        <w:br/>
      </w:r>
      <w:r>
        <w:rPr>
          <w:rFonts w:hint="eastAsia"/>
        </w:rPr>
        <w:t>　　图 2025年中高级轿车生产地区分布</w:t>
      </w:r>
      <w:r>
        <w:rPr>
          <w:rFonts w:hint="eastAsia"/>
        </w:rPr>
        <w:br/>
      </w:r>
      <w:r>
        <w:rPr>
          <w:rFonts w:hint="eastAsia"/>
        </w:rPr>
        <w:t>　　图 2025年中高级轿车消费地区分布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2020-2031年中国中高级轿车进口量及趋势预测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2020-2031年中国中高级轿车出口量及趋势预测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2025-2031年不同种类中高级轿车产量占比</w:t>
      </w:r>
      <w:r>
        <w:rPr>
          <w:rFonts w:hint="eastAsia"/>
        </w:rPr>
        <w:br/>
      </w:r>
      <w:r>
        <w:rPr>
          <w:rFonts w:hint="eastAsia"/>
        </w:rPr>
        <w:t>　　图 2025-2031年中高级轿车价格走势预测</w:t>
      </w:r>
      <w:r>
        <w:rPr>
          <w:rFonts w:hint="eastAsia"/>
        </w:rPr>
        <w:br/>
      </w:r>
      <w:r>
        <w:rPr>
          <w:rFonts w:hint="eastAsia"/>
        </w:rPr>
        <w:t>　　图 国内市场中高级轿车未来销售渠道趋势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f70b71c3f4fef" w:history="1">
        <w:r>
          <w:rPr>
            <w:rStyle w:val="Hyperlink"/>
          </w:rPr>
          <w:t>全球与中国中高级轿车行业研究及发展前景分析报告（2025-2031年）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f70b71c3f4fef" w:history="1">
        <w:r>
          <w:rPr>
            <w:rStyle w:val="Hyperlink"/>
          </w:rPr>
          <w:t>https://www.20087.com/1/63/ZhongGaoJiJiaoCheDeXianZhuangYuQianJing.html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热点：高档汽车、中高级轿车销量排行榜、大型轿车推荐、中高级轿车是目前世界上产量最大保有量也最大的轿车、品牌车名称大全图片及价格、中高级轿车市场销量第一 凯美瑞的销量打了谁的脸?、中大型轿车有哪些、中高级轿车特点有哪些、家用中大型轿车推荐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b31c7ce0f4f69" w:history="1">
      <w:r>
        <w:rPr>
          <w:rStyle w:val="Hyperlink"/>
        </w:rPr>
        <w:t>全球与中国中高级轿车行业研究及发展前景分析报告（2025-2031年）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ongGaoJiJiaoCheDeXianZhuangYuQianJing.html" TargetMode="External" Id="R7bdf70b71c3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ongGaoJiJiaoCheDeXianZhuangYuQianJing.html" TargetMode="External" Id="Re1bb31c7ce0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2024-12-11T06:50:00Z</dcterms:created>
  <dcterms:modified xsi:type="dcterms:W3CDTF">2024-12-11T07:50:00Z</dcterms:modified>
  <dc:subject>全球与中国中高级轿车行业研究及发展前景分析报告（2025-2031年）</dc:subject>
  <dc:title>全球与中国中高级轿车行业研究及发展前景分析报告（2025-2031年）</dc:title>
  <cp:keywords>全球与中国中高级轿车行业研究及发展前景分析报告（2025-2031年）</cp:keywords>
  <dc:description>全球与中国中高级轿车行业研究及发展前景分析报告（2025-2031年）</dc:description>
</cp:coreProperties>
</file>