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e3e8dde314526" w:history="1">
              <w:r>
                <w:rPr>
                  <w:rStyle w:val="Hyperlink"/>
                </w:rPr>
                <w:t>中国低空保障发展现状与前景趋势分析报告（2025-2031年）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e3e8dde314526" w:history="1">
              <w:r>
                <w:rPr>
                  <w:rStyle w:val="Hyperlink"/>
                </w:rPr>
                <w:t>中国低空保障发展现状与前景趋势分析报告（2025-2031年）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e3e8dde314526" w:history="1">
                <w:r>
                  <w:rPr>
                    <w:rStyle w:val="Hyperlink"/>
                  </w:rPr>
                  <w:t>https://www.20087.com/1/93/DiKongBaoZhangFaZhanXianZhuangQianJing.html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空保障是为通用航空、无人机飞行、应急救援、农业植保、空中游览等低空活动提供包括通信、导航、监视、气象、飞行服务在内的综合支持体系。随着国家对低空经济发展的政策推动，我国低空保障基础设施逐步完善，部分地区已建成或试点运行飞行服务站、ADS-B监视系统和低空通信网络。主要保障手段涵盖地面雷达、北斗导航、VHF通信、气象监测设备等，部分企业也在探索基于5G与AI的智能调度平台。但在实际推进中仍面临空域管理机制不健全、区域覆盖不均衡、标准体系缺失、数据共享困难等问题，制约了低空资源的有效利用。</w:t>
      </w:r>
      <w:r>
        <w:rPr>
          <w:rFonts w:hint="eastAsia"/>
        </w:rPr>
        <w:br/>
      </w:r>
      <w:r>
        <w:rPr>
          <w:rFonts w:hint="eastAsia"/>
        </w:rPr>
        <w:t>　　未来，低空保障将朝着智能化、一体化、网络化方向快速发展。随着“智慧低空”概念的推广，多源融合感知技术、边缘计算节点、空域动态分配系统等将成为发展重点，提升低空飞行的安全性与调度效率。同时，依托国家新基建战略，低空通信导航监视（CNS）系统将与城市空中交通（UAM）、物流无人机、应急指挥等应用场景深度融合，构建跨行业协同的低空运营网络。政策层面若加强对低空空域分类管理与飞行服务平台建设的支持，并推动法规制度完善，将有助于释放低空经济发展潜力。此外，随着低空产业生态不断丰富，低空保障也将从基础服务向增值服务延伸，形成多元化的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e3e8dde314526" w:history="1">
        <w:r>
          <w:rPr>
            <w:rStyle w:val="Hyperlink"/>
          </w:rPr>
          <w:t>中国低空保障发展现状与前景趋势分析报告（2025-2031年）</w:t>
        </w:r>
      </w:hyperlink>
      <w:r>
        <w:rPr>
          <w:rFonts w:hint="eastAsia"/>
        </w:rPr>
        <w:t>》基于国家统计局及相关协会的详实数据，系统分析低空保障行业的市场规模、产业链结构和价格动态，客观呈现低空保障市场供需状况与技术发展水平。报告从低空保障市场需求、政策环境和技术演进三个维度，对行业未来增长空间与潜在风险进行合理预判，并通过对低空保障重点企业的经营策略的解析，帮助投资者和管理者把握市场机遇。报告涵盖低空保障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低空保障产业概述</w:t>
      </w:r>
      <w:r>
        <w:rPr>
          <w:rFonts w:hint="eastAsia"/>
        </w:rPr>
        <w:br/>
      </w:r>
      <w:r>
        <w:rPr>
          <w:rFonts w:hint="eastAsia"/>
        </w:rPr>
        <w:t>　　第一节 低空保障定义与分类</w:t>
      </w:r>
      <w:r>
        <w:rPr>
          <w:rFonts w:hint="eastAsia"/>
        </w:rPr>
        <w:br/>
      </w:r>
      <w:r>
        <w:rPr>
          <w:rFonts w:hint="eastAsia"/>
        </w:rPr>
        <w:t>　　第二节 低空保障产业链结构及关键环节剖析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低空保障商业模式与盈利模式解析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低空保障经济指标与行业评估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全球低空保障市场发展综述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2019-2024年全球低空保障市场规模及增长趋势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主要国家与地区低空保障市场对比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2025-2031年全球低空保障行业发展趋势与前景预测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国际低空保障市场发展趋势及对我国启示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二、对我国低空保障市场的借鉴意义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中国低空保障行业市场规模分析与预测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低空保障市场的总体规模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一、2019-2024年低空保障市场规模变化及趋势分析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二、2025年低空保障行业市场规模特点</w:t>
      </w:r>
      <w:r>
        <w:rPr>
          <w:rFonts w:hint="eastAsia"/>
        </w:rPr>
        <w:br/>
      </w:r>
      <w:r>
        <w:rPr>
          <w:rFonts w:hint="eastAsia"/>
        </w:rPr>
        <w:t>　　第二节 低空保障市场规模的构成</w:t>
      </w:r>
      <w:r>
        <w:rPr>
          <w:rFonts w:hint="eastAsia"/>
        </w:rPr>
        <w:br/>
      </w:r>
      <w:r>
        <w:rPr>
          <w:rFonts w:hint="eastAsia"/>
        </w:rPr>
        <w:t>　　　　一、低空保障客户群体特征与偏好分析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二、不同类型低空保障市场规模分布</w:t>
      </w:r>
      <w:r>
        <w:rPr>
          <w:rFonts w:hint="eastAsia"/>
        </w:rPr>
        <w:br/>
      </w:r>
      <w:r>
        <w:rPr>
          <w:rFonts w:hint="eastAsia"/>
        </w:rPr>
        <w:t>　　　　三、各地区低空保障市场规模差异与特点</w:t>
      </w:r>
      <w:r>
        <w:rPr>
          <w:rFonts w:hint="eastAsia"/>
        </w:rPr>
        <w:br/>
      </w:r>
      <w:r>
        <w:rPr>
          <w:rFonts w:hint="eastAsia"/>
        </w:rPr>
        <w:t>　　第三节 低空保障市场规模的预测与展望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一、未来几年低空保障市场规模增长预测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2024-2025年低空保障行业技术发展现状及趋势分析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低空保障行业技术发展现状分析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国内外低空保障行业技术差距分析及差距形成的主要原因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低空保障行业技术发展方向、趋势预测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提升低空保障行业技术能力策略建议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2019-2024年中国低空保障行业总体发展与财务状况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2019-2024年低空保障行业规模情况</w:t>
      </w:r>
      <w:r>
        <w:rPr>
          <w:rFonts w:hint="eastAsia"/>
        </w:rPr>
        <w:br/>
      </w:r>
      <w:r>
        <w:rPr>
          <w:rFonts w:hint="eastAsia"/>
        </w:rPr>
        <w:t>　　　　一、低空保障行业企业数量规模</w:t>
      </w:r>
      <w:r>
        <w:rPr>
          <w:rFonts w:hint="eastAsia"/>
        </w:rPr>
        <w:br/>
      </w:r>
      <w:r>
        <w:rPr>
          <w:rFonts w:hint="eastAsia"/>
        </w:rPr>
        <w:t>　　　　二、低空保障行业从业人员规模</w:t>
      </w:r>
      <w:r>
        <w:rPr>
          <w:rFonts w:hint="eastAsia"/>
        </w:rPr>
        <w:br/>
      </w:r>
      <w:r>
        <w:rPr>
          <w:rFonts w:hint="eastAsia"/>
        </w:rPr>
        <w:t>　　　　三、低空保障行业市场敏感性分析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2019-2024年低空保障行业财务能力分析</w:t>
      </w:r>
      <w:r>
        <w:rPr>
          <w:rFonts w:hint="eastAsia"/>
        </w:rPr>
        <w:br/>
      </w:r>
      <w:r>
        <w:rPr>
          <w:rFonts w:hint="eastAsia"/>
        </w:rPr>
        <w:t>　　　　一、低空保障行业盈利能力</w:t>
      </w:r>
      <w:r>
        <w:rPr>
          <w:rFonts w:hint="eastAsia"/>
        </w:rPr>
        <w:br/>
      </w:r>
      <w:r>
        <w:rPr>
          <w:rFonts w:hint="eastAsia"/>
        </w:rPr>
        <w:t>　　　　二、低空保障行业偿债能力</w:t>
      </w:r>
      <w:r>
        <w:rPr>
          <w:rFonts w:hint="eastAsia"/>
        </w:rPr>
        <w:br/>
      </w:r>
      <w:r>
        <w:rPr>
          <w:rFonts w:hint="eastAsia"/>
        </w:rPr>
        <w:t>　　　　三、低空保障行业营运能力</w:t>
      </w:r>
      <w:r>
        <w:rPr>
          <w:rFonts w:hint="eastAsia"/>
        </w:rPr>
        <w:br/>
      </w:r>
      <w:r>
        <w:rPr>
          <w:rFonts w:hint="eastAsia"/>
        </w:rPr>
        <w:t>　　　　四、低空保障行业发展能力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中国低空保障行业细分市场调研与机会挖掘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低空保障细分市场（一）市场调研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低空保障细分市场（二）市场调研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中国低空保障行业区域市场调研分析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2019-2024年中国低空保障行业重点区域调研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一、重点地区（一）低空保障市场规模与特点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二、重点地区（二）低空保障市场规模及特点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三、重点地区（三）低空保障市场规模及特点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四、重点地区（四）低空保障市场规模及特点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不同区域低空保障市场的对比与启示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二、低空保障市场拓展策略与建议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中国低空保障行业的营销渠道与客户分析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低空保障行业渠道分析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二、各类渠道对低空保障行业的影响</w:t>
      </w:r>
      <w:r>
        <w:rPr>
          <w:rFonts w:hint="eastAsia"/>
        </w:rPr>
        <w:br/>
      </w:r>
      <w:r>
        <w:rPr>
          <w:rFonts w:hint="eastAsia"/>
        </w:rPr>
        <w:t>　　　　三、主要低空保障企业渠道策略研究</w:t>
      </w:r>
      <w:r>
        <w:rPr>
          <w:rFonts w:hint="eastAsia"/>
        </w:rPr>
        <w:br/>
      </w:r>
      <w:r>
        <w:rPr>
          <w:rFonts w:hint="eastAsia"/>
        </w:rPr>
        <w:t>　　第二节 低空保障行业客户分析与定位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中国低空保障行业竞争格局及策略选择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低空保障行业总体市场竞争状况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一、低空保障行业竞争结构分析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二、低空保障企业竞争格局与集中度评估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三、低空保障行业SWOT分析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低空保障行业重点企业调研分析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低空保障企业发展策略分析</w:t>
      </w:r>
      <w:r>
        <w:rPr>
          <w:rFonts w:hint="eastAsia"/>
        </w:rPr>
        <w:br/>
      </w:r>
      <w:r>
        <w:rPr>
          <w:rFonts w:hint="eastAsia"/>
        </w:rPr>
        <w:t>　　第一节 低空保障市场与销售策略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低空保障品牌战略思考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中国低空保障行业发展环境分析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二、低空保障行业主管部门、监管体制及相关政策法规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3、低空保障行业的主要法律、法规和政策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4、2025年低空保障行业法律法规和政策对行业的影响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二、低空保障消费者需求分析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一、低空保障技术的应用与创新</w:t>
      </w:r>
      <w:r>
        <w:rPr>
          <w:rFonts w:hint="eastAsia"/>
        </w:rPr>
        <w:br/>
      </w:r>
      <w:r>
        <w:rPr>
          <w:rFonts w:hint="eastAsia"/>
        </w:rPr>
        <w:t>　　　　二、低空保障行业发展的技术趋势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2025-2031年低空保障行业展趋势预测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2025-2031年低空保障市场发展前景分析</w:t>
      </w:r>
      <w:r>
        <w:rPr>
          <w:rFonts w:hint="eastAsia"/>
        </w:rPr>
        <w:br/>
      </w:r>
      <w:r>
        <w:rPr>
          <w:rFonts w:hint="eastAsia"/>
        </w:rPr>
        <w:t>　　　　一、低空保障市场发展潜力</w:t>
      </w:r>
      <w:r>
        <w:rPr>
          <w:rFonts w:hint="eastAsia"/>
        </w:rPr>
        <w:br/>
      </w:r>
      <w:r>
        <w:rPr>
          <w:rFonts w:hint="eastAsia"/>
        </w:rPr>
        <w:t>　　　　二、低空保障市场前景分析</w:t>
      </w:r>
      <w:r>
        <w:rPr>
          <w:rFonts w:hint="eastAsia"/>
        </w:rPr>
        <w:br/>
      </w:r>
      <w:r>
        <w:rPr>
          <w:rFonts w:hint="eastAsia"/>
        </w:rPr>
        <w:t>　　　　三、低空保障细分行业发展前景分析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2025-2031年低空保障发展趋势预测</w:t>
      </w:r>
      <w:r>
        <w:rPr>
          <w:rFonts w:hint="eastAsia"/>
        </w:rPr>
        <w:br/>
      </w:r>
      <w:r>
        <w:rPr>
          <w:rFonts w:hint="eastAsia"/>
        </w:rPr>
        <w:t>　　　　一、低空保障发展趋势预测</w:t>
      </w:r>
      <w:r>
        <w:rPr>
          <w:rFonts w:hint="eastAsia"/>
        </w:rPr>
        <w:br/>
      </w:r>
      <w:r>
        <w:rPr>
          <w:rFonts w:hint="eastAsia"/>
        </w:rPr>
        <w:t>　　　　二、低空保障市场规模预测</w:t>
      </w:r>
      <w:r>
        <w:rPr>
          <w:rFonts w:hint="eastAsia"/>
        </w:rPr>
        <w:br/>
      </w:r>
      <w:r>
        <w:rPr>
          <w:rFonts w:hint="eastAsia"/>
        </w:rPr>
        <w:t>　　　　三、低空保障细分市场发展趋势预测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未来低空保障行业挑战与机遇探讨</w:t>
      </w:r>
      <w:r>
        <w:rPr>
          <w:rFonts w:hint="eastAsia"/>
        </w:rPr>
        <w:br/>
      </w:r>
      <w:r>
        <w:rPr>
          <w:rFonts w:hint="eastAsia"/>
        </w:rPr>
        <w:t>　　　　一、低空保障行业挑战</w:t>
      </w:r>
      <w:r>
        <w:rPr>
          <w:rFonts w:hint="eastAsia"/>
        </w:rPr>
        <w:br/>
      </w:r>
      <w:r>
        <w:rPr>
          <w:rFonts w:hint="eastAsia"/>
        </w:rPr>
        <w:t>　　　　二、低空保障行业机遇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低空保障行业研究结论及建议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对低空保障行业发展的建议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中.智.林.对低空保障企业和投资者的建议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低空保障行业现状</w:t>
      </w:r>
      <w:r>
        <w:rPr>
          <w:rFonts w:hint="eastAsia"/>
        </w:rPr>
        <w:br/>
      </w:r>
      <w:r>
        <w:rPr>
          <w:rFonts w:hint="eastAsia"/>
        </w:rPr>
        <w:t>　　图表 低空保障行业产业链调研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2019-2024年低空保障行业市场容量统计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2019-2024年中国低空保障行业市场规模情况</w:t>
      </w:r>
      <w:r>
        <w:rPr>
          <w:rFonts w:hint="eastAsia"/>
        </w:rPr>
        <w:br/>
      </w:r>
      <w:r>
        <w:rPr>
          <w:rFonts w:hint="eastAsia"/>
        </w:rPr>
        <w:t>　　图表 低空保障行业动态</w:t>
      </w:r>
      <w:r>
        <w:rPr>
          <w:rFonts w:hint="eastAsia"/>
        </w:rPr>
        <w:br/>
      </w:r>
      <w:r>
        <w:rPr>
          <w:rFonts w:hint="eastAsia"/>
        </w:rPr>
        <w:t>　　图表 2019-2024年中国低空保障行业销售收入统计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2019-2024年中国低空保障行业盈利统计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2019-2024年中国低空保障行业利润总额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2019-2024年中国低空保障行业企业数量统计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2019-2024年中国低空保障行业竞争力分析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2019-2024年中国低空保障行业盈利能力分析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2019-2024年中国低空保障行业运营能力分析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2019-2024年中国低空保障行业偿债能力分析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2019-2024年中国低空保障行业发展能力分析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2019-2024年中国低空保障行业经营效益分析</w:t>
      </w:r>
      <w:r>
        <w:rPr>
          <w:rFonts w:hint="eastAsia"/>
        </w:rPr>
        <w:br/>
      </w:r>
      <w:r>
        <w:rPr>
          <w:rFonts w:hint="eastAsia"/>
        </w:rPr>
        <w:t>　　图表 低空保障行业竞争对手分析</w:t>
      </w:r>
      <w:r>
        <w:rPr>
          <w:rFonts w:hint="eastAsia"/>
        </w:rPr>
        <w:br/>
      </w:r>
      <w:r>
        <w:rPr>
          <w:rFonts w:hint="eastAsia"/>
        </w:rPr>
        <w:t>　　图表 **地区低空保障市场规模</w:t>
      </w:r>
      <w:r>
        <w:rPr>
          <w:rFonts w:hint="eastAsia"/>
        </w:rPr>
        <w:br/>
      </w:r>
      <w:r>
        <w:rPr>
          <w:rFonts w:hint="eastAsia"/>
        </w:rPr>
        <w:t>　　图表 **地区低空保障行业市场需求</w:t>
      </w:r>
      <w:r>
        <w:rPr>
          <w:rFonts w:hint="eastAsia"/>
        </w:rPr>
        <w:br/>
      </w:r>
      <w:r>
        <w:rPr>
          <w:rFonts w:hint="eastAsia"/>
        </w:rPr>
        <w:t>　　图表 **地区低空保障市场调研</w:t>
      </w:r>
      <w:r>
        <w:rPr>
          <w:rFonts w:hint="eastAsia"/>
        </w:rPr>
        <w:br/>
      </w:r>
      <w:r>
        <w:rPr>
          <w:rFonts w:hint="eastAsia"/>
        </w:rPr>
        <w:t>　　图表 **地区低空保障行业市场需求分析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**地区低空保障市场规模</w:t>
      </w:r>
      <w:r>
        <w:rPr>
          <w:rFonts w:hint="eastAsia"/>
        </w:rPr>
        <w:br/>
      </w:r>
      <w:r>
        <w:rPr>
          <w:rFonts w:hint="eastAsia"/>
        </w:rPr>
        <w:t>　　图表 **地区低空保障行业市场需求</w:t>
      </w:r>
      <w:r>
        <w:rPr>
          <w:rFonts w:hint="eastAsia"/>
        </w:rPr>
        <w:br/>
      </w:r>
      <w:r>
        <w:rPr>
          <w:rFonts w:hint="eastAsia"/>
        </w:rPr>
        <w:t>　　图表 **地区低空保障市场调研</w:t>
      </w:r>
      <w:r>
        <w:rPr>
          <w:rFonts w:hint="eastAsia"/>
        </w:rPr>
        <w:br/>
      </w:r>
      <w:r>
        <w:rPr>
          <w:rFonts w:hint="eastAsia"/>
        </w:rPr>
        <w:t>　　图表 **地区低空保障行业市场需求分析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低空保障重点企业（一）基本信息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低空保障重点企业（一）经营情况分析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低空保障重点企业（一）盈利能力情况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低空保障重点企业（一）偿债能力情况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低空保障重点企业（一）运营能力情况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低空保障重点企业（一）成长能力情况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低空保障重点企业（二）基本信息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低空保障重点企业（二）经营情况分析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低空保障重点企业（二）盈利能力情况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低空保障重点企业（二）偿债能力情况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低空保障重点企业（二）运营能力情况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低空保障重点企业（二）成长能力情况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2025-2031年中国低空保障行业信息化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2025-2031年中国低空保障行业市场容量预测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2025-2031年中国低空保障行业市场规模预测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2025-2031年中国低空保障行业风险分析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2025-2031年中国低空保障市场前景分析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2025-2031年中国低空保障行业发展趋势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e3e8dde314526" w:history="1">
        <w:r>
          <w:rPr>
            <w:rStyle w:val="Hyperlink"/>
          </w:rPr>
          <w:t>中国低空保障发展现状与前景趋势分析报告（2025-2031年）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e3e8dde314526" w:history="1">
        <w:r>
          <w:rPr>
            <w:rStyle w:val="Hyperlink"/>
          </w:rPr>
          <w:t>https://www.20087.com/1/93/DiKongBaoZhangFaZhanXianZhuangQianJing.html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96399012e48e8" w:history="1">
      <w:r>
        <w:rPr>
          <w:rStyle w:val="Hyperlink"/>
        </w:rPr>
        <w:t>中国低空保障发展现状与前景趋势分析报告（2025-2031年）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iKongBaoZhangFaZhanXianZhuangQianJing.html" TargetMode="External" Id="Rf49e3e8dde31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iKongBaoZhangFaZhanXianZhuangQianJing.html" TargetMode="External" Id="R12496399012e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2025-07-07T05:04:47Z</dcterms:created>
  <dcterms:modified xsi:type="dcterms:W3CDTF">2025-07-07T06:04:47Z</dcterms:modified>
  <dc:subject>中国低空保障发展现状与前景趋势分析报告（2025-2031年）</dc:subject>
  <dc:title>中国低空保障发展现状与前景趋势分析报告（2025-2031年）</dc:title>
  <cp:keywords>中国低空保障发展现状与前景趋势分析报告（2025-2031年）</cp:keywords>
  <dc:description>中国低空保障发展现状与前景趋势分析报告（2025-2031年）</dc:description>
</cp:coreProperties>
</file>