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266efbd7649d0" w:history="1">
              <w:r>
                <w:rPr>
                  <w:rStyle w:val="Hyperlink"/>
                </w:rPr>
                <w:t>中国刀片行业研究与发展前景报告（2025-2031年）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266efbd7649d0" w:history="1">
              <w:r>
                <w:rPr>
                  <w:rStyle w:val="Hyperlink"/>
                </w:rPr>
                <w:t>中国刀片行业研究与发展前景报告（2025-2031年）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266efbd7649d0" w:history="1">
                <w:r>
                  <w:rPr>
                    <w:rStyle w:val="Hyperlink"/>
                  </w:rPr>
                  <w:t>https://www.20087.com/1/63/DaoPianShiChangQianJing.html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片是精密加工领域不可或缺的基础元件，涵盖了从工业切割到日常生活的广泛应用场景。近年来，刀片制造业在材料科学和制造工艺上取得了重大突破，如硬质合金、陶瓷和超硬材料（如立方氮化硼）的应用，显著提高了刀片的耐磨性和使用寿命。同时，精密研磨和涂层技术的进步，进一步提升了刀片的切削性能和表面光洁度，满足了航空航天、医疗设备等高端制造领域对精度的苛刻要求。</w:t>
      </w:r>
      <w:r>
        <w:rPr>
          <w:rFonts w:hint="eastAsia"/>
        </w:rPr>
        <w:br/>
      </w:r>
      <w:r>
        <w:rPr>
          <w:rFonts w:hint="eastAsia"/>
        </w:rPr>
        <w:t>　　未来，刀片制造将更加侧重于定制化和智能化。随着3D打印和激光切割等先进制造技术的发展，刀片设计和生产将更加灵活，能够快速响应客户特定需求，实现个性化定制。同时，智能刀具管理系统将得到普及，通过实时监控刀片状态，自动调整切削参数，提高生产效率，减少非计划停机，从而实现智能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266efbd7649d0" w:history="1">
        <w:r>
          <w:rPr>
            <w:rStyle w:val="Hyperlink"/>
          </w:rPr>
          <w:t>中国刀片行业研究与发展前景报告（2025-2031年）</w:t>
        </w:r>
      </w:hyperlink>
      <w:r>
        <w:rPr>
          <w:rFonts w:hint="eastAsia"/>
        </w:rPr>
        <w:t>》从产业链视角出发，系统分析了刀片行业的市场现状与需求动态，详细解读了刀片市场规模、价格波动及上下游影响因素。报告深入剖析了刀片细分领域的发展特点，基于权威数据对市场前景及未来趋势进行了科学预测，同时揭示了刀片重点企业的竞争格局与市场集中度变化。报告客观翔实地指出了刀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刀片行业界定及应用领域</w:t>
      </w:r>
      <w:r>
        <w:rPr>
          <w:rFonts w:hint="eastAsia"/>
        </w:rPr>
        <w:br/>
      </w:r>
      <w:r>
        <w:rPr>
          <w:rFonts w:hint="eastAsia"/>
        </w:rPr>
        <w:t>　　第一节 刀片行业定义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刀片主要应用领域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2024-2025年全球刀片行业市场调研分析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全球刀片行业经济环境分析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全球刀片市场总体情况分析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一、全球刀片行业的发展特点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二、全球刀片市场结构</w:t>
      </w:r>
      <w:r>
        <w:rPr>
          <w:rFonts w:hint="eastAsia"/>
        </w:rPr>
        <w:br/>
      </w:r>
      <w:r>
        <w:rPr>
          <w:rFonts w:hint="eastAsia"/>
        </w:rPr>
        <w:t>　　　　三、全球刀片行业竞争格局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全球主要国家（地区）刀片市场分析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2025-2031年全球刀片行业发展趋势预测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2024-2025年刀片行业发展环境分析</w:t>
      </w:r>
      <w:r>
        <w:rPr>
          <w:rFonts w:hint="eastAsia"/>
        </w:rPr>
        <w:br/>
      </w:r>
      <w:r>
        <w:rPr>
          <w:rFonts w:hint="eastAsia"/>
        </w:rPr>
        <w:t>　　第一节 刀片行业环境分析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刀片行业相关政策、法规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2024-2025年刀片行业技术发展现状及趋势分析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刀片行业技术发展现状分析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国内外刀片行业技术差异与原因</w:t>
      </w:r>
      <w:r>
        <w:rPr>
          <w:rFonts w:hint="eastAsia"/>
        </w:rPr>
        <w:br/>
      </w:r>
      <w:r>
        <w:rPr>
          <w:rFonts w:hint="eastAsia"/>
        </w:rPr>
        <w:t>　　第三节 刀片行业技术发展方向、趋势预测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提升刀片行业技术能力策略建议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中国刀片行业供给、需求分析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2024-2025年中国刀片市场现状</w:t>
      </w:r>
      <w:r>
        <w:rPr>
          <w:rFonts w:hint="eastAsia"/>
        </w:rPr>
        <w:br/>
      </w:r>
      <w:r>
        <w:rPr>
          <w:rFonts w:hint="eastAsia"/>
        </w:rPr>
        <w:t>　　第二节 中国刀片行业产量情况分析及预测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一、刀片总体产能规模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、2019-2024年中国刀片产量统计分析</w:t>
      </w:r>
      <w:r>
        <w:rPr>
          <w:rFonts w:hint="eastAsia"/>
        </w:rPr>
        <w:br/>
      </w:r>
      <w:r>
        <w:rPr>
          <w:rFonts w:hint="eastAsia"/>
        </w:rPr>
        <w:t>　　　　三、刀片生产区域分布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四、2025-2031年中国刀片产量预测分析</w:t>
      </w:r>
      <w:r>
        <w:rPr>
          <w:rFonts w:hint="eastAsia"/>
        </w:rPr>
        <w:br/>
      </w:r>
      <w:r>
        <w:rPr>
          <w:rFonts w:hint="eastAsia"/>
        </w:rPr>
        <w:t>　　第三节 中国刀片市场需求情况分析及预测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一、中国刀片市场需求特点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二、2019-2024年中国刀片市场需求统计</w:t>
      </w:r>
      <w:r>
        <w:rPr>
          <w:rFonts w:hint="eastAsia"/>
        </w:rPr>
        <w:br/>
      </w:r>
      <w:r>
        <w:rPr>
          <w:rFonts w:hint="eastAsia"/>
        </w:rPr>
        <w:t>　　　　三、刀片市场饱和度</w:t>
      </w:r>
      <w:r>
        <w:rPr>
          <w:rFonts w:hint="eastAsia"/>
        </w:rPr>
        <w:br/>
      </w:r>
      <w:r>
        <w:rPr>
          <w:rFonts w:hint="eastAsia"/>
        </w:rPr>
        <w:t>　　　　四、影响刀片市场需求的因素</w:t>
      </w:r>
      <w:r>
        <w:rPr>
          <w:rFonts w:hint="eastAsia"/>
        </w:rPr>
        <w:br/>
      </w:r>
      <w:r>
        <w:rPr>
          <w:rFonts w:hint="eastAsia"/>
        </w:rPr>
        <w:t>　　　　五、刀片市场潜力分析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六、2025-2031年中国刀片市场需求预测分析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中国刀片行业进出口分析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一、2019-2024年刀片进口量及增速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三、2025-2031年刀片进口量及增速预测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一、2019-2024年刀片出口量及增速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三、2025-2031年刀片出口量及增速预测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中国刀片行业重点地区调研分析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一、中国刀片行业区域市场分布情况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二、**地区刀片行业市场需求规模情况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三、**地区刀片行业市场需求规模情况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四、**地区刀片行业市场需求规模情况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五、**地区刀片行业市场需求规模情况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六、**地区刀片行业市场需求规模情况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2024-2025年中国刀片细分行业调研</w:t>
      </w:r>
      <w:r>
        <w:rPr>
          <w:rFonts w:hint="eastAsia"/>
        </w:rPr>
        <w:br/>
      </w:r>
      <w:r>
        <w:rPr>
          <w:rFonts w:hint="eastAsia"/>
        </w:rPr>
        <w:t>　　第一节 主要刀片细分行业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刀片行业重点企业发展调研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2025年中国刀片企业营销及发展建议</w:t>
      </w:r>
      <w:r>
        <w:rPr>
          <w:rFonts w:hint="eastAsia"/>
        </w:rPr>
        <w:br/>
      </w:r>
      <w:r>
        <w:rPr>
          <w:rFonts w:hint="eastAsia"/>
        </w:rPr>
        <w:t>　　第一节 刀片企业营销策略分析及建议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刀片企业营销策略分析</w:t>
      </w:r>
      <w:r>
        <w:rPr>
          <w:rFonts w:hint="eastAsia"/>
        </w:rPr>
        <w:br/>
      </w:r>
      <w:r>
        <w:rPr>
          <w:rFonts w:hint="eastAsia"/>
        </w:rPr>
        <w:t>　　　　一、刀片企业营销策略</w:t>
      </w:r>
      <w:r>
        <w:rPr>
          <w:rFonts w:hint="eastAsia"/>
        </w:rPr>
        <w:br/>
      </w:r>
      <w:r>
        <w:rPr>
          <w:rFonts w:hint="eastAsia"/>
        </w:rPr>
        <w:t>　　　　二、刀片企业经验借鉴</w:t>
      </w:r>
      <w:r>
        <w:rPr>
          <w:rFonts w:hint="eastAsia"/>
        </w:rPr>
        <w:br/>
      </w:r>
      <w:r>
        <w:rPr>
          <w:rFonts w:hint="eastAsia"/>
        </w:rPr>
        <w:t>　　第三节 刀片企业营销模式演化与创新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刀片企业经营发展分析及建议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一、刀片企业存在的问题</w:t>
      </w:r>
      <w:r>
        <w:rPr>
          <w:rFonts w:hint="eastAsia"/>
        </w:rPr>
        <w:br/>
      </w:r>
      <w:r>
        <w:rPr>
          <w:rFonts w:hint="eastAsia"/>
        </w:rPr>
        <w:t>　　　　二、刀片企业应对的策略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2025年刀片市场前景分析</w:t>
      </w:r>
      <w:r>
        <w:rPr>
          <w:rFonts w:hint="eastAsia"/>
        </w:rPr>
        <w:br/>
      </w:r>
      <w:r>
        <w:rPr>
          <w:rFonts w:hint="eastAsia"/>
        </w:rPr>
        <w:t>　　第二节 2025年刀片行业发展趋势预测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影响刀片行业发展的主要因素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一、2025年影响刀片行业运行的有利因素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二、2025年影响刀片行业运行的稳定因素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三、2025年影响刀片行业运行的不利因素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四、2025年中国刀片行业发展面临的挑战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五、2025年中国刀片行业发展面临的机遇</w:t>
      </w:r>
      <w:r>
        <w:rPr>
          <w:rFonts w:hint="eastAsia"/>
        </w:rPr>
        <w:br/>
      </w:r>
      <w:r>
        <w:rPr>
          <w:rFonts w:hint="eastAsia"/>
        </w:rPr>
        <w:t>　　第四节 刀片行业投资风险预警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一、2025-2031年刀片行业市场风险及控制策略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二、2025-2031年刀片行业政策风险及控制策略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三、2025-2031年刀片行业经营风险及控制策略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四、2025-2031年刀片同业竞争风险及控制策略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五、2025-2031年刀片行业其他风险及控制策略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刀片行业投资战略研究</w:t>
      </w:r>
      <w:r>
        <w:rPr>
          <w:rFonts w:hint="eastAsia"/>
        </w:rPr>
        <w:br/>
      </w:r>
      <w:r>
        <w:rPr>
          <w:rFonts w:hint="eastAsia"/>
        </w:rPr>
        <w:t>　　第一节 刀片行业发展战略研究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对我国刀片品牌的战略思考</w:t>
      </w:r>
      <w:r>
        <w:rPr>
          <w:rFonts w:hint="eastAsia"/>
        </w:rPr>
        <w:br/>
      </w:r>
      <w:r>
        <w:rPr>
          <w:rFonts w:hint="eastAsia"/>
        </w:rPr>
        <w:t>　　　　一、刀片品牌的重要性</w:t>
      </w:r>
      <w:r>
        <w:rPr>
          <w:rFonts w:hint="eastAsia"/>
        </w:rPr>
        <w:br/>
      </w:r>
      <w:r>
        <w:rPr>
          <w:rFonts w:hint="eastAsia"/>
        </w:rPr>
        <w:t>　　　　二、刀片实施品牌战略的意义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三、刀片企业品牌的现状分析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四、我国刀片企业的品牌战略</w:t>
      </w:r>
      <w:r>
        <w:rPr>
          <w:rFonts w:hint="eastAsia"/>
        </w:rPr>
        <w:br/>
      </w:r>
      <w:r>
        <w:rPr>
          <w:rFonts w:hint="eastAsia"/>
        </w:rPr>
        <w:t>　　　　五、刀片品牌战略管理的策略</w:t>
      </w:r>
      <w:r>
        <w:rPr>
          <w:rFonts w:hint="eastAsia"/>
        </w:rPr>
        <w:br/>
      </w:r>
      <w:r>
        <w:rPr>
          <w:rFonts w:hint="eastAsia"/>
        </w:rPr>
        <w:t>　　第三节 刀片经营策略分析</w:t>
      </w:r>
      <w:r>
        <w:rPr>
          <w:rFonts w:hint="eastAsia"/>
        </w:rPr>
        <w:br/>
      </w:r>
      <w:r>
        <w:rPr>
          <w:rFonts w:hint="eastAsia"/>
        </w:rPr>
        <w:t>　　　　一、刀片市场细分策略</w:t>
      </w:r>
      <w:r>
        <w:rPr>
          <w:rFonts w:hint="eastAsia"/>
        </w:rPr>
        <w:br/>
      </w:r>
      <w:r>
        <w:rPr>
          <w:rFonts w:hint="eastAsia"/>
        </w:rPr>
        <w:t>　　　　二、刀片市场创新策略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四、刀片新产品差异化战略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(中智.林)刀片行业投资战略研究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一、2025-2031年刀片行业投资战略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2019-2024年中国刀片市场规模及增长情况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2019-2024年中国刀片行业产量及增长趋势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2025-2031年中国刀片行业产量预测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2019-2024年中国刀片行业市场需求及增长情况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2025-2031年中国刀片行业市场需求预测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2019-2024年中国刀片行业利润及增长情况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2019-2024年中国刀片行业出口情况分析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2025-2031年中国刀片行业产品市场价格走势预测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刀片重点企业经营情况分析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2025-2031年中国刀片市场规模预测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2025-2031年中国刀片行业利润预测</w:t>
      </w:r>
      <w:r>
        <w:rPr>
          <w:rFonts w:hint="eastAsia"/>
        </w:rPr>
        <w:br/>
      </w:r>
      <w:r>
        <w:rPr>
          <w:rFonts w:hint="eastAsia"/>
        </w:rPr>
        <w:t>　　图表 2025年刀片行业壁垒</w:t>
      </w:r>
      <w:r>
        <w:rPr>
          <w:rFonts w:hint="eastAsia"/>
        </w:rPr>
        <w:br/>
      </w:r>
      <w:r>
        <w:rPr>
          <w:rFonts w:hint="eastAsia"/>
        </w:rPr>
        <w:t>　　图表 2025年刀片市场前景分析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2025-2031年中国刀片市场需求预测</w:t>
      </w:r>
      <w:r>
        <w:rPr>
          <w:rFonts w:hint="eastAsia"/>
        </w:rPr>
        <w:br/>
      </w:r>
      <w:r>
        <w:rPr>
          <w:rFonts w:hint="eastAsia"/>
        </w:rPr>
        <w:t>　　图表 2025年刀片发展趋势预测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266efbd7649d0" w:history="1">
        <w:r>
          <w:rPr>
            <w:rStyle w:val="Hyperlink"/>
          </w:rPr>
          <w:t>中国刀片行业研究与发展前景报告（2025-2031年）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266efbd7649d0" w:history="1">
        <w:r>
          <w:rPr>
            <w:rStyle w:val="Hyperlink"/>
          </w:rPr>
          <w:t>https://www.20087.com/1/63/DaoPianShiChangQianJing.html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热点：刀片用日语怎么说、刀片电池、计算刀片、刀片刺网围栏、钐刀图片、刀片嗓怎么缓解、镘刀图片、刀片喉、刀片电池和三元锂电池对比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3e23492bb4bf0" w:history="1">
      <w:r>
        <w:rPr>
          <w:rStyle w:val="Hyperlink"/>
        </w:rPr>
        <w:t>中国刀片行业研究与发展前景报告（2025-2031年）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DaoPianShiChangQianJing.html" TargetMode="External" Id="R693266efbd76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DaoPianShiChangQianJing.html" TargetMode="External" Id="Ra8b3e23492bb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2025-02-10T06:41:00Z</dcterms:created>
  <dcterms:modified xsi:type="dcterms:W3CDTF">2025-02-10T07:41:00Z</dcterms:modified>
  <dc:subject>中国刀片行业研究与发展前景报告（2025-2031年）</dc:subject>
  <dc:title>中国刀片行业研究与发展前景报告（2025-2031年）</dc:title>
  <cp:keywords>中国刀片行业研究与发展前景报告（2025-2031年）</cp:keywords>
  <dc:description>中国刀片行业研究与发展前景报告（2025-2031年）</dc:description>
</cp:coreProperties>
</file>