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fe4ac1a149d8" w:history="1">
              <w:r>
                <w:rPr>
                  <w:rStyle w:val="Hyperlink"/>
                </w:rPr>
                <w:t>2025-2031年中国前悬托架行业研究与发展前景预测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fe4ac1a149d8" w:history="1">
              <w:r>
                <w:rPr>
                  <w:rStyle w:val="Hyperlink"/>
                </w:rPr>
                <w:t>2025-2031年中国前悬托架行业研究与发展前景预测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fe4ac1a149d8" w:history="1">
                <w:r>
                  <w:rPr>
                    <w:rStyle w:val="Hyperlink"/>
                  </w:rPr>
                  <w:t>https://www.20087.com/1/03/QianXuanTuoJiaFaZhanXianZhuangQianJing.html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悬托架是汽车底盘悬挂系统中的关键结构件，主要连接减震器、转向节与车身骨架，承担支撑车头重量、缓冲路面冲击、保障操纵稳定性的功能。前悬托架通常由高强度钢材、铝合金或复合材料制成，需具备良好的刚度、疲劳强度与安装精度，适用于乘用车、商用车及越野车辆等多种车型。近年来，随着整车轻量化趋势加快与新能源汽车底盘架构革新，前悬托架在材料选择、一体化铸造工艺与结构拓扑优化方面取得积极进展，部分高端车型已采用空心铸件或锻造组件，以兼顾强度提升与重量减轻。</w:t>
      </w:r>
      <w:r>
        <w:rPr>
          <w:rFonts w:hint="eastAsia"/>
        </w:rPr>
        <w:br/>
      </w:r>
      <w:r>
        <w:rPr>
          <w:rFonts w:hint="eastAsia"/>
        </w:rPr>
        <w:t>　　未来，前悬托架将朝着更轻量化、更智能集成与更强适配性方向发展。增材制造与高性能合金技术的进步，将推动其向复杂形状一体化成型演进，减少零部件数量并提升装配效率。同时，与主动悬挂系统、线控底盘架构的协同设计，将使其具备动态负载调节与自适应调校能力，提升整车操控性与舒适性。此外，针对电动车型专属平台的拓扑优化方案也将成为重点发展方向，助力实现电池空间最大化与重心合理分布。长远来看，随着全球范围内对汽车节能减排、智能驾驶技术升级及底盘模块化平台建设重视程度的提升，前悬托架将在汽车底盘系统中持续扮演结构性核心角色，并逐步迈向高性能、集成化与定制化转型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fe4ac1a149d8" w:history="1">
        <w:r>
          <w:rPr>
            <w:rStyle w:val="Hyperlink"/>
          </w:rPr>
          <w:t>2025-2031年中国前悬托架行业研究与发展前景预测</w:t>
        </w:r>
      </w:hyperlink>
      <w:r>
        <w:rPr>
          <w:rFonts w:hint="eastAsia"/>
        </w:rPr>
        <w:t>》基于统计局、相关行业协会及科研机构的详实数据，系统梳理了前悬托架产业链结构和供需现状，客观分析了前悬托架市场规模、价格变动及需求特征。报告从前悬托架技术发展现状与创新方向切入，结合政策环境与消费趋势变化，对前悬托架行业未来前景和增长空间进行了合理预测。通过对前悬托架重点企业的市场表现分析，呈现了行业竞争格局。同时，报告评估了不同前悬托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前悬托架行业概述</w:t>
      </w:r>
      <w:r>
        <w:rPr>
          <w:rFonts w:hint="eastAsia"/>
        </w:rPr>
        <w:br/>
      </w:r>
      <w:r>
        <w:rPr>
          <w:rFonts w:hint="eastAsia"/>
        </w:rPr>
        <w:t>　　第一节 前悬托架定义与分类</w:t>
      </w:r>
      <w:r>
        <w:rPr>
          <w:rFonts w:hint="eastAsia"/>
        </w:rPr>
        <w:br/>
      </w:r>
      <w:r>
        <w:rPr>
          <w:rFonts w:hint="eastAsia"/>
        </w:rPr>
        <w:t>　　第二节 前悬托架应用领域</w:t>
      </w:r>
      <w:r>
        <w:rPr>
          <w:rFonts w:hint="eastAsia"/>
        </w:rPr>
        <w:br/>
      </w:r>
      <w:r>
        <w:rPr>
          <w:rFonts w:hint="eastAsia"/>
        </w:rPr>
        <w:t>　　第三节 前悬托架行业经济指标分析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前悬托架产业链及经营模式分析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三、前悬托架销售模式及销售渠道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全球前悬托架市场发展综述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2019-2024年全球前悬托架市场规模与趋势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主要国家与地区前悬托架市场分析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2025-2031年全球前悬托架行业发展趋势与前景预测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中国前悬托架行业市场分析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2024-2025年前悬托架产能与投资动态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一、国内前悬托架产能及利用情况</w:t>
      </w:r>
      <w:r>
        <w:rPr>
          <w:rFonts w:hint="eastAsia"/>
        </w:rPr>
        <w:br/>
      </w:r>
      <w:r>
        <w:rPr>
          <w:rFonts w:hint="eastAsia"/>
        </w:rPr>
        <w:t>　　　　二、前悬托架产能扩张与投资动态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2025-2031年前悬托架行业产量统计与趋势预测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一、2019-2024年前悬托架行业产量数据统计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1、2019-2024年前悬托架产量及增长趋势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2、2019-2024年前悬托架细分产品产量及份额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二、影响前悬托架产量的关键因素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三、2025-2031年前悬托架产量预测</w:t>
      </w:r>
      <w:r>
        <w:rPr>
          <w:rFonts w:hint="eastAsia"/>
        </w:rPr>
        <w:br/>
      </w:r>
      <w:r>
        <w:rPr>
          <w:rFonts w:hint="eastAsia"/>
        </w:rPr>
        <w:t>　　第三节 2025-2031年前悬托架市场需求与销售分析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一、2024-2025年前悬托架行业需求现状</w:t>
      </w:r>
      <w:r>
        <w:rPr>
          <w:rFonts w:hint="eastAsia"/>
        </w:rPr>
        <w:br/>
      </w:r>
      <w:r>
        <w:rPr>
          <w:rFonts w:hint="eastAsia"/>
        </w:rPr>
        <w:t>　　　　二、前悬托架客户群体与需求特点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三、2019-2024年前悬托架行业销售规模分析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四、2025-2031年前悬托架市场增长潜力与规模预测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中国前悬托架细分市场与下游应用领域分析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前悬托架细分市场分析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一、2024-2025年前悬托架主要细分产品市场现状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前悬托架下游应用与客户群体分析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一、2024-2025年前悬托架各应用领域市场现状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2024-2025年前悬托架行业技术发展现状及趋势分析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前悬托架行业技术发展现状分析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国内外前悬托架行业技术差异与原因</w:t>
      </w:r>
      <w:r>
        <w:rPr>
          <w:rFonts w:hint="eastAsia"/>
        </w:rPr>
        <w:br/>
      </w:r>
      <w:r>
        <w:rPr>
          <w:rFonts w:hint="eastAsia"/>
        </w:rPr>
        <w:t>　　第三节 前悬托架行业技术发展方向、趋势预测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提升前悬托架行业技术能力策略建议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前悬托架价格机制与竞争策略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一、2019-2024年前悬托架市场价格走势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前悬托架定价策略与方法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2025-2031年前悬托架价格竞争态势与趋势预测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中国前悬托架行业重点区域市场研究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2024-2025年重点区域前悬托架市场发展概况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二、2019-2024年前悬托架市场需求规模情况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三、2025-2031年前悬托架行业发展潜力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二、2019-2024年前悬托架市场需求规模情况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三、2025-2031年前悬托架行业发展潜力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二、2019-2024年前悬托架市场需求规模情况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三、2025-2031年前悬托架行业发展潜力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二、2019-2024年前悬托架市场需求规模情况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三、2025-2031年前悬托架行业发展潜力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二、2019-2024年前悬托架市场需求规模情况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三、2025-2031年前悬托架行业发展潜力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2019-2024年中国前悬托架行业进出口情况分析</w:t>
      </w:r>
      <w:r>
        <w:rPr>
          <w:rFonts w:hint="eastAsia"/>
        </w:rPr>
        <w:br/>
      </w:r>
      <w:r>
        <w:rPr>
          <w:rFonts w:hint="eastAsia"/>
        </w:rPr>
        <w:t>　　第一节 前悬托架行业进口情况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一、2019-2024年前悬托架进口规模及增长情况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二、前悬托架主要进口来源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前悬托架行业出口情况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一、2019-2024年前悬托架出口规模及增长情况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二、前悬托架主要出口目的地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2019-2024年中国前悬托架行业总体发展与财务状况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2019-2024年中国前悬托架行业规模情况</w:t>
      </w:r>
      <w:r>
        <w:rPr>
          <w:rFonts w:hint="eastAsia"/>
        </w:rPr>
        <w:br/>
      </w:r>
      <w:r>
        <w:rPr>
          <w:rFonts w:hint="eastAsia"/>
        </w:rPr>
        <w:t>　　　　一、前悬托架行业企业数量规模</w:t>
      </w:r>
      <w:r>
        <w:rPr>
          <w:rFonts w:hint="eastAsia"/>
        </w:rPr>
        <w:br/>
      </w:r>
      <w:r>
        <w:rPr>
          <w:rFonts w:hint="eastAsia"/>
        </w:rPr>
        <w:t>　　　　二、前悬托架行业从业人员规模</w:t>
      </w:r>
      <w:r>
        <w:rPr>
          <w:rFonts w:hint="eastAsia"/>
        </w:rPr>
        <w:br/>
      </w:r>
      <w:r>
        <w:rPr>
          <w:rFonts w:hint="eastAsia"/>
        </w:rPr>
        <w:t>　　　　三、前悬托架行业市场敏感性分析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2019-2024年中国前悬托架行业财务能力分析</w:t>
      </w:r>
      <w:r>
        <w:rPr>
          <w:rFonts w:hint="eastAsia"/>
        </w:rPr>
        <w:br/>
      </w:r>
      <w:r>
        <w:rPr>
          <w:rFonts w:hint="eastAsia"/>
        </w:rPr>
        <w:t>　　　　一、前悬托架行业盈利能力</w:t>
      </w:r>
      <w:r>
        <w:rPr>
          <w:rFonts w:hint="eastAsia"/>
        </w:rPr>
        <w:br/>
      </w:r>
      <w:r>
        <w:rPr>
          <w:rFonts w:hint="eastAsia"/>
        </w:rPr>
        <w:t>　　　　二、前悬托架行业偿债能力</w:t>
      </w:r>
      <w:r>
        <w:rPr>
          <w:rFonts w:hint="eastAsia"/>
        </w:rPr>
        <w:br/>
      </w:r>
      <w:r>
        <w:rPr>
          <w:rFonts w:hint="eastAsia"/>
        </w:rPr>
        <w:t>　　　　三、前悬托架行业营运能力</w:t>
      </w:r>
      <w:r>
        <w:rPr>
          <w:rFonts w:hint="eastAsia"/>
        </w:rPr>
        <w:br/>
      </w:r>
      <w:r>
        <w:rPr>
          <w:rFonts w:hint="eastAsia"/>
        </w:rPr>
        <w:t>　　　　四、前悬托架行业发展能力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前悬托架行业重点企业调研分析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二、企业前悬托架业务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二、企业前悬托架业务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二、企业前悬托架业务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二、企业前悬托架业务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二、企业前悬托架业务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二、企业前悬托架业务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中国前悬托架行业竞争格局分析</w:t>
      </w:r>
      <w:r>
        <w:rPr>
          <w:rFonts w:hint="eastAsia"/>
        </w:rPr>
        <w:br/>
      </w:r>
      <w:r>
        <w:rPr>
          <w:rFonts w:hint="eastAsia"/>
        </w:rPr>
        <w:t>　　第一节 前悬托架行业竞争格局总览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2024-2025年前悬托架行业竞争力分析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2019-2024年前悬托架行业企业并购活动分析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2024-2025年前悬托架行业会展与招投标活动分析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一、前悬托架行业会展活动及其市场影响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2025年中国前悬托架企业发展企业发展策略与建议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前悬托架销售模式与渠道策略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前悬托架品牌与市场推广策略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前悬托架研发投入与技术创新能力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前悬托架合作联盟与资源整合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中国前悬托架行业风险与对策</w:t>
      </w:r>
      <w:r>
        <w:rPr>
          <w:rFonts w:hint="eastAsia"/>
        </w:rPr>
        <w:br/>
      </w:r>
      <w:r>
        <w:rPr>
          <w:rFonts w:hint="eastAsia"/>
        </w:rPr>
        <w:t>　　第一节 前悬托架行业SWOT分析</w:t>
      </w:r>
      <w:r>
        <w:rPr>
          <w:rFonts w:hint="eastAsia"/>
        </w:rPr>
        <w:br/>
      </w:r>
      <w:r>
        <w:rPr>
          <w:rFonts w:hint="eastAsia"/>
        </w:rPr>
        <w:t>　　　　一、前悬托架行业优势</w:t>
      </w:r>
      <w:r>
        <w:rPr>
          <w:rFonts w:hint="eastAsia"/>
        </w:rPr>
        <w:br/>
      </w:r>
      <w:r>
        <w:rPr>
          <w:rFonts w:hint="eastAsia"/>
        </w:rPr>
        <w:t>　　　　二、前悬托架行业劣势</w:t>
      </w:r>
      <w:r>
        <w:rPr>
          <w:rFonts w:hint="eastAsia"/>
        </w:rPr>
        <w:br/>
      </w:r>
      <w:r>
        <w:rPr>
          <w:rFonts w:hint="eastAsia"/>
        </w:rPr>
        <w:t>　　　　三、前悬托架市场机会</w:t>
      </w:r>
      <w:r>
        <w:rPr>
          <w:rFonts w:hint="eastAsia"/>
        </w:rPr>
        <w:br/>
      </w:r>
      <w:r>
        <w:rPr>
          <w:rFonts w:hint="eastAsia"/>
        </w:rPr>
        <w:t>　　　　四、前悬托架市场威胁</w:t>
      </w:r>
      <w:r>
        <w:rPr>
          <w:rFonts w:hint="eastAsia"/>
        </w:rPr>
        <w:br/>
      </w:r>
      <w:r>
        <w:rPr>
          <w:rFonts w:hint="eastAsia"/>
        </w:rPr>
        <w:t>　　第二节 前悬托架行业风险及对策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2025-2031年中国前悬托架行业前景与发展趋势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2024-2025年前悬托架行业发展环境分析</w:t>
      </w:r>
      <w:r>
        <w:rPr>
          <w:rFonts w:hint="eastAsia"/>
        </w:rPr>
        <w:br/>
      </w:r>
      <w:r>
        <w:rPr>
          <w:rFonts w:hint="eastAsia"/>
        </w:rPr>
        <w:t>　　　　一、前悬托架行业主管部门与监管体制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二、前悬托架行业主要法律法规及政策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三、前悬托架行业标准与质量监管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2025-2031年前悬托架行业发展趋势与方向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2025-2031年前悬托架行业发展潜力与机遇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前悬托架行业研究结论与建议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(中智林)前悬托架行业发展建议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前悬托架行业类别</w:t>
      </w:r>
      <w:r>
        <w:rPr>
          <w:rFonts w:hint="eastAsia"/>
        </w:rPr>
        <w:br/>
      </w:r>
      <w:r>
        <w:rPr>
          <w:rFonts w:hint="eastAsia"/>
        </w:rPr>
        <w:t>　　图表 前悬托架行业产业链调研</w:t>
      </w:r>
      <w:r>
        <w:rPr>
          <w:rFonts w:hint="eastAsia"/>
        </w:rPr>
        <w:br/>
      </w:r>
      <w:r>
        <w:rPr>
          <w:rFonts w:hint="eastAsia"/>
        </w:rPr>
        <w:t>　　图表 前悬托架行业现状</w:t>
      </w:r>
      <w:r>
        <w:rPr>
          <w:rFonts w:hint="eastAsia"/>
        </w:rPr>
        <w:br/>
      </w:r>
      <w:r>
        <w:rPr>
          <w:rFonts w:hint="eastAsia"/>
        </w:rPr>
        <w:t>　　图表 前悬托架行业标准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2019-2024年中国前悬托架行业市场规模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2024年中国前悬托架行业产能</w:t>
      </w:r>
      <w:r>
        <w:rPr>
          <w:rFonts w:hint="eastAsia"/>
        </w:rPr>
        <w:br/>
      </w:r>
      <w:r>
        <w:rPr>
          <w:rFonts w:hint="eastAsia"/>
        </w:rPr>
        <w:t>　　图表 2019-2024年中国前悬托架行业产量统计</w:t>
      </w:r>
      <w:r>
        <w:rPr>
          <w:rFonts w:hint="eastAsia"/>
        </w:rPr>
        <w:br/>
      </w:r>
      <w:r>
        <w:rPr>
          <w:rFonts w:hint="eastAsia"/>
        </w:rPr>
        <w:t>　　图表 前悬托架行业动态</w:t>
      </w:r>
      <w:r>
        <w:rPr>
          <w:rFonts w:hint="eastAsia"/>
        </w:rPr>
        <w:br/>
      </w:r>
      <w:r>
        <w:rPr>
          <w:rFonts w:hint="eastAsia"/>
        </w:rPr>
        <w:t>　　图表 2019-2024年中国前悬托架市场需求量</w:t>
      </w:r>
      <w:r>
        <w:rPr>
          <w:rFonts w:hint="eastAsia"/>
        </w:rPr>
        <w:br/>
      </w:r>
      <w:r>
        <w:rPr>
          <w:rFonts w:hint="eastAsia"/>
        </w:rPr>
        <w:t>　　图表 2024年中国前悬托架行业需求区域调研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2019-2024年中国前悬托架行情</w:t>
      </w:r>
      <w:r>
        <w:rPr>
          <w:rFonts w:hint="eastAsia"/>
        </w:rPr>
        <w:br/>
      </w:r>
      <w:r>
        <w:rPr>
          <w:rFonts w:hint="eastAsia"/>
        </w:rPr>
        <w:t>　　图表 2019-2024年中国前悬托架价格走势图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2019-2024年中国前悬托架行业销售收入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2019-2024年中国前悬托架行业盈利情况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2019-2024年中国前悬托架行业利润总额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2019-2024年中国前悬托架进口统计</w:t>
      </w:r>
      <w:r>
        <w:rPr>
          <w:rFonts w:hint="eastAsia"/>
        </w:rPr>
        <w:br/>
      </w:r>
      <w:r>
        <w:rPr>
          <w:rFonts w:hint="eastAsia"/>
        </w:rPr>
        <w:t>　　图表 2019-2024年中国前悬托架出口统计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2019-2024年中国前悬托架行业企业数量统计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**地区前悬托架市场规模</w:t>
      </w:r>
      <w:r>
        <w:rPr>
          <w:rFonts w:hint="eastAsia"/>
        </w:rPr>
        <w:br/>
      </w:r>
      <w:r>
        <w:rPr>
          <w:rFonts w:hint="eastAsia"/>
        </w:rPr>
        <w:t>　　图表 **地区前悬托架行业市场需求</w:t>
      </w:r>
      <w:r>
        <w:rPr>
          <w:rFonts w:hint="eastAsia"/>
        </w:rPr>
        <w:br/>
      </w:r>
      <w:r>
        <w:rPr>
          <w:rFonts w:hint="eastAsia"/>
        </w:rPr>
        <w:t>　　图表 **地区前悬托架市场调研</w:t>
      </w:r>
      <w:r>
        <w:rPr>
          <w:rFonts w:hint="eastAsia"/>
        </w:rPr>
        <w:br/>
      </w:r>
      <w:r>
        <w:rPr>
          <w:rFonts w:hint="eastAsia"/>
        </w:rPr>
        <w:t>　　图表 **地区前悬托架行业市场需求分析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**地区前悬托架市场规模</w:t>
      </w:r>
      <w:r>
        <w:rPr>
          <w:rFonts w:hint="eastAsia"/>
        </w:rPr>
        <w:br/>
      </w:r>
      <w:r>
        <w:rPr>
          <w:rFonts w:hint="eastAsia"/>
        </w:rPr>
        <w:t>　　图表 **地区前悬托架行业市场需求</w:t>
      </w:r>
      <w:r>
        <w:rPr>
          <w:rFonts w:hint="eastAsia"/>
        </w:rPr>
        <w:br/>
      </w:r>
      <w:r>
        <w:rPr>
          <w:rFonts w:hint="eastAsia"/>
        </w:rPr>
        <w:t>　　图表 **地区前悬托架市场调研</w:t>
      </w:r>
      <w:r>
        <w:rPr>
          <w:rFonts w:hint="eastAsia"/>
        </w:rPr>
        <w:br/>
      </w:r>
      <w:r>
        <w:rPr>
          <w:rFonts w:hint="eastAsia"/>
        </w:rPr>
        <w:t>　　图表 **地区前悬托架行业市场需求分析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前悬托架行业竞争对手分析</w:t>
      </w:r>
      <w:r>
        <w:rPr>
          <w:rFonts w:hint="eastAsia"/>
        </w:rPr>
        <w:br/>
      </w:r>
      <w:r>
        <w:rPr>
          <w:rFonts w:hint="eastAsia"/>
        </w:rPr>
        <w:t>　　图表 前悬托架重点企业（一）基本信息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前悬托架重点企业（一）经营情况分析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前悬托架重点企业（一）主要经济指标情况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前悬托架重点企业（二）经营情况分析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前悬托架重点企业（二）主要经济指标情况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前悬托架重点企业（二）盈利能力情况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前悬托架重点企业（三）经营情况分析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前悬托架重点企业（三）主要经济指标情况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前悬托架重点企业（三）成长能力情况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2025-2031年中国前悬托架行业产能预测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2025-2031年中国前悬托架行业产量预测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2025-2031年中国前悬托架市场需求预测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2025-2031年中国前悬托架行业市场规模预测</w:t>
      </w:r>
      <w:r>
        <w:rPr>
          <w:rFonts w:hint="eastAsia"/>
        </w:rPr>
        <w:br/>
      </w:r>
      <w:r>
        <w:rPr>
          <w:rFonts w:hint="eastAsia"/>
        </w:rPr>
        <w:t>　　图表 前悬托架行业准入条件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2025-2031年中国前悬托架市场前景</w:t>
      </w:r>
      <w:r>
        <w:rPr>
          <w:rFonts w:hint="eastAsia"/>
        </w:rPr>
        <w:br/>
      </w:r>
      <w:r>
        <w:rPr>
          <w:rFonts w:hint="eastAsia"/>
        </w:rPr>
        <w:t>　　图表 2025-2031年中国前悬托架行业信息化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2025-2031年中国前悬托架行业风险分析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2025-2031年中国前悬托架行业发展趋势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fe4ac1a149d8" w:history="1">
        <w:r>
          <w:rPr>
            <w:rStyle w:val="Hyperlink"/>
          </w:rPr>
          <w:t>2025-2031年中国前悬托架行业研究与发展前景预测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fe4ac1a149d8" w:history="1">
        <w:r>
          <w:rPr>
            <w:rStyle w:val="Hyperlink"/>
          </w:rPr>
          <w:t>https://www.20087.com/1/03/QianXuanTuoJiaFaZhanXianZhuangQianJing.html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热点：汽车前悬架结构图、前悬架多少钱、汽车前轮托架图片、前悬架的拆装、正悬臂支架和倒悬臂支架、前悬架组成、汽车前悬架、前悬架作用、前后悬架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5c86e8c1a4b8c" w:history="1">
      <w:r>
        <w:rPr>
          <w:rStyle w:val="Hyperlink"/>
        </w:rPr>
        <w:t>2025-2031年中国前悬托架行业研究与发展前景预测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anXuanTuoJiaFaZhanXianZhuangQianJing.html" TargetMode="External" Id="R765ffe4ac1a1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anXuanTuoJiaFaZhanXianZhuangQianJing.html" TargetMode="External" Id="R2775c86e8c1a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2025-05-07T03:54:08Z</dcterms:created>
  <dcterms:modified xsi:type="dcterms:W3CDTF">2025-05-07T04:54:08Z</dcterms:modified>
  <dc:subject>2025-2031年中国前悬托架行业研究与发展前景预测</dc:subject>
  <dc:title>2025-2031年中国前悬托架行业研究与发展前景预测</dc:title>
  <cp:keywords>2025-2031年中国前悬托架行业研究与发展前景预测</cp:keywords>
  <dc:description>2025-2031年中国前悬托架行业研究与发展前景预测</dc:description>
</cp:coreProperties>
</file>