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8a6544edb4bb1" w:history="1">
              <w:r>
                <w:rPr>
                  <w:rStyle w:val="Hyperlink"/>
                </w:rPr>
                <w:t>2025-2031年中国合成机油发展现状与市场前景分析报告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8a6544edb4bb1" w:history="1">
              <w:r>
                <w:rPr>
                  <w:rStyle w:val="Hyperlink"/>
                </w:rPr>
                <w:t>2025-2031年中国合成机油发展现状与市场前景分析报告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8a6544edb4bb1" w:history="1">
                <w:r>
                  <w:rPr>
                    <w:rStyle w:val="Hyperlink"/>
                  </w:rPr>
                  <w:t>https://www.20087.com/1/53/HeChengJiYouDeXianZhuangYuQianJing.html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机油是由合成基础油与添加剂经科学调配而成，具有卓越的抗氧化性、剪切稳定性、低温流动性以及高温保护性能，广泛应用于汽车、航空、工业设备等发动机的润滑。当前市场上的合成机油产品种类繁多，能够满足各种工况和性能标准要求。</w:t>
      </w:r>
      <w:r>
        <w:rPr>
          <w:rFonts w:hint="eastAsia"/>
        </w:rPr>
        <w:br/>
      </w:r>
      <w:r>
        <w:rPr>
          <w:rFonts w:hint="eastAsia"/>
        </w:rPr>
        <w:t>　　未来合成机油的研发将着眼于进一步提高性能、降低油耗、减少排放。随着发动机技术的不断创新和环保法规的日益严格，合成机油将更加注重低粘度、长换油周期和优异的燃油经济性。此外，智能化合成机油技术的发展将让润滑油与发动机更好地协同工作，实现精确润滑和智能养护，延长发动机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8a6544edb4bb1" w:history="1">
        <w:r>
          <w:rPr>
            <w:rStyle w:val="Hyperlink"/>
          </w:rPr>
          <w:t>2025-2031年中国合成机油发展现状与市场前景分析报告</w:t>
        </w:r>
      </w:hyperlink>
      <w:r>
        <w:rPr>
          <w:rFonts w:hint="eastAsia"/>
        </w:rPr>
        <w:t>》基于深度市场调研，全面剖析了合成机油产业链的现状及市场前景。报告详细分析了合成机油市场规模、需求及价格动态，并对未来合成机油发展趋势进行科学预测。本研究还聚焦合成机油重点企业，探讨行业竞争格局、市场集中度与品牌建设。同时，对合成机油细分市场进行深入研究，为投资者提供客观权威的市场情报与决策支持，助力挖掘合成机油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合成机油行业概述</w:t>
      </w:r>
      <w:r>
        <w:rPr>
          <w:rFonts w:hint="eastAsia"/>
        </w:rPr>
        <w:br/>
      </w:r>
      <w:r>
        <w:rPr>
          <w:rFonts w:hint="eastAsia"/>
        </w:rPr>
        <w:t>　　第一节 合成机油定义与分类</w:t>
      </w:r>
      <w:r>
        <w:rPr>
          <w:rFonts w:hint="eastAsia"/>
        </w:rPr>
        <w:br/>
      </w:r>
      <w:r>
        <w:rPr>
          <w:rFonts w:hint="eastAsia"/>
        </w:rPr>
        <w:t>　　第二节 合成机油应用领域</w:t>
      </w:r>
      <w:r>
        <w:rPr>
          <w:rFonts w:hint="eastAsia"/>
        </w:rPr>
        <w:br/>
      </w:r>
      <w:r>
        <w:rPr>
          <w:rFonts w:hint="eastAsia"/>
        </w:rPr>
        <w:t>　　第三节 合成机油行业经济指标分析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一、合成机油行业赢利性评估</w:t>
      </w:r>
      <w:r>
        <w:rPr>
          <w:rFonts w:hint="eastAsia"/>
        </w:rPr>
        <w:br/>
      </w:r>
      <w:r>
        <w:rPr>
          <w:rFonts w:hint="eastAsia"/>
        </w:rPr>
        <w:t>　　　　二、合成机油行业成长速度分析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三、合成机油附加值提升空间探讨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四、合成机油行业进入壁垒分析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五、合成机油行业风险性评估</w:t>
      </w:r>
      <w:r>
        <w:rPr>
          <w:rFonts w:hint="eastAsia"/>
        </w:rPr>
        <w:br/>
      </w:r>
      <w:r>
        <w:rPr>
          <w:rFonts w:hint="eastAsia"/>
        </w:rPr>
        <w:t>　　　　六、合成机油行业周期性分析</w:t>
      </w:r>
      <w:r>
        <w:rPr>
          <w:rFonts w:hint="eastAsia"/>
        </w:rPr>
        <w:br/>
      </w:r>
      <w:r>
        <w:rPr>
          <w:rFonts w:hint="eastAsia"/>
        </w:rPr>
        <w:t>　　　　七、合成机油行业竞争程度指标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八、合成机油行业成熟度综合分析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合成机油产业链及经营模式分析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三、合成机油销售模式与渠道策略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全球合成机油市场发展分析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2024-2025年全球合成机油行业发展分析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一、全球合成机油行业市场规模与趋势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二、全球合成机油行业发展特点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三、全球合成机油行业竞争格局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主要国家与地区合成机油市场分析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2025-2031年全球合成机油行业发展趋势与前景预测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一、合成机油技术发展趋势</w:t>
      </w:r>
      <w:r>
        <w:rPr>
          <w:rFonts w:hint="eastAsia"/>
        </w:rPr>
        <w:br/>
      </w:r>
      <w:r>
        <w:rPr>
          <w:rFonts w:hint="eastAsia"/>
        </w:rPr>
        <w:t>　　　　二、合成机油行业发展趋势</w:t>
      </w:r>
      <w:r>
        <w:rPr>
          <w:rFonts w:hint="eastAsia"/>
        </w:rPr>
        <w:br/>
      </w:r>
      <w:r>
        <w:rPr>
          <w:rFonts w:hint="eastAsia"/>
        </w:rPr>
        <w:t>　　　　三、合成机油行业发展潜力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中国合成机油行业市场分析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2024-2025年合成机油产能与投资动态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一、国内合成机油产能现状与利用效率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二、合成机油产能扩张与投资动态分析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合成机油行业产量情况分析与趋势预测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一、2019-2024年合成机油行业产量与增长趋势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1、2019-2024年合成机油产量及增长趋势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2、2019-2024年合成机油细分产品产量及份额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二、合成机油产量影响因素分析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三、2025-2031年合成机油产量预测</w:t>
      </w:r>
      <w:r>
        <w:rPr>
          <w:rFonts w:hint="eastAsia"/>
        </w:rPr>
        <w:br/>
      </w:r>
      <w:r>
        <w:rPr>
          <w:rFonts w:hint="eastAsia"/>
        </w:rPr>
        <w:t>　　第三节 2025-2031年合成机油市场需求与销售分析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一、2024-2025年合成机油行业需求现状</w:t>
      </w:r>
      <w:r>
        <w:rPr>
          <w:rFonts w:hint="eastAsia"/>
        </w:rPr>
        <w:br/>
      </w:r>
      <w:r>
        <w:rPr>
          <w:rFonts w:hint="eastAsia"/>
        </w:rPr>
        <w:t>　　　　二、合成机油客户群体与需求特点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三、2019-2024年合成机油行业销售规模分析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四、2025-2031年合成机油市场增长潜力与规模预测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中国合成机油细分市场分析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一、2024-2025年合成机油主要细分产品市场现状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合成机油价格机制与竞争策略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一、2019-2024年合成机油市场价格走势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合成机油定价策略与方法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2025-2031年合成机油价格竞争态势与趋势预测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中国合成机油行业重点区域市场研究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2024-2025年重点区域合成机油市场发展概况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三、2025-2031年合成机油行业发展潜力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三、2025-2031年合成机油行业发展潜力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三、2025-2031年合成机油行业发展潜力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三、2025-2031年合成机油行业发展潜力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合成机油行业进口规模与来源分析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一、2019-2024年合成机油进口规模分析</w:t>
      </w:r>
      <w:r>
        <w:rPr>
          <w:rFonts w:hint="eastAsia"/>
        </w:rPr>
        <w:br/>
      </w:r>
      <w:r>
        <w:rPr>
          <w:rFonts w:hint="eastAsia"/>
        </w:rPr>
        <w:t>　　　　二、合成机油主要进口来源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合成机油行业出口规模与目的地分析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一、2019-2024年合成机油出口规模分析</w:t>
      </w:r>
      <w:r>
        <w:rPr>
          <w:rFonts w:hint="eastAsia"/>
        </w:rPr>
        <w:br/>
      </w:r>
      <w:r>
        <w:rPr>
          <w:rFonts w:hint="eastAsia"/>
        </w:rPr>
        <w:t>　　　　二、合成机油主要出口目的地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2019-2024年中国合成机油总体规模与财务指标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中国合成机油行业总体规模分析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一、合成机油企业数量与结构</w:t>
      </w:r>
      <w:r>
        <w:rPr>
          <w:rFonts w:hint="eastAsia"/>
        </w:rPr>
        <w:br/>
      </w:r>
      <w:r>
        <w:rPr>
          <w:rFonts w:hint="eastAsia"/>
        </w:rPr>
        <w:t>　　　　二、合成机油从业人员规模</w:t>
      </w:r>
      <w:r>
        <w:rPr>
          <w:rFonts w:hint="eastAsia"/>
        </w:rPr>
        <w:br/>
      </w:r>
      <w:r>
        <w:rPr>
          <w:rFonts w:hint="eastAsia"/>
        </w:rPr>
        <w:t>　　　　三、合成机油行业资产状况</w:t>
      </w:r>
      <w:r>
        <w:rPr>
          <w:rFonts w:hint="eastAsia"/>
        </w:rPr>
        <w:br/>
      </w:r>
      <w:r>
        <w:rPr>
          <w:rFonts w:hint="eastAsia"/>
        </w:rPr>
        <w:t>　　第二节 中国合成机油行业财务指标总体分析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合成机油行业重点企业经营状况分析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合成机油领先企业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合成机油标杆企业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合成机油代表企业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合成机油龙头企业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中国合成机油行业竞争格局分析</w:t>
      </w:r>
      <w:r>
        <w:rPr>
          <w:rFonts w:hint="eastAsia"/>
        </w:rPr>
        <w:br/>
      </w:r>
      <w:r>
        <w:rPr>
          <w:rFonts w:hint="eastAsia"/>
        </w:rPr>
        <w:t>　　第一节 合成机油行业竞争格局总览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2024-2025年合成机油行业竞争力分析</w:t>
      </w:r>
      <w:r>
        <w:rPr>
          <w:rFonts w:hint="eastAsia"/>
        </w:rPr>
        <w:br/>
      </w:r>
      <w:r>
        <w:rPr>
          <w:rFonts w:hint="eastAsia"/>
        </w:rPr>
        <w:t>　　　　一、合成机油供应商议价能力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四、合成机油替代品威胁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2019-2024年合成机油行业企业并购活动分析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2024-2025年合成机油行业会展与招投标活动分析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一、合成机油行业会展活动及其市场影响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2025年中国合成机油企业发展策略分析</w:t>
      </w:r>
      <w:r>
        <w:rPr>
          <w:rFonts w:hint="eastAsia"/>
        </w:rPr>
        <w:br/>
      </w:r>
      <w:r>
        <w:rPr>
          <w:rFonts w:hint="eastAsia"/>
        </w:rPr>
        <w:t>　　第一节 合成机油市场策略分析</w:t>
      </w:r>
      <w:r>
        <w:rPr>
          <w:rFonts w:hint="eastAsia"/>
        </w:rPr>
        <w:br/>
      </w:r>
      <w:r>
        <w:rPr>
          <w:rFonts w:hint="eastAsia"/>
        </w:rPr>
        <w:t>　　　　一、合成机油市场定位与拓展策略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二、合成机油市场细分与目标客户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合成机油销售策略分析</w:t>
      </w:r>
      <w:r>
        <w:rPr>
          <w:rFonts w:hint="eastAsia"/>
        </w:rPr>
        <w:br/>
      </w:r>
      <w:r>
        <w:rPr>
          <w:rFonts w:hint="eastAsia"/>
        </w:rPr>
        <w:t>　　　　一、合成机油销售渠道与网络建设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提高合成机油企业竞争力建议</w:t>
      </w:r>
      <w:r>
        <w:rPr>
          <w:rFonts w:hint="eastAsia"/>
        </w:rPr>
        <w:br/>
      </w:r>
      <w:r>
        <w:rPr>
          <w:rFonts w:hint="eastAsia"/>
        </w:rPr>
        <w:t>　　　　一、合成机油技术创新与管理优化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合成机油品牌战略思考</w:t>
      </w:r>
      <w:r>
        <w:rPr>
          <w:rFonts w:hint="eastAsia"/>
        </w:rPr>
        <w:br/>
      </w:r>
      <w:r>
        <w:rPr>
          <w:rFonts w:hint="eastAsia"/>
        </w:rPr>
        <w:t>　　　　一、合成机油品牌建设与维护</w:t>
      </w:r>
      <w:r>
        <w:rPr>
          <w:rFonts w:hint="eastAsia"/>
        </w:rPr>
        <w:br/>
      </w:r>
      <w:r>
        <w:rPr>
          <w:rFonts w:hint="eastAsia"/>
        </w:rPr>
        <w:t>　　　　二、合成机油品牌影响力与市场竞争力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中国合成机油行业风险与对策</w:t>
      </w:r>
      <w:r>
        <w:rPr>
          <w:rFonts w:hint="eastAsia"/>
        </w:rPr>
        <w:br/>
      </w:r>
      <w:r>
        <w:rPr>
          <w:rFonts w:hint="eastAsia"/>
        </w:rPr>
        <w:t>　　第一节 合成机油行业SWOT分析</w:t>
      </w:r>
      <w:r>
        <w:rPr>
          <w:rFonts w:hint="eastAsia"/>
        </w:rPr>
        <w:br/>
      </w:r>
      <w:r>
        <w:rPr>
          <w:rFonts w:hint="eastAsia"/>
        </w:rPr>
        <w:t>　　　　一、合成机油行业优势分析</w:t>
      </w:r>
      <w:r>
        <w:rPr>
          <w:rFonts w:hint="eastAsia"/>
        </w:rPr>
        <w:br/>
      </w:r>
      <w:r>
        <w:rPr>
          <w:rFonts w:hint="eastAsia"/>
        </w:rPr>
        <w:t>　　　　二、合成机油行业劣势分析</w:t>
      </w:r>
      <w:r>
        <w:rPr>
          <w:rFonts w:hint="eastAsia"/>
        </w:rPr>
        <w:br/>
      </w:r>
      <w:r>
        <w:rPr>
          <w:rFonts w:hint="eastAsia"/>
        </w:rPr>
        <w:t>　　　　三、合成机油市场机会探索</w:t>
      </w:r>
      <w:r>
        <w:rPr>
          <w:rFonts w:hint="eastAsia"/>
        </w:rPr>
        <w:br/>
      </w:r>
      <w:r>
        <w:rPr>
          <w:rFonts w:hint="eastAsia"/>
        </w:rPr>
        <w:t>　　　　四、合成机油市场威胁评估</w:t>
      </w:r>
      <w:r>
        <w:rPr>
          <w:rFonts w:hint="eastAsia"/>
        </w:rPr>
        <w:br/>
      </w:r>
      <w:r>
        <w:rPr>
          <w:rFonts w:hint="eastAsia"/>
        </w:rPr>
        <w:t>　　第二节 合成机油行业风险及对策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2025-2031年中国合成机油行业前景与发展趋势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合成机油行业发展环境分析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2025-2031年合成机油行业发展趋势与方向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一、合成机油行业发展方向预测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二、合成机油发展趋势分析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2025-2031年合成机油行业发展潜力与机遇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一、合成机油市场发展潜力评估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二、合成机油新兴市场与机遇探索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合成机油行业研究结论与建议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中智:林:－合成机油行业发展建议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2019-2024年中国合成机油市场规模及增长情况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2025-2031年中国合成机油行业产量预测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2019-2024年中国合成机油行业市场需求及增长情况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2025-2031年中国合成机油行业市场需求预测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2019-2024年中国合成机油行业利润及增长情况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**地区合成机油行业市场需求情况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2019-2024年中国合成机油行业进口量及增速统计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2019-2024年中国合成机油行业出口量及增速统计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合成机油重点企业经营情况分析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2025-2031年中国合成机油市场需求预测</w:t>
      </w:r>
      <w:r>
        <w:rPr>
          <w:rFonts w:hint="eastAsia"/>
        </w:rPr>
        <w:br/>
      </w:r>
      <w:r>
        <w:rPr>
          <w:rFonts w:hint="eastAsia"/>
        </w:rPr>
        <w:t>　　图表 2025年合成机油发展趋势预测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8a6544edb4bb1" w:history="1">
        <w:r>
          <w:rPr>
            <w:rStyle w:val="Hyperlink"/>
          </w:rPr>
          <w:t>2025-2031年中国合成机油发展现状与市场前景分析报告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8a6544edb4bb1" w:history="1">
        <w:r>
          <w:rPr>
            <w:rStyle w:val="Hyperlink"/>
          </w:rPr>
          <w:t>https://www.20087.com/1/53/HeChengJiYouDeXianZhuangYuQianJing.html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热点：全合成机油能用一年吗、合成机油5w30和5w40哪个好、合成机油是什么机油、合成机油品牌排行榜、机油上写着合成机油、合成机油和全合成机油区别、全合成机油排名、合成机油能跑多少公里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687260a6b4b2d" w:history="1">
      <w:r>
        <w:rPr>
          <w:rStyle w:val="Hyperlink"/>
        </w:rPr>
        <w:t>2025-2031年中国合成机油发展现状与市场前景分析报告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eChengJiYouDeXianZhuangYuQianJing.html" TargetMode="External" Id="R7108a6544edb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eChengJiYouDeXianZhuangYuQianJing.html" TargetMode="External" Id="Re41687260a6b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2024-09-25T01:57:00Z</dcterms:created>
  <dcterms:modified xsi:type="dcterms:W3CDTF">2024-09-25T02:57:00Z</dcterms:modified>
  <dc:subject>2025-2031年中国合成机油发展现状与市场前景分析报告</dc:subject>
  <dc:title>2025-2031年中国合成机油发展现状与市场前景分析报告</dc:title>
  <cp:keywords>2025-2031年中国合成机油发展现状与市场前景分析报告</cp:keywords>
  <dc:description>2025-2031年中国合成机油发展现状与市场前景分析报告</dc:description>
</cp:coreProperties>
</file>