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b67facfd45a2" w:history="1">
              <w:r>
                <w:rPr>
                  <w:rStyle w:val="Hyperlink"/>
                </w:rPr>
                <w:t>2025-2031年中国城市轨道交通智能化行业市场分析与趋势预测报告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b67facfd45a2" w:history="1">
              <w:r>
                <w:rPr>
                  <w:rStyle w:val="Hyperlink"/>
                </w:rPr>
                <w:t>2025-2031年中国城市轨道交通智能化行业市场分析与趋势预测报告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3b67facfd45a2" w:history="1">
                <w:r>
                  <w:rPr>
                    <w:rStyle w:val="Hyperlink"/>
                  </w:rPr>
                  <w:t>https://www.20087.com/1/33/ChengShiGuiDaoJiaoTongZhiNengHuaHangYeQianJingQuShi.html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智能化是智慧城市建设的重要组成部分，近年来得到了快速发展。目前，通过大数据分析、物联网(IoT)和云计算技术，城市轨道交通系统实现了更高效、更安全的运营管理。智能调度系统、乘客信息系统(PIS)和自动售票机(AFC)的广泛应用，提升了乘客体验和运营效率。同时，轨道车辆的智能化改造，如无人驾驶地铁列车的试点运行，预示着未来城市轨道交通将更加自动化和安全。</w:t>
      </w:r>
      <w:r>
        <w:rPr>
          <w:rFonts w:hint="eastAsia"/>
        </w:rPr>
        <w:br/>
      </w:r>
      <w:r>
        <w:rPr>
          <w:rFonts w:hint="eastAsia"/>
        </w:rPr>
        <w:t>　　未来，城市轨道交通智能化的趋势将更加注重乘客体验和系统集成。通过AI和机器学习技术，轨道交通系统将能够提供个性化的出行建议，实现多模式交通无缝衔接。同时，随着区块链和数字孪生技术的应用，城市轨道交通将构建更加透明、安全和可追溯的运维管理体系。预计，随着全球城市化进程的加快，城市轨道交通智能化将为缓解交通拥堵、提升城市可持续性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b67facfd45a2" w:history="1">
        <w:r>
          <w:rPr>
            <w:rStyle w:val="Hyperlink"/>
          </w:rPr>
          <w:t>2025-2031年中国城市轨道交通智能化行业市场分析与趋势预测报告</w:t>
        </w:r>
      </w:hyperlink>
      <w:r>
        <w:rPr>
          <w:rFonts w:hint="eastAsia"/>
        </w:rPr>
        <w:t>》基于行业权威数据和长期市场监测信息，结合城市轨道交通智能化行业发展现状，系统分析了城市轨道交通智能化行业的市场规模、供需关系、竞争格局及主要企业经营状况，并对未来发展趋势进行了科学预测。报告为投资者提供了城市轨道交通智能化行业现状分析和前景评估，帮助其挖掘投资价值并制定投资决策。同时，报告从投资、生产及营销等角度提出了可行性建议，为城市轨道交通智能化行业参与者提供参考，推动城市轨道交通智能化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城市轨道交通智能化产业概述</w:t>
      </w:r>
      <w:r>
        <w:rPr>
          <w:rFonts w:hint="eastAsia"/>
        </w:rPr>
        <w:br/>
      </w:r>
      <w:r>
        <w:rPr>
          <w:rFonts w:hint="eastAsia"/>
        </w:rPr>
        <w:t>　　第一节 城市轨道交通智能化定义</w:t>
      </w:r>
      <w:r>
        <w:rPr>
          <w:rFonts w:hint="eastAsia"/>
        </w:rPr>
        <w:br/>
      </w:r>
      <w:r>
        <w:rPr>
          <w:rFonts w:hint="eastAsia"/>
        </w:rPr>
        <w:t>　　第二节 城市轨道交通智能化行业特点</w:t>
      </w:r>
      <w:r>
        <w:rPr>
          <w:rFonts w:hint="eastAsia"/>
        </w:rPr>
        <w:br/>
      </w:r>
      <w:r>
        <w:rPr>
          <w:rFonts w:hint="eastAsia"/>
        </w:rPr>
        <w:t>　　第三节 城市轨道交通智能化产业链分析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2024-2025年中国城市轨道交通智能化行业运行环境分析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中国城市轨道交通智能化运行经济环境分析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中国城市轨道交通智能化产业政策环境分析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一、城市轨道交通智能化行业监管体制</w:t>
      </w:r>
      <w:r>
        <w:rPr>
          <w:rFonts w:hint="eastAsia"/>
        </w:rPr>
        <w:br/>
      </w:r>
      <w:r>
        <w:rPr>
          <w:rFonts w:hint="eastAsia"/>
        </w:rPr>
        <w:t>　　　　二、城市轨道交通智能化行业主要法规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三、主要城市轨道交通智能化产业政策</w:t>
      </w:r>
      <w:r>
        <w:rPr>
          <w:rFonts w:hint="eastAsia"/>
        </w:rPr>
        <w:br/>
      </w:r>
      <w:r>
        <w:rPr>
          <w:rFonts w:hint="eastAsia"/>
        </w:rPr>
        <w:t>　　第三节 中国城市轨道交通智能化产业社会环境分析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国外城市轨道交通智能化行业发展态势分析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国外城市轨道交通智能化市场发展现状分析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国外主要国家城市轨道交通智能化市场现状</w:t>
      </w:r>
      <w:r>
        <w:rPr>
          <w:rFonts w:hint="eastAsia"/>
        </w:rPr>
        <w:br/>
      </w:r>
      <w:r>
        <w:rPr>
          <w:rFonts w:hint="eastAsia"/>
        </w:rPr>
        <w:t>　　第三节 国外城市轨道交通智能化行业发展趋势预测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中国城市轨道交通智能化行业市场分析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2019-2024年中国城市轨道交通智能化行业规模情况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2019-2024年中国城市轨道交通智能化市场规模情况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2019-2024年中国城市轨道交通智能化行业盈利情况分析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2019-2024年中国城市轨道交通智能化市场需求状况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2019-2024年中国城市轨道交通智能化行业市场供给状况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2019-2024年城市轨道交通智能化行业市场供需平衡状况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中国重点地区城市轨道交通智能化行业市场调研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重点地区（一）城市轨道交通智能化市场调研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重点地区（二）城市轨道交通智能化市场调研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重点地区（三）城市轨道交通智能化市场调研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重点地区（四）城市轨道交通智能化市场调研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重点地区（五）城市轨道交通智能化市场调研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中国城市轨道交通智能化行业客户调研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2025年城市轨道交通智能化行业集中度分析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2024-2025年城市轨道交通智能化行业竞争格局分析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三、我国城市轨道交通智能化市场竞争趋势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城市轨道交通智能化行业企业经营策略研究分析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城市轨道交通智能化企业多样化经营策略分析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二、现行城市轨道交通智能化行业多样化经营的方向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大型城市轨道交通智能化企业集团未来发展策略分析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对中小城市轨道交通智能化企业生产经营的建议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城市轨道交通智能化行业投资风险与控制策略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城市轨道交通智能化行业SWOT模型分析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二、城市轨道交通智能化行业劣势分析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2025-2031年中国城市轨道交通智能化行业投资潜力及发展趋势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2025-2031年城市轨道交通智能化行业投资潜力分析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二、城市轨道交通智能化行业目标市场需求潜力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三、城市轨道交通智能化行业投资潜力综合评判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中:智林:2025-2031年中国城市轨道交通智能化行业发展趋势分析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一、2025年城市轨道交通智能化市场前景分析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二、2025年城市轨道交通智能化发展趋势预测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三、2025-2031年我国城市轨道交通智能化行业发展剖析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五、未来城市轨道交通智能化行业发展变局剖析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城市轨道交通智能化行业类别</w:t>
      </w:r>
      <w:r>
        <w:rPr>
          <w:rFonts w:hint="eastAsia"/>
        </w:rPr>
        <w:br/>
      </w:r>
      <w:r>
        <w:rPr>
          <w:rFonts w:hint="eastAsia"/>
        </w:rPr>
        <w:t>　　图表 城市轨道交通智能化行业产业链调研</w:t>
      </w:r>
      <w:r>
        <w:rPr>
          <w:rFonts w:hint="eastAsia"/>
        </w:rPr>
        <w:br/>
      </w:r>
      <w:r>
        <w:rPr>
          <w:rFonts w:hint="eastAsia"/>
        </w:rPr>
        <w:t>　　图表 城市轨道交通智能化行业现状</w:t>
      </w:r>
      <w:r>
        <w:rPr>
          <w:rFonts w:hint="eastAsia"/>
        </w:rPr>
        <w:br/>
      </w:r>
      <w:r>
        <w:rPr>
          <w:rFonts w:hint="eastAsia"/>
        </w:rPr>
        <w:t>　　图表 城市轨道交通智能化行业标准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2024年中国城市轨道交通智能化行业产能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2019-2024年中国城市轨道交通智能化行业产量统计</w:t>
      </w:r>
      <w:r>
        <w:rPr>
          <w:rFonts w:hint="eastAsia"/>
        </w:rPr>
        <w:br/>
      </w:r>
      <w:r>
        <w:rPr>
          <w:rFonts w:hint="eastAsia"/>
        </w:rPr>
        <w:t>　　图表 城市轨道交通智能化行业动态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2019-2024年中国城市轨道交通智能化市场需求量</w:t>
      </w:r>
      <w:r>
        <w:rPr>
          <w:rFonts w:hint="eastAsia"/>
        </w:rPr>
        <w:br/>
      </w:r>
      <w:r>
        <w:rPr>
          <w:rFonts w:hint="eastAsia"/>
        </w:rPr>
        <w:t>　　图表 2024年中国城市轨道交通智能化行业需求区域调研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2019-2024年中国城市轨道交通智能化行情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2019-2024年中国城市轨道交通智能化行业企业数量统计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**地区城市轨道交通智能化行业市场需求分析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城市轨道交通智能化行业竞争对手分析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城市轨道交通智能化重点企业（三）成长能力情况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2025-2031年中国城市轨道交通智能化行业市场规模预测</w:t>
      </w:r>
      <w:r>
        <w:rPr>
          <w:rFonts w:hint="eastAsia"/>
        </w:rPr>
        <w:br/>
      </w:r>
      <w:r>
        <w:rPr>
          <w:rFonts w:hint="eastAsia"/>
        </w:rPr>
        <w:t>　　图表 城市轨道交通智能化行业准入条件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2025-2031年中国城市轨道交通智能化市场前景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b67facfd45a2" w:history="1">
        <w:r>
          <w:rPr>
            <w:rStyle w:val="Hyperlink"/>
          </w:rPr>
          <w:t>2025-2031年中国城市轨道交通智能化行业市场分析与趋势预测报告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3b67facfd45a2" w:history="1">
        <w:r>
          <w:rPr>
            <w:rStyle w:val="Hyperlink"/>
          </w:rPr>
          <w:t>https://www.20087.com/1/33/ChengShiGuiDaoJiaoTongZhiNengHuaHangYeQianJingQuShi.html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热点：智能轨道、轨道交通智能化解决方案、轨道交通信息化、轨道交通智能化发展、智能轨道交通、智能轨道交通系统、智慧轨道交通、轨道交通智能制造、智能轨道交通什么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631ae32c740c8" w:history="1">
      <w:r>
        <w:rPr>
          <w:rStyle w:val="Hyperlink"/>
        </w:rPr>
        <w:t>2025-2031年中国城市轨道交通智能化行业市场分析与趋势预测报告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ngShiGuiDaoJiaoTongZhiNengHuaHangYeQianJingQuShi.html" TargetMode="External" Id="R6753b67facf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ngShiGuiDaoJiaoTongZhiNengHuaHangYeQianJingQuShi.html" TargetMode="External" Id="R2f1631ae32c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2024-12-30T01:27:00Z</dcterms:created>
  <dcterms:modified xsi:type="dcterms:W3CDTF">2024-12-30T02:27:00Z</dcterms:modified>
  <dc:subject>2025-2031年中国城市轨道交通智能化行业市场分析与趋势预测报告</dc:subject>
  <dc:title>2025-2031年中国城市轨道交通智能化行业市场分析与趋势预测报告</dc:title>
  <cp:keywords>2025-2031年中国城市轨道交通智能化行业市场分析与趋势预测报告</cp:keywords>
  <dc:description>2025-2031年中国城市轨道交通智能化行业市场分析与趋势预测报告</dc:description>
</cp:coreProperties>
</file>