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1029b12f6d4439" w:history="1">
              <w:r>
                <w:rPr>
                  <w:rStyle w:val="Hyperlink"/>
                </w:rPr>
                <w:t>中国城市轨道车辆市场分析及前景趋势报告（2026-2032年）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1029b12f6d4439" w:history="1">
              <w:r>
                <w:rPr>
                  <w:rStyle w:val="Hyperlink"/>
                </w:rPr>
                <w:t>中国城市轨道车辆市场分析及前景趋势报告（2026-2032年）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5976831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1029b12f6d4439" w:history="1">
                <w:r>
                  <w:rPr>
                    <w:rStyle w:val="Hyperlink"/>
                  </w:rPr>
                  <w:t>https://www.20087.com/1/83/ChengShiGuiDaoCheLiangShiChangQianJingFenXi.html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城市轨道车辆是运行于城市专用轨道上的电力驱动公共交通工具，主要制式包括地铁、轻轨、市域快轨、单轨和磁浮列车，具备大运量、高效率和低污染特点，是城市公共交通骨干力量。目前，国内城市轨道车辆已形成较为成熟的研发制造体系，铝合金和不锈钢车体、永磁同步牵引系统和全自动运行技术逐步普及。随着运营网络持续扩容，车辆保有量稳步增长，新建线路需求与存量车辆更新改造并行。全自动无人驾驶系统在新建线路中渗透率提升，智能运维和数字孪生技术开始应用于车辆全生命周期管理。国内企业在整车制造和系统集成方面具备较强能力，但在高端轴承、车规级芯片和高性能制动系统等核心零部件方面仍存在国产化短板。</w:t>
      </w:r>
      <w:r>
        <w:rPr>
          <w:rFonts w:hint="eastAsia"/>
        </w:rPr>
        <w:br/>
      </w:r>
      <w:r>
        <w:rPr>
          <w:rFonts w:hint="eastAsia"/>
        </w:rPr>
        <w:t>　　未来，城市轨道车辆将向智能化、绿色化、轻量化和多制式融合方向升级。市场调研网指出，全自动运行系统将从地铁向市域铁路延伸，基于5G-R车地通信实现毫秒级数据交互和自主安全防控。永磁同步牵引系统和碳化硅功率器件将降低单位能耗，碳纤维复合材料和镁合金车体将减轻车辆重量，提升能效表现。氢能源列车和再生制动能量回收技术将加速商业化应用，推动全生命周期低碳化。数字孪生和AI大模型将深度赋能运维决策，实现故障预测、状态评估和维修优化。干线铁路、城际铁路、市域铁路和城市轨道交通"四网融合"将推动车辆制式适配和互联互通。行业竞争将从单一车辆制造转向智能化解决方案、绿色技术和全生命周期服务能力竞争，具备核心技术研发、系统集成和运维服务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1029b12f6d4439" w:history="1">
        <w:r>
          <w:rPr>
            <w:rStyle w:val="Hyperlink"/>
          </w:rPr>
          <w:t>中国城市轨道车辆市场分析及前景趋势报告（2026-2032年）</w:t>
        </w:r>
      </w:hyperlink>
      <w:r>
        <w:rPr>
          <w:rFonts w:hint="eastAsia"/>
        </w:rPr>
        <w:t>》，2025年城市轨道车辆行业市场规模达 亿元，预计2032年市场规模将达 亿元，期间年均复合增长率（CAGR）达 %。报告系统分析了城市轨道车辆行业的现状，全面梳理了城市轨道车辆市场需求、市场规模、产业链结构及价格体系，详细解读了城市轨道车辆细分市场特点。报告结合权威数据，科学预测了城市轨道车辆市场前景与发展趋势，客观分析了品牌竞争格局、市场集中度及重点企业的运营表现，并指出了城市轨道车辆行业面临的机遇与风险。为城市轨道车辆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城市轨道车辆市场概述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按照不同产品类型，城市轨道车辆主要可以分为如下几个类别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中国不同产品类型城市轨道车辆增长趋势2021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地铁</w:t>
      </w:r>
      <w:r>
        <w:rPr>
          <w:rFonts w:hint="eastAsia"/>
        </w:rPr>
        <w:br/>
      </w:r>
      <w:r>
        <w:rPr>
          <w:rFonts w:hint="eastAsia"/>
        </w:rPr>
        <w:t>　　　　1.2.3 有轨电车</w:t>
      </w:r>
      <w:r>
        <w:rPr>
          <w:rFonts w:hint="eastAsia"/>
        </w:rPr>
        <w:br/>
      </w:r>
      <w:r>
        <w:rPr>
          <w:rFonts w:hint="eastAsia"/>
        </w:rPr>
        <w:t>　　　　1.2.4 轻轨列车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从不同应用，城市轨道车辆主要包括如下几个方面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中国不同应用城市轨道车辆增长趋势2021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大型城市（人口超过1千万）</w:t>
      </w:r>
      <w:r>
        <w:rPr>
          <w:rFonts w:hint="eastAsia"/>
        </w:rPr>
        <w:br/>
      </w:r>
      <w:r>
        <w:rPr>
          <w:rFonts w:hint="eastAsia"/>
        </w:rPr>
        <w:t>　　　　1.3.3 中型城市（人口五百万至一千万）</w:t>
      </w:r>
      <w:r>
        <w:rPr>
          <w:rFonts w:hint="eastAsia"/>
        </w:rPr>
        <w:br/>
      </w:r>
      <w:r>
        <w:rPr>
          <w:rFonts w:hint="eastAsia"/>
        </w:rPr>
        <w:t>　　　　1.3.4 小型城市（人口低于五百万）</w:t>
      </w:r>
      <w:r>
        <w:rPr>
          <w:rFonts w:hint="eastAsia"/>
        </w:rPr>
        <w:br/>
      </w:r>
      <w:r>
        <w:rPr>
          <w:rFonts w:hint="eastAsia"/>
        </w:rPr>
        <w:t>　　1.4 中国城市轨道车辆发展现状及未来趋势（2021-2032）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中国市场城市轨道车辆收入及增长率（2021-2032）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中国市场城市轨道车辆销量及增长率（2021-2032）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中国市场主要城市轨道车辆厂商分析</w:t>
      </w:r>
      <w:r>
        <w:rPr>
          <w:rFonts w:hint="eastAsia"/>
        </w:rPr>
        <w:br/>
      </w:r>
      <w:r>
        <w:rPr>
          <w:rFonts w:hint="eastAsia"/>
        </w:rPr>
        <w:t>　　2.1 中国市场主要厂商城市轨道车辆销量及市场占有率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中国市场主要厂商城市轨道车辆销量（2021-2026）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中国市场主要厂商城市轨道车辆销量市场份额（2021-2026）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中国市场主要厂商城市轨道车辆收入及市场占有率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中国市场主要厂商城市轨道车辆收入（2021-2026）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中国市场主要厂商城市轨道车辆收入市场份额（2021-2026）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2025年中国市场主要厂商城市轨道车辆收入排名</w:t>
      </w:r>
      <w:r>
        <w:rPr>
          <w:rFonts w:hint="eastAsia"/>
        </w:rPr>
        <w:br/>
      </w:r>
      <w:r>
        <w:rPr>
          <w:rFonts w:hint="eastAsia"/>
        </w:rPr>
        <w:t>　　2.3 中国市场主要厂商城市轨道车辆价格（2021-2026）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中国市场主要厂商城市轨道车辆总部及产地分布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中国市场主要厂商成立时间及城市轨道车辆商业化日期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中国市场主要厂商城市轨道车辆产品类型及应用</w:t>
      </w:r>
      <w:r>
        <w:rPr>
          <w:rFonts w:hint="eastAsia"/>
        </w:rPr>
        <w:br/>
      </w:r>
      <w:r>
        <w:rPr>
          <w:rFonts w:hint="eastAsia"/>
        </w:rPr>
        <w:t>　　2.7 城市轨道车辆行业集中度、竞争程度分析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城市轨道车辆行业集中度分析：2025年中国Top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中国市场城市轨道车辆第一梯队、第二梯队和第三梯队厂商（品牌）及2025年市场份额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重点企业（1）基本信息、城市轨道车辆生产基地、总部、竞争对手及市场地位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城市轨道车辆产品规格、参数及市场应用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重点企业（1）在中国市场城市轨道车辆销量、收入、价格及毛利率（2021-2026）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重点企业（2）基本信息、城市轨道车辆生产基地、总部、竞争对手及市场地位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城市轨道车辆产品规格、参数及市场应用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重点企业（2）在中国市场城市轨道车辆销量、收入、价格及毛利率（2021-2026）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重点企业（3）基本信息、城市轨道车辆生产基地、总部、竞争对手及市场地位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城市轨道车辆产品规格、参数及市场应用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重点企业（3）在中国市场城市轨道车辆销量、收入、价格及毛利率（2021-2026）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重点企业（4）基本信息、城市轨道车辆生产基地、总部、竞争对手及市场地位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城市轨道车辆产品规格、参数及市场应用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重点企业（4）在中国市场城市轨道车辆销量、收入、价格及毛利率（2021-2026）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重点企业（5）基本信息、城市轨道车辆生产基地、总部、竞争对手及市场地位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城市轨道车辆产品规格、参数及市场应用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重点企业（5）在中国市场城市轨道车辆销量、收入、价格及毛利率（2021-2026）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重点企业（6）基本信息、城市轨道车辆生产基地、总部、竞争对手及市场地位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城市轨道车辆产品规格、参数及市场应用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重点企业（6）在中国市场城市轨道车辆销量、收入、价格及毛利率（2021-2026）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重点企业（7）基本信息、城市轨道车辆生产基地、总部、竞争对手及市场地位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城市轨道车辆产品规格、参数及市场应用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重点企业（7）在中国市场城市轨道车辆销量、收入、价格及毛利率（2021-2026）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重点企业（8）基本信息、城市轨道车辆生产基地、总部、竞争对手及市场地位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城市轨道车辆产品规格、参数及市场应用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重点企业（8）在中国市场城市轨道车辆销量、收入、价格及毛利率（2021-2026）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重点企业（9）基本信息、城市轨道车辆生产基地、总部、竞争对手及市场地位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城市轨道车辆产品规格、参数及市场应用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重点企业（9）在中国市场城市轨道车辆销量、收入、价格及毛利率（2021-2026）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重点企业（10）基本信息、城市轨道车辆生产基地、总部、竞争对手及市场地位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城市轨道车辆产品规格、参数及市场应用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重点企业（10）在中国市场城市轨道车辆销量、收入、价格及毛利率（2021-2026）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重点企业（11）基本信息、城市轨道车辆生产基地、总部、竞争对手及市场地位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城市轨道车辆产品规格、参数及市场应用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重点企业（11）在中国市场城市轨道车辆销量、收入、价格及毛利率（2021-2026）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重点企业（12）基本信息、城市轨道车辆生产基地、总部、竞争对手及市场地位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城市轨道车辆产品规格、参数及市场应用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重点企业（12）在中国市场城市轨道车辆销量、收入、价格及毛利率（2021-2026）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重点企业（13）基本信息、城市轨道车辆生产基地、总部、竞争对手及市场地位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城市轨道车辆产品规格、参数及市场应用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重点企业（13）在中国市场城市轨道车辆销量、收入、价格及毛利率（2021-2026）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重点企业（14）基本信息、城市轨道车辆生产基地、总部、竞争对手及市场地位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城市轨道车辆产品规格、参数及市场应用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重点企业（14）在中国市场城市轨道车辆销量、收入、价格及毛利率（2021-2026）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重点企业（15）基本信息、城市轨道车辆生产基地、总部、竞争对手及市场地位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城市轨道车辆产品规格、参数及市场应用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重点企业（15）在中国市场城市轨道车辆销量、收入、价格及毛利率（2021-2026）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不同产品类型城市轨道车辆分析</w:t>
      </w:r>
      <w:r>
        <w:rPr>
          <w:rFonts w:hint="eastAsia"/>
        </w:rPr>
        <w:br/>
      </w:r>
      <w:r>
        <w:rPr>
          <w:rFonts w:hint="eastAsia"/>
        </w:rPr>
        <w:t>　　4.1 中国市场不同产品类型城市轨道车辆销量（2021-2032）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中国市场不同产品类型城市轨道车辆销量及市场份额（2021-2026）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中国市场不同产品类型城市轨道车辆销量预测（2027-2032）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中国市场不同产品类型城市轨道车辆规模（2021-2032）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中国市场不同产品类型城市轨道车辆规模及市场份额（2021-2026）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中国市场不同产品类型城市轨道车辆规模预测（2027-2032）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中国市场不同产品类型城市轨道车辆价格走势（2021-2032）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不同应用城市轨道车辆分析</w:t>
      </w:r>
      <w:r>
        <w:rPr>
          <w:rFonts w:hint="eastAsia"/>
        </w:rPr>
        <w:br/>
      </w:r>
      <w:r>
        <w:rPr>
          <w:rFonts w:hint="eastAsia"/>
        </w:rPr>
        <w:t>　　5.1 中国市场不同应用城市轨道车辆销量（2021-2032）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中国市场不同应用城市轨道车辆销量及市场份额（2021-2026）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中国市场不同应用城市轨道车辆销量预测（2027-2032）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中国市场不同应用城市轨道车辆规模（2021-2032）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中国市场不同应用城市轨道车辆规模及市场份额（2021-2026）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中国市场不同应用城市轨道车辆规模预测（2027-2032）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中国市场不同应用城市轨道车辆价格走势（2021-2032）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城市轨道车辆行业发展分析---发展趋势</w:t>
      </w:r>
      <w:r>
        <w:rPr>
          <w:rFonts w:hint="eastAsia"/>
        </w:rPr>
        <w:br/>
      </w:r>
      <w:r>
        <w:rPr>
          <w:rFonts w:hint="eastAsia"/>
        </w:rPr>
        <w:t>　　6.2 城市轨道车辆行业发展分析---厂商壁垒</w:t>
      </w:r>
      <w:r>
        <w:rPr>
          <w:rFonts w:hint="eastAsia"/>
        </w:rPr>
        <w:br/>
      </w:r>
      <w:r>
        <w:rPr>
          <w:rFonts w:hint="eastAsia"/>
        </w:rPr>
        <w:t>　　6.3 城市轨道车辆行业发展分析---驱动因素</w:t>
      </w:r>
      <w:r>
        <w:rPr>
          <w:rFonts w:hint="eastAsia"/>
        </w:rPr>
        <w:br/>
      </w:r>
      <w:r>
        <w:rPr>
          <w:rFonts w:hint="eastAsia"/>
        </w:rPr>
        <w:t>　　6.4 城市轨道车辆行业发展分析---制约因素</w:t>
      </w:r>
      <w:r>
        <w:rPr>
          <w:rFonts w:hint="eastAsia"/>
        </w:rPr>
        <w:br/>
      </w:r>
      <w:r>
        <w:rPr>
          <w:rFonts w:hint="eastAsia"/>
        </w:rPr>
        <w:t>　　6.5 城市轨道车辆中国企业SWOT分析</w:t>
      </w:r>
      <w:r>
        <w:rPr>
          <w:rFonts w:hint="eastAsia"/>
        </w:rPr>
        <w:br/>
      </w:r>
      <w:r>
        <w:rPr>
          <w:rFonts w:hint="eastAsia"/>
        </w:rPr>
        <w:t>　　6.6 城市轨道车辆行业发展分析---行业政策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城市轨道车辆行业产业链简介</w:t>
      </w:r>
      <w:r>
        <w:rPr>
          <w:rFonts w:hint="eastAsia"/>
        </w:rPr>
        <w:br/>
      </w:r>
      <w:r>
        <w:rPr>
          <w:rFonts w:hint="eastAsia"/>
        </w:rPr>
        <w:t>　　7.2 城市轨道车辆产业链分析-上游</w:t>
      </w:r>
      <w:r>
        <w:rPr>
          <w:rFonts w:hint="eastAsia"/>
        </w:rPr>
        <w:br/>
      </w:r>
      <w:r>
        <w:rPr>
          <w:rFonts w:hint="eastAsia"/>
        </w:rPr>
        <w:t>　　7.3 城市轨道车辆产业链分析-中游</w:t>
      </w:r>
      <w:r>
        <w:rPr>
          <w:rFonts w:hint="eastAsia"/>
        </w:rPr>
        <w:br/>
      </w:r>
      <w:r>
        <w:rPr>
          <w:rFonts w:hint="eastAsia"/>
        </w:rPr>
        <w:t>　　7.4 城市轨道车辆产业链分析-下游</w:t>
      </w:r>
      <w:r>
        <w:rPr>
          <w:rFonts w:hint="eastAsia"/>
        </w:rPr>
        <w:br/>
      </w:r>
      <w:r>
        <w:rPr>
          <w:rFonts w:hint="eastAsia"/>
        </w:rPr>
        <w:t>　　7.5 城市轨道车辆行业采购模式</w:t>
      </w:r>
      <w:r>
        <w:rPr>
          <w:rFonts w:hint="eastAsia"/>
        </w:rPr>
        <w:br/>
      </w:r>
      <w:r>
        <w:rPr>
          <w:rFonts w:hint="eastAsia"/>
        </w:rPr>
        <w:t>　　7.6 城市轨道车辆行业生产模式</w:t>
      </w:r>
      <w:r>
        <w:rPr>
          <w:rFonts w:hint="eastAsia"/>
        </w:rPr>
        <w:br/>
      </w:r>
      <w:r>
        <w:rPr>
          <w:rFonts w:hint="eastAsia"/>
        </w:rPr>
        <w:t>　　7.7 城市轨道车辆行业销售模式及销售渠道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中国本土城市轨道车辆产能、产量分析</w:t>
      </w:r>
      <w:r>
        <w:rPr>
          <w:rFonts w:hint="eastAsia"/>
        </w:rPr>
        <w:br/>
      </w:r>
      <w:r>
        <w:rPr>
          <w:rFonts w:hint="eastAsia"/>
        </w:rPr>
        <w:t>　　8.1 中国城市轨道车辆供需现状及预测（2021-2032）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中国城市轨道车辆产能、产量、产能利用率及发展趋势（2021-2032）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中国城市轨道车辆产量、市场需求量及发展趋势（2021-2032）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中国城市轨道车辆进出口分析</w:t>
      </w:r>
      <w:r>
        <w:rPr>
          <w:rFonts w:hint="eastAsia"/>
        </w:rPr>
        <w:br/>
      </w:r>
      <w:r>
        <w:rPr>
          <w:rFonts w:hint="eastAsia"/>
        </w:rPr>
        <w:t>　　　　8.2.1 中国市场城市轨道车辆主要进口来源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中国市场城市轨道车辆主要出口目的地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不同产品类型城市轨道车辆市场规模2021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不同应用城市轨道车辆市场规模2021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中国市场主要厂商城市轨道车辆销量（2021-2026）&amp;（辆）</w:t>
      </w:r>
      <w:r>
        <w:rPr>
          <w:rFonts w:hint="eastAsia"/>
        </w:rPr>
        <w:br/>
      </w:r>
      <w:r>
        <w:rPr>
          <w:rFonts w:hint="eastAsia"/>
        </w:rPr>
        <w:t>　　表 4： 中国市场主要厂商城市轨道车辆销量市场份额（2021-2026）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中国市场主要厂商城市轨道车辆收入（2021-2026）&amp;（万元）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中国市场主要厂商城市轨道车辆收入份额（2021-2026）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2025年中国主要生产商城市轨道车辆收入排名（万元）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中国市场主要厂商城市轨道车辆价格（2021-2026）&amp;（US$/Unit）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中国市场主要厂商城市轨道车辆总部及产地分布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中国市场主要厂商成立时间及城市轨道车辆商业化日期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中国市场主要厂商城市轨道车辆产品类型及应用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2025年中国市场城市轨道车辆主要厂商市场地位（第一梯队、第二梯队和第三梯队）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城市轨道车辆市场投资、并购等现状分析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城市轨道车辆生产基地、总部、竞争对手及市场地位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城市轨道车辆产品规格、参数及市场应用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城市轨道车辆销量（辆）、收入（万元）、价格（US$/Unit）及毛利率（2021-2026）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城市轨道车辆生产基地、总部、竞争对手及市场地位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城市轨道车辆产品规格、参数及市场应用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城市轨道车辆销量（辆）、收入（万元）、价格（US$/Unit）及毛利率（2021-2026）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城市轨道车辆生产基地、总部、竞争对手及市场地位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城市轨道车辆产品规格、参数及市场应用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城市轨道车辆销量（辆）、收入（万元）、价格（US$/Unit）及毛利率（2021-2026）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城市轨道车辆生产基地、总部、竞争对手及市场地位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城市轨道车辆产品规格、参数及市场应用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城市轨道车辆销量（辆）、收入（万元）、价格（US$/Unit）及毛利率（2021-2026）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城市轨道车辆生产基地、总部、竞争对手及市场地位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城市轨道车辆产品规格、参数及市场应用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城市轨道车辆销量（辆）、收入（万元）、价格（US$/Unit）及毛利率（2021-2026）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城市轨道车辆生产基地、总部、竞争对手及市场地位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城市轨道车辆产品规格、参数及市场应用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城市轨道车辆销量（辆）、收入（万元）、价格（US$/Unit）及毛利率（2021-2026）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城市轨道车辆生产基地、总部、竞争对手及市场地位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城市轨道车辆产品规格、参数及市场应用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城市轨道车辆销量（辆）、收入（万元）、价格（US$/Unit）及毛利率（2021-2026）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城市轨道车辆生产基地、总部、竞争对手及市场地位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城市轨道车辆产品规格、参数及市场应用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城市轨道车辆销量（辆）、收入（万元）、价格（US$/Unit）及毛利率（2021-2026）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城市轨道车辆生产基地、总部、竞争对手及市场地位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城市轨道车辆产品规格、参数及市场应用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城市轨道车辆销量（辆）、收入（万元）、价格（US$/Unit）及毛利率（2021-2026）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城市轨道车辆生产基地、总部、竞争对手及市场地位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城市轨道车辆产品规格、参数及市场应用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城市轨道车辆销量（辆）、收入（万元）、价格（US$/Unit）及毛利率（2021-2026）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城市轨道车辆生产基地、总部、竞争对手及市场地位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城市轨道车辆产品规格、参数及市场应用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城市轨道车辆销量（辆）、收入（万元）、价格（US$/Unit）及毛利率（2021-2026）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城市轨道车辆生产基地、总部、竞争对手及市场地位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城市轨道车辆产品规格、参数及市场应用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城市轨道车辆销量（辆）、收入（万元）、价格（US$/Unit）及毛利率（2021-2026）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城市轨道车辆生产基地、总部、竞争对手及市场地位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城市轨道车辆产品规格、参数及市场应用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城市轨道车辆销量（辆）、收入（万元）、价格（US$/Unit）及毛利率（2021-2026）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城市轨道车辆生产基地、总部、竞争对手及市场地位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城市轨道车辆产品规格、参数及市场应用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城市轨道车辆销量（辆）、收入（万元）、价格（US$/Unit）及毛利率（2021-2026）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城市轨道车辆生产基地、总部、竞争对手及市场地位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城市轨道车辆产品规格、参数及市场应用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城市轨道车辆销量（辆）、收入（万元）、价格（US$/Unit）及毛利率（2021-2026）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中国市场不同产品类型城市轨道车辆销量（2021-2026）&amp;（辆）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中国市场不同产品类型城市轨道车辆销量市场份额（2021-2026）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中国市场不同产品类型城市轨道车辆销量预测（2027-2032）&amp;（辆）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中国市场不同产品类型城市轨道车辆销量市场份额预测（2027-2032）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中国市场不同产品类型城市轨道车辆规模（2021-2026）&amp;（万元）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中国市场不同产品类型城市轨道车辆规模市场份额（2021-2026）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中国市场不同产品类型城市轨道车辆规模预测（2027-2032）&amp;（万元）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中国市场不同产品类型城市轨道车辆规模市场份额预测（2027-2032）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中国市场不同应用城市轨道车辆销量（2021-2026）&amp;（辆）</w:t>
      </w:r>
      <w:r>
        <w:rPr>
          <w:rFonts w:hint="eastAsia"/>
        </w:rPr>
        <w:br/>
      </w:r>
      <w:r>
        <w:rPr>
          <w:rFonts w:hint="eastAsia"/>
        </w:rPr>
        <w:t>　　表 98： 中国市场不同应用城市轨道车辆销量市场份额（2021-2026）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中国市场不同应用城市轨道车辆销量预测（2027-2032）&amp;（辆）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100： 中国市场不同应用城市轨道车辆销量市场份额预测（2027-2032）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中国市场不同应用城市轨道车辆规模（2021-2026）&amp;（万元）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中国市场不同应用城市轨道车辆规模市场份额（2021-2026）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中国市场不同应用城市轨道车辆规模预测（2027-2032）&amp;（万元）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中国市场不同应用城市轨道车辆规模市场份额预测（2027-2032）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城市轨道车辆行业发展分析---发展趋势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城市轨道车辆行业发展分析---厂商壁垒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城市轨道车辆行业发展分析---驱动因素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城市轨道车辆行业发展分析---制约因素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城市轨道车辆行业相关重点政策一览</w:t>
      </w:r>
      <w:r>
        <w:rPr>
          <w:rFonts w:hint="eastAsia"/>
        </w:rPr>
        <w:br/>
      </w:r>
      <w:r>
        <w:rPr>
          <w:rFonts w:hint="eastAsia"/>
        </w:rPr>
        <w:t>　　表 110： 城市轨道车辆行业供应链分析</w:t>
      </w:r>
      <w:r>
        <w:rPr>
          <w:rFonts w:hint="eastAsia"/>
        </w:rPr>
        <w:br/>
      </w:r>
      <w:r>
        <w:rPr>
          <w:rFonts w:hint="eastAsia"/>
        </w:rPr>
        <w:t>　　表 111： 城市轨道车辆上游原料供应商</w:t>
      </w:r>
      <w:r>
        <w:rPr>
          <w:rFonts w:hint="eastAsia"/>
        </w:rPr>
        <w:br/>
      </w:r>
      <w:r>
        <w:rPr>
          <w:rFonts w:hint="eastAsia"/>
        </w:rPr>
        <w:t>　　表 112： 城市轨道车辆行业主要下游客户</w:t>
      </w:r>
      <w:r>
        <w:rPr>
          <w:rFonts w:hint="eastAsia"/>
        </w:rPr>
        <w:br/>
      </w:r>
      <w:r>
        <w:rPr>
          <w:rFonts w:hint="eastAsia"/>
        </w:rPr>
        <w:t>　　表 113： 城市轨道车辆典型经销商</w:t>
      </w:r>
      <w:r>
        <w:rPr>
          <w:rFonts w:hint="eastAsia"/>
        </w:rPr>
        <w:br/>
      </w:r>
      <w:r>
        <w:rPr>
          <w:rFonts w:hint="eastAsia"/>
        </w:rPr>
        <w:t>　　表 114： 中国城市轨道车辆产量、销量、进口量及出口量（2021-2026）&amp;（辆）</w:t>
      </w:r>
      <w:r>
        <w:rPr>
          <w:rFonts w:hint="eastAsia"/>
        </w:rPr>
        <w:br/>
      </w:r>
      <w:r>
        <w:rPr>
          <w:rFonts w:hint="eastAsia"/>
        </w:rPr>
        <w:t>　　表 115： 中国城市轨道车辆产量、销量、进口量及出口量预测（2027-2032）&amp;（辆）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116： 中国市场城市轨道车辆主要进口来源</w:t>
      </w:r>
      <w:r>
        <w:rPr>
          <w:rFonts w:hint="eastAsia"/>
        </w:rPr>
        <w:br/>
      </w:r>
      <w:r>
        <w:rPr>
          <w:rFonts w:hint="eastAsia"/>
        </w:rPr>
        <w:t>　　表 117： 中国市场城市轨道车辆主要出口目的地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城市轨道车辆产品图片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中国不同产品类型城市轨道车辆市场规模市场份额2025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地铁产品图片</w:t>
      </w:r>
      <w:r>
        <w:rPr>
          <w:rFonts w:hint="eastAsia"/>
        </w:rPr>
        <w:br/>
      </w:r>
      <w:r>
        <w:rPr>
          <w:rFonts w:hint="eastAsia"/>
        </w:rPr>
        <w:t>　　图 4： 有轨电车产品图片</w:t>
      </w:r>
      <w:r>
        <w:rPr>
          <w:rFonts w:hint="eastAsia"/>
        </w:rPr>
        <w:br/>
      </w:r>
      <w:r>
        <w:rPr>
          <w:rFonts w:hint="eastAsia"/>
        </w:rPr>
        <w:t>　　图 5： 轻轨列车产品图片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中国不同应用城市轨道车辆市场份额2025 &amp; 2032</w:t>
      </w:r>
      <w:r>
        <w:rPr>
          <w:rFonts w:hint="eastAsia"/>
        </w:rPr>
        <w:br/>
      </w:r>
      <w:r>
        <w:rPr>
          <w:rFonts w:hint="eastAsia"/>
        </w:rPr>
        <w:t>　　图 8： 大型城市（人口超过1千万）</w:t>
      </w:r>
      <w:r>
        <w:rPr>
          <w:rFonts w:hint="eastAsia"/>
        </w:rPr>
        <w:br/>
      </w:r>
      <w:r>
        <w:rPr>
          <w:rFonts w:hint="eastAsia"/>
        </w:rPr>
        <w:t>　　图 9： 中型城市（人口五百万至一千万）</w:t>
      </w:r>
      <w:r>
        <w:rPr>
          <w:rFonts w:hint="eastAsia"/>
        </w:rPr>
        <w:br/>
      </w:r>
      <w:r>
        <w:rPr>
          <w:rFonts w:hint="eastAsia"/>
        </w:rPr>
        <w:t>　　图 10： 小型城市（人口低于五百万）</w:t>
      </w:r>
      <w:r>
        <w:rPr>
          <w:rFonts w:hint="eastAsia"/>
        </w:rPr>
        <w:br/>
      </w:r>
      <w:r>
        <w:rPr>
          <w:rFonts w:hint="eastAsia"/>
        </w:rPr>
        <w:t>　　图 11： 中国市场城市轨道车辆市场规模，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中国市场城市轨道车辆收入及增长率（2021-2032）&amp;（万元）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中国市场城市轨道车辆销量及增长率（2021-2032）&amp;（辆）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2025年中国市场主要厂商城市轨道车辆销量市场份额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2025年中国市场主要厂商城市轨道车辆收入市场份额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2025年中国市场前五大厂商城市轨道车辆市场份额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2025年中国市场城市轨道车辆第一梯队、第二梯队和第三梯队厂商（品牌）及市场份额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中国市场不同产品类型城市轨道车辆价格走势（2021-2032）&amp;（US$/Unit）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中国市场不同应用城市轨道车辆价格走势（2021-2032）&amp;（US$/Unit）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城市轨道车辆中国企业SWOT分析</w:t>
      </w:r>
      <w:r>
        <w:rPr>
          <w:rFonts w:hint="eastAsia"/>
        </w:rPr>
        <w:br/>
      </w:r>
      <w:r>
        <w:rPr>
          <w:rFonts w:hint="eastAsia"/>
        </w:rPr>
        <w:t>　　图 21： 城市轨道车辆产业链</w:t>
      </w:r>
      <w:r>
        <w:rPr>
          <w:rFonts w:hint="eastAsia"/>
        </w:rPr>
        <w:br/>
      </w:r>
      <w:r>
        <w:rPr>
          <w:rFonts w:hint="eastAsia"/>
        </w:rPr>
        <w:t>　　图 22： 城市轨道车辆行业采购模式分析</w:t>
      </w:r>
      <w:r>
        <w:rPr>
          <w:rFonts w:hint="eastAsia"/>
        </w:rPr>
        <w:br/>
      </w:r>
      <w:r>
        <w:rPr>
          <w:rFonts w:hint="eastAsia"/>
        </w:rPr>
        <w:t>　　图 23： 城市轨道车辆行业生产模式分析</w:t>
      </w:r>
      <w:r>
        <w:rPr>
          <w:rFonts w:hint="eastAsia"/>
        </w:rPr>
        <w:br/>
      </w:r>
      <w:r>
        <w:rPr>
          <w:rFonts w:hint="eastAsia"/>
        </w:rPr>
        <w:t>　　图 24： 城市轨道车辆行业销售模式分析</w:t>
      </w:r>
      <w:r>
        <w:rPr>
          <w:rFonts w:hint="eastAsia"/>
        </w:rPr>
        <w:br/>
      </w:r>
      <w:r>
        <w:rPr>
          <w:rFonts w:hint="eastAsia"/>
        </w:rPr>
        <w:t>　　图 25： 中国城市轨道车辆产能、产量、产能利用率及发展趋势（2021-2032）&amp;（辆）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26： 中国城市轨道车辆产量、市场需求量及发展趋势（2021-2032）&amp;（辆）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1029b12f6d4439" w:history="1">
        <w:r>
          <w:rPr>
            <w:rStyle w:val="Hyperlink"/>
          </w:rPr>
          <w:t>中国城市轨道车辆市场分析及前景趋势报告（2026-2032年）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5976831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1029b12f6d4439" w:history="1">
        <w:r>
          <w:rPr>
            <w:rStyle w:val="Hyperlink"/>
          </w:rPr>
          <w:t>https://www.20087.com/1/83/ChengShiGuiDaoCheLiangShiChangQianJingFenXi.html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轨道交通车辆、城市轨道车辆应用技术、市域a型列车是地铁吗、城市轨道车辆应用与检修学什么的、苏州地铁正式工好进吗、城市轨道车辆应用技术专升本对口专业、城市轨道专科出来干什么、城市轨道车辆运用与检修前景与现状、男孩子学轨道交通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900d3008344b04" w:history="1">
      <w:r>
        <w:rPr>
          <w:rStyle w:val="Hyperlink"/>
        </w:rPr>
        <w:t>中国城市轨道车辆市场分析及前景趋势报告（2026-2032年）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3/ChengShiGuiDaoCheLiangShiChangQianJingFenXi.html" TargetMode="External" Id="Rfe1029b12f6d44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3/ChengShiGuiDaoCheLiangShiChangQianJingFenXi.html" TargetMode="External" Id="Rfc900d3008344b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2026-09-20T23:04:02Z</dcterms:created>
  <dcterms:modified xsi:type="dcterms:W3CDTF">2026-09-21T00:04:02Z</dcterms:modified>
  <dc:subject>中国城市轨道车辆市场分析及前景趋势报告（2026-2032年）</dc:subject>
  <dc:title>中国城市轨道车辆市场分析及前景趋势报告（2026-2032年）</dc:title>
  <cp:keywords>中国城市轨道车辆市场分析及前景趋势报告（2026-2032年）</cp:keywords>
  <dc:description>中国城市轨道车辆市场分析及前景趋势报告（2026-2032年）</dc:description>
</cp:coreProperties>
</file>