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b10b940884d0a" w:history="1">
              <w:r>
                <w:rPr>
                  <w:rStyle w:val="Hyperlink"/>
                </w:rPr>
                <w:t>2024-2030年中国摩托车加装射灯行业发展现状分析与市场前景报告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b10b940884d0a" w:history="1">
              <w:r>
                <w:rPr>
                  <w:rStyle w:val="Hyperlink"/>
                </w:rPr>
                <w:t>2024-2030年中国摩托车加装射灯行业发展现状分析与市场前景报告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b10b940884d0a" w:history="1">
                <w:r>
                  <w:rPr>
                    <w:rStyle w:val="Hyperlink"/>
                  </w:rPr>
                  <w:t>https://www.20087.com/1/93/MoTuoCheJiaZhuangSheDengFaZhanQianJing.html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加装射灯是一种提升夜间骑行安全性的辅助装置，近年来随着技术进步和市场需求的增长而得到了较快的发展。目前，摩托车加装射灯不仅在提高照明效果、降低成本方面有所突破，还在提高安全性、扩大应用范围方面进行了优化。随着新材料和新技术的应用，摩托车射灯能够提供更宽广、更集中的光照范围，同时能够适应更多复杂的天气和路况。此外，随着对骑行安全性的重视，摩托车加装射灯也在向更智能、更安全的方向发展，例如通过集成智能调光系统减少对其他道路使用者的影响。</w:t>
      </w:r>
      <w:r>
        <w:rPr>
          <w:rFonts w:hint="eastAsia"/>
        </w:rPr>
        <w:br/>
      </w:r>
      <w:r>
        <w:rPr>
          <w:rFonts w:hint="eastAsia"/>
        </w:rPr>
        <w:t>　　未来，摩托车加装射灯的发展将更加注重技术创新与智能化。一方面，随着LED技术的进步，摩托车加装射灯将更加注重提高其在照明效果、能耗控制等方面的性能，以满足更广泛的骑行需求。另一方面，随着智能网联技术的应用，摩托车加装射灯将更加注重提供智能化的驾驶辅助功能，通过集成传感器和数据分析系统实现灯光的自动调节和故障预测。此外，随着个性化需求的增加，摩托车加装射灯将更加注重提供定制化的解决方案，通过集成智能控制系统实现灯光模式的个性化设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b10b940884d0a" w:history="1">
        <w:r>
          <w:rPr>
            <w:rStyle w:val="Hyperlink"/>
          </w:rPr>
          <w:t>2024-2030年中国摩托车加装射灯行业发展现状分析与市场前景报告</w:t>
        </w:r>
      </w:hyperlink>
      <w:r>
        <w:rPr>
          <w:rFonts w:hint="eastAsia"/>
        </w:rPr>
        <w:t>》全面分析了摩托车加装射灯行业的现状，深入探讨了摩托车加装射灯市场需求、市场规模及价格波动。摩托车加装射灯报告探讨了产业链关键环节，并对摩托车加装射灯各细分市场进行了研究。同时，基于权威数据和专业分析，科学预测了摩托车加装射灯市场前景与发展趋势。此外，还评估了摩托车加装射灯重点企业的经营状况，包括品牌影响力、市场集中度以及竞争格局，并审慎剖析了潜在风险与机遇。摩托车加装射灯报告以其专业性、科学性和权威性，成为摩托车加装射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摩托车加装射灯行业界定</w:t>
      </w:r>
      <w:r>
        <w:rPr>
          <w:rFonts w:hint="eastAsia"/>
        </w:rPr>
        <w:br/>
      </w:r>
      <w:r>
        <w:rPr>
          <w:rFonts w:hint="eastAsia"/>
        </w:rPr>
        <w:t>　　第一节 摩托车加装射灯行业定义</w:t>
      </w:r>
      <w:r>
        <w:rPr>
          <w:rFonts w:hint="eastAsia"/>
        </w:rPr>
        <w:br/>
      </w:r>
      <w:r>
        <w:rPr>
          <w:rFonts w:hint="eastAsia"/>
        </w:rPr>
        <w:t>　　第二节 摩托车加装射灯行业特点分析</w:t>
      </w:r>
      <w:r>
        <w:rPr>
          <w:rFonts w:hint="eastAsia"/>
        </w:rPr>
        <w:br/>
      </w:r>
      <w:r>
        <w:rPr>
          <w:rFonts w:hint="eastAsia"/>
        </w:rPr>
        <w:t>　　第三节 摩托车加装射灯产业链分析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2023年世界摩托车加装射灯行业市场运行形势分析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2023年全球摩托车加装射灯行业发展概况</w:t>
      </w:r>
      <w:r>
        <w:rPr>
          <w:rFonts w:hint="eastAsia"/>
        </w:rPr>
        <w:br/>
      </w:r>
      <w:r>
        <w:rPr>
          <w:rFonts w:hint="eastAsia"/>
        </w:rPr>
        <w:t>　　第二节 世界摩托车加装射灯行业发展走势</w:t>
      </w:r>
      <w:r>
        <w:rPr>
          <w:rFonts w:hint="eastAsia"/>
        </w:rPr>
        <w:br/>
      </w:r>
      <w:r>
        <w:rPr>
          <w:rFonts w:hint="eastAsia"/>
        </w:rPr>
        <w:t>　　　　二、全球摩托车加装射灯行业市场分布情况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三、全球摩托车加装射灯行业发展趋势分析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全球摩托车加装射灯行业重点国家和区域分析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中国摩托车加装射灯行业发展环境分析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2023年摩托车加装射灯行业技术发展现状及趋势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当前我国摩托车加装射灯技术发展现状</w:t>
      </w:r>
      <w:r>
        <w:rPr>
          <w:rFonts w:hint="eastAsia"/>
        </w:rPr>
        <w:br/>
      </w:r>
      <w:r>
        <w:rPr>
          <w:rFonts w:hint="eastAsia"/>
        </w:rPr>
        <w:t>　　第二节 中外摩托车加装射灯技术差距及产生差距的主要原因分析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提高我国摩托车加装射灯技术的对策</w:t>
      </w:r>
      <w:r>
        <w:rPr>
          <w:rFonts w:hint="eastAsia"/>
        </w:rPr>
        <w:br/>
      </w:r>
      <w:r>
        <w:rPr>
          <w:rFonts w:hint="eastAsia"/>
        </w:rPr>
        <w:t>　　第四节 我国摩托车加装射灯研发、设计发展趋势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中国摩托车加装射灯发展现状调研</w:t>
      </w:r>
      <w:r>
        <w:rPr>
          <w:rFonts w:hint="eastAsia"/>
        </w:rPr>
        <w:br/>
      </w:r>
      <w:r>
        <w:rPr>
          <w:rFonts w:hint="eastAsia"/>
        </w:rPr>
        <w:t>　　第一节 中国摩托车加装射灯市场现状分析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中国摩托车加装射灯产量分析及预测</w:t>
      </w:r>
      <w:r>
        <w:rPr>
          <w:rFonts w:hint="eastAsia"/>
        </w:rPr>
        <w:br/>
      </w:r>
      <w:r>
        <w:rPr>
          <w:rFonts w:hint="eastAsia"/>
        </w:rPr>
        <w:t>　　　　一、摩托车加装射灯总体产能规模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三、2018-2023年中国摩托车加装射灯产量统计</w:t>
      </w:r>
      <w:r>
        <w:rPr>
          <w:rFonts w:hint="eastAsia"/>
        </w:rPr>
        <w:br/>
      </w:r>
      <w:r>
        <w:rPr>
          <w:rFonts w:hint="eastAsia"/>
        </w:rPr>
        <w:t>　　　　二、摩托车加装射灯生产区域分布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三、2024-2030年中国摩托车加装射灯产量预测分析</w:t>
      </w:r>
      <w:r>
        <w:rPr>
          <w:rFonts w:hint="eastAsia"/>
        </w:rPr>
        <w:br/>
      </w:r>
      <w:r>
        <w:rPr>
          <w:rFonts w:hint="eastAsia"/>
        </w:rPr>
        <w:t>　　第三节 中国摩托车加装射灯市场需求分析及预测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一、中国摩托车加装射灯市场需求特点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二、2018-2023年中国摩托车加装射灯市场需求量统计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三、2024-2030年中国摩托车加装射灯市场需求量预测分析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中国摩托车加装射灯行业进出口情况分析预测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2018-2023年中国摩托车加装射灯行业进出口情况分析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一、2018-2023年中国摩托车加装射灯行业进口分析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二、2018-2023年中国摩托车加装射灯行业出口分析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2024-2030年中国摩托车加装射灯行业进出口情况预测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一、2024-2030年中国摩托车加装射灯行业进口预测分析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二、2024-2030年中国摩托车加装射灯行业出口预测分析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影响摩托车加装射灯行业进出口变化的主要原因分析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2018-2023年中国摩托车加装射灯行业重点地区调研分析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一、中国摩托车加装射灯行业重点区域市场结构调研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二、**地区摩托车加装射灯市场调研分析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三、**地区摩托车加装射灯市场调研分析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四、**地区摩托车加装射灯市场调研分析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五、**地区摩托车加装射灯市场调研分析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六、**地区摩托车加装射灯市场调研分析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摩托车加装射灯行业竞争格局分析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摩托车加装射灯行业集中度分析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一、摩托车加装射灯市场集中度分析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二、摩托车加装射灯企业集中度分析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三、摩托车加装射灯区域集中度分析</w:t>
      </w:r>
      <w:r>
        <w:rPr>
          <w:rFonts w:hint="eastAsia"/>
        </w:rPr>
        <w:br/>
      </w:r>
      <w:r>
        <w:rPr>
          <w:rFonts w:hint="eastAsia"/>
        </w:rPr>
        <w:t>　　第二节 摩托车加装射灯行业主要企业竞争力分析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摩托车加装射灯行业竞争格局分析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一、2023年摩托车加装射灯行业竞争分析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二、2023年中外摩托车加装射灯产品竞争分析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三、2018-2023年我国摩托车加装射灯市场竞争分析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四、2024-2030年国内主要摩托车加装射灯企业动向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摩托车加装射灯行业细分产品市场调研分析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摩托车加装射灯行业上、下游市场分析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摩托车加装射灯行业上游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摩托车加装射灯行业下游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摩托车加装射灯行业重点企业发展调研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摩托车加装射灯重点企业（一）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摩托车加装射灯重点企业（二）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摩托车加装射灯重点企业（三）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摩托车加装射灯重点企业（四）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摩托车加装射灯重点企业（五）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摩托车加装射灯重点企业（六）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摩托车加装射灯企业管理策略建议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提高摩托车加装射灯企业竞争力的策略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一、提高中国摩托车加装射灯企业核心竞争力的对策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二、摩托车加装射灯企业提升竞争力的主要方向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三、影响摩托车加装射灯企业核心竞争力的因素及提升途径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四、提高摩托车加装射灯企业竞争力的策略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对我国摩托车加装射灯品牌的战略思考</w:t>
      </w:r>
      <w:r>
        <w:rPr>
          <w:rFonts w:hint="eastAsia"/>
        </w:rPr>
        <w:br/>
      </w:r>
      <w:r>
        <w:rPr>
          <w:rFonts w:hint="eastAsia"/>
        </w:rPr>
        <w:t>　　　　一、摩托车加装射灯实施品牌战略的意义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二、摩托车加装射灯企业品牌的现状分析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三、我国摩托车加装射灯企业的品牌战略</w:t>
      </w:r>
      <w:r>
        <w:rPr>
          <w:rFonts w:hint="eastAsia"/>
        </w:rPr>
        <w:br/>
      </w:r>
      <w:r>
        <w:rPr>
          <w:rFonts w:hint="eastAsia"/>
        </w:rPr>
        <w:t>　　　　四、摩托车加装射灯品牌战略管理的策略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2024-2030年中国摩托车加装射灯行业前景与风险预测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2024年中国摩托车加装射灯市场前景分析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2024-2030年中国摩托车加装射灯发展趋势预测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2024-2030年中国摩托车加装射灯行业投资特性分析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一、2024-2030年中国摩托车加装射灯行业进入壁垒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二、2024-2030年中国摩托车加装射灯行业盈利模式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三、2024-2030年中国摩托车加装射灯行业盈利因素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2024-2030年中国摩托车加装射灯行业投资机会分析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一、2024-2030年中国摩托车加装射灯细分市场投资机会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二、2024-2030年中国摩托车加装射灯行业区域市场投资潜力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2024-2030年中国摩托车加装射灯行业投资风险分析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一、2024-2030年中国摩托车加装射灯行业市场竞争风险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二、2024-2030年中国摩托车加装射灯行业技术风险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三、2024-2030年中国摩托车加装射灯行业政策风险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四、2024-2030年中国摩托车加装射灯行业进入退出风险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摩托车加装射灯行业研究结论</w:t>
      </w:r>
      <w:r>
        <w:rPr>
          <w:rFonts w:hint="eastAsia"/>
        </w:rPr>
        <w:br/>
      </w:r>
      <w:r>
        <w:rPr>
          <w:rFonts w:hint="eastAsia"/>
        </w:rPr>
        <w:t>　　第二节 摩托车加装射灯行业投资价值评估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中^智^林^摩托车加装射灯行业投资建议</w:t>
      </w:r>
      <w:r>
        <w:rPr>
          <w:rFonts w:hint="eastAsia"/>
        </w:rPr>
        <w:br/>
      </w:r>
      <w:r>
        <w:rPr>
          <w:rFonts w:hint="eastAsia"/>
        </w:rPr>
        <w:t>　　　　一、摩托车加装射灯行业投资策略建议</w:t>
      </w:r>
      <w:r>
        <w:rPr>
          <w:rFonts w:hint="eastAsia"/>
        </w:rPr>
        <w:br/>
      </w:r>
      <w:r>
        <w:rPr>
          <w:rFonts w:hint="eastAsia"/>
        </w:rPr>
        <w:t>　　　　二、摩托车加装射灯行业投资方向建议</w:t>
      </w:r>
      <w:r>
        <w:rPr>
          <w:rFonts w:hint="eastAsia"/>
        </w:rPr>
        <w:br/>
      </w:r>
      <w:r>
        <w:rPr>
          <w:rFonts w:hint="eastAsia"/>
        </w:rPr>
        <w:t>　　　　三、摩托车加装射灯行业投资方式建议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摩托车加装射灯行业历程</w:t>
      </w:r>
      <w:r>
        <w:rPr>
          <w:rFonts w:hint="eastAsia"/>
        </w:rPr>
        <w:br/>
      </w:r>
      <w:r>
        <w:rPr>
          <w:rFonts w:hint="eastAsia"/>
        </w:rPr>
        <w:t>　　图表 摩托车加装射灯行业生命周期</w:t>
      </w:r>
      <w:r>
        <w:rPr>
          <w:rFonts w:hint="eastAsia"/>
        </w:rPr>
        <w:br/>
      </w:r>
      <w:r>
        <w:rPr>
          <w:rFonts w:hint="eastAsia"/>
        </w:rPr>
        <w:t>　　图表 摩托车加装射灯行业产业链分析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2018-2023年摩托车加装射灯行业市场容量分析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2023年中国摩托车加装射灯行业需求领域分布格局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2023年中国摩托车加装射灯进口国家及地区分析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2023年中国摩托车加装射灯出口国家及地区分析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2018-2023年中国摩托车加装射灯行业企业平均规模情况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**地区摩托车加装射灯市场规模及增长情况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**地区摩托车加装射灯行业市场需求情况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**地区摩托车加装射灯市场规模及增长情况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**地区摩托车加装射灯行业市场需求情况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**地区摩托车加装射灯市场规模及增长情况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**地区摩托车加装射灯行业市场需求情况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**地区摩托车加装射灯市场规模及增长情况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**地区摩托车加装射灯行业市场需求情况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摩托车加装射灯企业信息</w:t>
      </w:r>
      <w:r>
        <w:rPr>
          <w:rFonts w:hint="eastAsia"/>
        </w:rPr>
        <w:br/>
      </w:r>
      <w:r>
        <w:rPr>
          <w:rFonts w:hint="eastAsia"/>
        </w:rPr>
        <w:t>　　图表 摩托车加装射灯企业经营情况分析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摩托车加装射灯重点企业（三）成长能力情况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2024-2030年中国摩托车加装射灯行业产能预测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2024-2030年中国摩托车加装射灯行业产量预测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2024-2030年中国摩托车加装射灯市场需求量预测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2024-2030年中国摩托车加装射灯行业供需平衡预测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2024-2030年中国摩托车加装射灯行业市场容量预测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2024-2030年中国摩托车加装射灯行业市场规模预测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2024-2030年中国摩托车加装射灯市场前景分析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2024-2030年中国摩托车加装射灯发展趋势预测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b10b940884d0a" w:history="1">
        <w:r>
          <w:rPr>
            <w:rStyle w:val="Hyperlink"/>
          </w:rPr>
          <w:t>2024-2030年中国摩托车加装射灯行业发展现状分析与市场前景报告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b10b940884d0a" w:history="1">
        <w:r>
          <w:rPr>
            <w:rStyle w:val="Hyperlink"/>
          </w:rPr>
          <w:t>https://www.20087.com/1/93/MoTuoCheJiaZhuangSheDengFaZhanQianJing.html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1ca40766b4d59" w:history="1">
      <w:r>
        <w:rPr>
          <w:rStyle w:val="Hyperlink"/>
        </w:rPr>
        <w:t>2024-2030年中国摩托车加装射灯行业发展现状分析与市场前景报告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MoTuoCheJiaZhuangSheDengFaZhanQianJing.html" TargetMode="External" Id="Rd9bb10b94088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MoTuoCheJiaZhuangSheDengFaZhanQianJing.html" TargetMode="External" Id="R37c1ca40766b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2024-01-06T03:06:43Z</dcterms:created>
  <dcterms:modified xsi:type="dcterms:W3CDTF">2024-01-06T04:06:43Z</dcterms:modified>
  <dc:subject>2024-2030年中国摩托车加装射灯行业发展现状分析与市场前景报告</dc:subject>
  <dc:title>2024-2030年中国摩托车加装射灯行业发展现状分析与市场前景报告</dc:title>
  <cp:keywords>2024-2030年中国摩托车加装射灯行业发展现状分析与市场前景报告</cp:keywords>
  <dc:description>2024-2030年中国摩托车加装射灯行业发展现状分析与市场前景报告</dc:description>
</cp:coreProperties>
</file>