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be0d844d45a2" w:history="1">
              <w:r>
                <w:rPr>
                  <w:rStyle w:val="Hyperlink"/>
                </w:rPr>
                <w:t>2024-2030年中国机动车检测行业市场分析与前景趋势报告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be0d844d45a2" w:history="1">
              <w:r>
                <w:rPr>
                  <w:rStyle w:val="Hyperlink"/>
                </w:rPr>
                <w:t>2024-2030年中国机动车检测行业市场分析与前景趋势报告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5be0d844d45a2" w:history="1">
                <w:r>
                  <w:rPr>
                    <w:rStyle w:val="Hyperlink"/>
                  </w:rPr>
                  <w:t>https://www.20087.com/1/93/JiDongCheJianCeHangYeFaZhanQianJing.html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市场随着全球车辆保有量的增加而不断扩大。检测服务涵盖车辆安全性能、排放标准、机械状况和电子系统等多个方面，旨在确保道路安全和环境保护。现代检测技术，如自动检测线、远程诊断系统和人工智能辅助分析，提升了检测的准确性和效率。然而，老旧车辆检测标准的更新滞后、新兴电动汽车和自动驾驶车辆检测技术的缺失，以及国际检测标准的不统一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机动车检测将更加智能化和标准化。随着物联网和大数据技术的应用，检测数据的实时收集和分析将使车辆维护更加及时和精准。同时，针对电动汽车和自动驾驶车辆的新型检测标准和方法将被制定，以适应汽车产业的变革。国际间的检测认证互认体系有望建立，促进全球车辆贸易和服务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be0d844d45a2" w:history="1">
        <w:r>
          <w:rPr>
            <w:rStyle w:val="Hyperlink"/>
          </w:rPr>
          <w:t>2024-2030年中国机动车检测行业市场分析与前景趋势报告</w:t>
        </w:r>
      </w:hyperlink>
      <w:r>
        <w:rPr>
          <w:rFonts w:hint="eastAsia"/>
        </w:rPr>
        <w:t>》主要分析了机动车检测行业的市场规模、机动车检测市场供需状况、机动车检测市场竞争状况和机动车检测主要企业经营情况，同时对机动车检测行业的未来发展做出科学的预测。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5be0d844d45a2" w:history="1">
        <w:r>
          <w:rPr>
            <w:rStyle w:val="Hyperlink"/>
          </w:rPr>
          <w:t>2024-2030年中国机动车检测行业市场分析与前景趋势报告</w:t>
        </w:r>
      </w:hyperlink>
      <w:r>
        <w:rPr>
          <w:rFonts w:hint="eastAsia"/>
        </w:rPr>
        <w:t>》可以帮助投资者准确把握机动车检测行业的市场现状，为投资者进行投资作出机动车检测行业前景预判，挖掘机动车检测行业投资价值，同时提出机动车检测行业投资策略、营销策略等方面的建议。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三、经济发展对机动车检测行业的影响</w:t>
      </w:r>
      <w:r>
        <w:rPr>
          <w:rFonts w:hint="eastAsia"/>
        </w:rPr>
        <w:br/>
      </w:r>
      <w:r>
        <w:rPr>
          <w:rFonts w:hint="eastAsia"/>
        </w:rPr>
        <w:t>　　第二节 中国机动车检测产业政策环境分析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中国机动车检测产业社会环境分析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国外主要国家、地区机动车检测市场现状</w:t>
      </w:r>
      <w:r>
        <w:rPr>
          <w:rFonts w:hint="eastAsia"/>
        </w:rPr>
        <w:br/>
      </w:r>
      <w:r>
        <w:rPr>
          <w:rFonts w:hint="eastAsia"/>
        </w:rPr>
        <w:t>　　第三节 国外机动车检测行业发展趋势预测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t>　　第三节 机动车检测行业兼并与重组整合分析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2024-2030年中国机动车检测市场预测及发展建议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2024-2030年中国机动车检测市场预测分析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2024-2030年中国机动车检测企业发展策略建议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一、机动车检测企业融资策略</w:t>
      </w:r>
      <w:r>
        <w:rPr>
          <w:rFonts w:hint="eastAsia"/>
        </w:rPr>
        <w:br/>
      </w:r>
      <w:r>
        <w:rPr>
          <w:rFonts w:hint="eastAsia"/>
        </w:rPr>
        <w:t>　　　　二、机动车检测企业人才策略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2024-2030年中国机动车检测企业营销策略建议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一、机动车检测企业定位策略</w:t>
      </w:r>
      <w:r>
        <w:rPr>
          <w:rFonts w:hint="eastAsia"/>
        </w:rPr>
        <w:br/>
      </w:r>
      <w:r>
        <w:rPr>
          <w:rFonts w:hint="eastAsia"/>
        </w:rPr>
        <w:t>　　　　二、机动车检测企业价格策略</w:t>
      </w:r>
      <w:r>
        <w:rPr>
          <w:rFonts w:hint="eastAsia"/>
        </w:rPr>
        <w:br/>
      </w:r>
      <w:r>
        <w:rPr>
          <w:rFonts w:hint="eastAsia"/>
        </w:rPr>
        <w:t>　　　　三、机动车检测企业促销策略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中:智:林:－机动车检测行业研究结论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机动车检测行业历程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be0d844d45a2" w:history="1">
        <w:r>
          <w:rPr>
            <w:rStyle w:val="Hyperlink"/>
          </w:rPr>
          <w:t>2024-2030年中国机动车检测行业市场分析与前景趋势报告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5be0d844d45a2" w:history="1">
        <w:r>
          <w:rPr>
            <w:rStyle w:val="Hyperlink"/>
          </w:rPr>
          <w:t>https://www.20087.com/1/93/JiDongCheJianCeHangYeFaZhanQianJing.html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b27ca9f24f35" w:history="1">
      <w:r>
        <w:rPr>
          <w:rStyle w:val="Hyperlink"/>
        </w:rPr>
        <w:t>2024-2030年中国机动车检测行业市场分析与前景趋势报告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DongCheJianCeHangYeFaZhanQianJing.html" TargetMode="External" Id="R39f5be0d844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DongCheJianCeHangYeFaZhanQianJing.html" TargetMode="External" Id="R2a5db27ca9f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2024-01-21T02:42:00Z</dcterms:created>
  <dcterms:modified xsi:type="dcterms:W3CDTF">2024-01-21T03:42:00Z</dcterms:modified>
  <dc:subject>2024-2030年中国机动车检测行业市场分析与前景趋势报告</dc:subject>
  <dc:title>2024-2030年中国机动车检测行业市场分析与前景趋势报告</dc:title>
  <cp:keywords>2024-2030年中国机动车检测行业市场分析与前景趋势报告</cp:keywords>
  <dc:description>2024-2030年中国机动车检测行业市场分析与前景趋势报告</dc:description>
</cp:coreProperties>
</file>