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8555d912e400b" w:history="1">
              <w:r>
                <w:rPr>
                  <w:rStyle w:val="Hyperlink"/>
                </w:rPr>
                <w:t>2023-2029年中国汽车制动蹄行业发展研究与趋势分析报告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8555d912e400b" w:history="1">
              <w:r>
                <w:rPr>
                  <w:rStyle w:val="Hyperlink"/>
                </w:rPr>
                <w:t>2023-2029年中国汽车制动蹄行业发展研究与趋势分析报告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8555d912e400b" w:history="1">
                <w:r>
                  <w:rPr>
                    <w:rStyle w:val="Hyperlink"/>
                  </w:rPr>
                  <w:t>https://www.20087.com/1/23/QiCheZhiDongTiHangYeQianJingQuShi.html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蹄是车辆制动系统的关键部件，近年来在材料科学和工艺创新的推动下，其性能和可靠性得到了显著提升。现代制动蹄采用了高性能摩擦材料，如陶瓷基复合材料，不仅提高了制动效能，还延长了使用寿命，减少了制动噪音。同时，通过优化结构设计和制造工艺，制动蹄的重量减轻，安装便利性提升，满足了轻量化和模块化设计的趋势。</w:t>
      </w:r>
      <w:r>
        <w:rPr>
          <w:rFonts w:hint="eastAsia"/>
        </w:rPr>
        <w:br/>
      </w:r>
      <w:r>
        <w:rPr>
          <w:rFonts w:hint="eastAsia"/>
        </w:rPr>
        <w:t>　　未来，汽车制动蹄的发展将更加注重安全性与轻量化。安全性方面，通过集成传感器和智能算法，开发能够实时监测制动状态、预警潜在故障的智能制动蹄，提升驾驶安全。轻量化方面，采用新型轻质材料，如碳纤维增强塑料，以及优化结构设计，减轻制动蹄的重量，提高燃油经济性和车辆操控性。同时，随着电动汽车和自动驾驶技术的普及，制动蹄需要与电子制动系统更好地协同工作，以实现更精确的制动力分配和能量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8555d912e400b" w:history="1">
        <w:r>
          <w:rPr>
            <w:rStyle w:val="Hyperlink"/>
          </w:rPr>
          <w:t>2023-2029年中国汽车制动蹄行业发展研究与趋势分析报告</w:t>
        </w:r>
      </w:hyperlink>
      <w:r>
        <w:rPr>
          <w:rFonts w:hint="eastAsia"/>
        </w:rPr>
        <w:t>》全面分析了我国汽车制动蹄行业的现状、市场需求、市场规模以及价格动态，探讨了汽车制动蹄产业链的结构与发展。汽车制动蹄报告对汽车制动蹄细分市场进行了剖析，同时基于科学数据，对汽车制动蹄市场前景及发展趋势进行了预测。报告还聚焦汽车制动蹄重点企业，并对其品牌影响力、市场竞争力以及行业集中度进行了评估。汽车制动蹄报告为投资者、产业链相关企业及政府决策部门提供了专业、客观的参考，是了解和把握汽车制动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按照不同分类，汽车制动蹄主要可以分为如下几个类别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不同分类汽车制动蹄增长趋势2018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从不同应用，汽车制动蹄主要包括如下几个方面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中国汽车制动蹄发展现状及未来趋势（2018-2029）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中国市场汽车制动蹄销售规模及增长率（2018-2029）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中国市场汽车制动蹄销量及增长率（2018-2029）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中国市场主要汽车制动蹄厂商分析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中国市场主要厂商汽车制动蹄销量、收入及市场份额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中国市场主要厂商汽车制动蹄销量（2018-2022）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中国市场主要厂商汽车制动蹄收入（2018-2022）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2022年中国市场主要厂商汽车制动蹄收入排名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中国市场主要厂商汽车制动蹄价格（2018-2022）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中国市场主要厂商汽车制动蹄产地分布及商业化日期</w:t>
      </w:r>
      <w:r>
        <w:rPr>
          <w:rFonts w:hint="eastAsia"/>
        </w:rPr>
        <w:br/>
      </w:r>
      <w:r>
        <w:rPr>
          <w:rFonts w:hint="eastAsia"/>
        </w:rPr>
        <w:t>　　2.3 汽车制动蹄行业集中度、竞争程度分析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汽车制动蹄行业集中度分析：中国Top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中国市场汽车制动蹄第一梯队、第二梯队和第三梯队厂商（品牌）及市场份额（2018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中国主要地区汽车制动蹄分析</w:t>
      </w:r>
      <w:r>
        <w:rPr>
          <w:rFonts w:hint="eastAsia"/>
        </w:rPr>
        <w:br/>
      </w:r>
      <w:r>
        <w:rPr>
          <w:rFonts w:hint="eastAsia"/>
        </w:rPr>
        <w:t>　　3.1 中国主要地区汽车制动蹄市场规模分析：2018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中国主要地区汽车制动蹄销量及市场份额（2018-2022）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中国主要地区汽车制动蹄销量及市场份额预测（2023-2029）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中国主要地区汽车制动蹄销售规模及市场份额（2018-2022）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中国主要地区汽车制动蹄销售规模及市场份额预测（2023-2029）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华东地区汽车制动蹄销量、销售规模及增长率（2018-2029）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华南地区汽车制动蹄销量、销售规模及增长率（2018-2029）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华中地区汽车制动蹄销量、销售规模及增长率（2018-2029）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华北地区汽车制动蹄销量、销售规模及增长率（2018-2029）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西南地区汽车制动蹄销量、销售规模及增长率（2018-2029）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东北及西北地区汽车制动蹄销量、销售规模及增长率（2018-2029）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中国市场汽车制动蹄主要企业分析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不同分类汽车制动蹄分析</w:t>
      </w:r>
      <w:r>
        <w:rPr>
          <w:rFonts w:hint="eastAsia"/>
        </w:rPr>
        <w:br/>
      </w:r>
      <w:r>
        <w:rPr>
          <w:rFonts w:hint="eastAsia"/>
        </w:rPr>
        <w:t>　　5.1 中国市场不同分类汽车制动蹄销量（2018-2029）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中国市场不同分类汽车制动蹄销量及市场份额（2018-2022）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中国市场不同分类汽车制动蹄销量预测（2023-2029）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中国市场不同分类汽车制动蹄规模（2018-2029）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中国市场不同分类汽车制动蹄规模及市场份额（2018-2022）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中国市场不同分类汽车制动蹄规模预测（2023-2029）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中国市场不同分类汽车制动蹄价格走势（2018-2029）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不同应用汽车制动蹄分析</w:t>
      </w:r>
      <w:r>
        <w:rPr>
          <w:rFonts w:hint="eastAsia"/>
        </w:rPr>
        <w:br/>
      </w:r>
      <w:r>
        <w:rPr>
          <w:rFonts w:hint="eastAsia"/>
        </w:rPr>
        <w:t>　　6.1 中国市场不同应用汽车制动蹄销量（2018-2029）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中国市场不同应用汽车制动蹄销量及市场份额（2018-2022）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中国市场不同应用汽车制动蹄销量预测（2023-2029）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中国市场不同应用汽车制动蹄规模（2018-2029）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中国市场不同应用汽车制动蹄规模及市场份额（2018-2022）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中国市场不同应用汽车制动蹄规模预测（2023-2029）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中国市场不同应用汽车制动蹄价格走势（2018-2029）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汽车制动蹄行业技术发展趋势</w:t>
      </w:r>
      <w:r>
        <w:rPr>
          <w:rFonts w:hint="eastAsia"/>
        </w:rPr>
        <w:br/>
      </w:r>
      <w:r>
        <w:rPr>
          <w:rFonts w:hint="eastAsia"/>
        </w:rPr>
        <w:t>　　7.2 汽车制动蹄行业主要的增长驱动因素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汽车制动蹄中国企业SWOT分析</w:t>
      </w:r>
      <w:r>
        <w:rPr>
          <w:rFonts w:hint="eastAsia"/>
        </w:rPr>
        <w:br/>
      </w:r>
      <w:r>
        <w:rPr>
          <w:rFonts w:hint="eastAsia"/>
        </w:rPr>
        <w:t>　　7.4 中国汽车制动蹄行业政策环境分析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政策环境对汽车制动蹄行业的影响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汽车制动蹄行业产业链简介</w:t>
      </w:r>
      <w:r>
        <w:rPr>
          <w:rFonts w:hint="eastAsia"/>
        </w:rPr>
        <w:br/>
      </w:r>
      <w:r>
        <w:rPr>
          <w:rFonts w:hint="eastAsia"/>
        </w:rPr>
        <w:t>　　8.3 汽车制动蹄行业供应链分析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上下游行业对汽车制动蹄行业的影响</w:t>
      </w:r>
      <w:r>
        <w:rPr>
          <w:rFonts w:hint="eastAsia"/>
        </w:rPr>
        <w:br/>
      </w:r>
      <w:r>
        <w:rPr>
          <w:rFonts w:hint="eastAsia"/>
        </w:rPr>
        <w:t>　　8.4 汽车制动蹄行业采购模式</w:t>
      </w:r>
      <w:r>
        <w:rPr>
          <w:rFonts w:hint="eastAsia"/>
        </w:rPr>
        <w:br/>
      </w:r>
      <w:r>
        <w:rPr>
          <w:rFonts w:hint="eastAsia"/>
        </w:rPr>
        <w:t>　　8.5 汽车制动蹄行业生产模式</w:t>
      </w:r>
      <w:r>
        <w:rPr>
          <w:rFonts w:hint="eastAsia"/>
        </w:rPr>
        <w:br/>
      </w:r>
      <w:r>
        <w:rPr>
          <w:rFonts w:hint="eastAsia"/>
        </w:rPr>
        <w:t>　　8.6 汽车制动蹄行业销售模式及销售渠道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中国本土汽车制动蹄产能、产量分析</w:t>
      </w:r>
      <w:r>
        <w:rPr>
          <w:rFonts w:hint="eastAsia"/>
        </w:rPr>
        <w:br/>
      </w:r>
      <w:r>
        <w:rPr>
          <w:rFonts w:hint="eastAsia"/>
        </w:rPr>
        <w:t>　　9.1 中国汽车制动蹄供需现状及预测（2018-2029）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中国汽车制动蹄产能、产量、产能利用率及发展趋势（2018-2029）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中国汽车制动蹄产量、市场需求量及发展趋势（2018-2029）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中国汽车制动蹄进出口分析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中国市场汽车制动蹄主要进口来源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中国市场汽车制动蹄主要出口目的地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中国本土生产商汽车制动蹄产能分析（2018-2022）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中国本土生产商汽车制动蹄产量分析（2018-2022）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按照不同分类，汽车制动蹄主要可以分为如下几个类别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不同分类汽车制动蹄市场规模2018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从不同应用，汽车制动蹄主要包括如下几个方面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不同应用汽车制动蹄市场规模2018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中国市场主要厂商汽车制动蹄销量（2018-2022）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中国市场主要厂商汽车制动蹄销量市场份额（2018-2022）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中国市场主要厂商汽车制动蹄收入（2018-2022）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中国市场主要厂商汽车制动蹄收入份额（2018-2022）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2022年中国主要生产商汽车制动蹄收入排名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中国市场主要厂商汽车制动蹄价格（2018-2022）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中国市场主要厂商汽车制动蹄产地分布及商业化日期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重点企业（10）汽车制动蹄销量、收入、价格及毛利率（2018-2022）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中国市场不同应用汽车制动蹄价格走势（2018-2029）</w:t>
      </w:r>
      <w:r>
        <w:rPr>
          <w:rFonts w:hint="eastAsia"/>
        </w:rPr>
        <w:br/>
      </w:r>
      <w:r>
        <w:rPr>
          <w:rFonts w:hint="eastAsia"/>
        </w:rPr>
        <w:t>　　表： 汽车制动蹄行业技术发展趋势</w:t>
      </w:r>
      <w:r>
        <w:rPr>
          <w:rFonts w:hint="eastAsia"/>
        </w:rPr>
        <w:br/>
      </w:r>
      <w:r>
        <w:rPr>
          <w:rFonts w:hint="eastAsia"/>
        </w:rPr>
        <w:t>　　表： 汽车制动蹄行业主要的增长驱动因素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汽车制动蹄行业供应链分析</w:t>
      </w:r>
      <w:r>
        <w:rPr>
          <w:rFonts w:hint="eastAsia"/>
        </w:rPr>
        <w:br/>
      </w:r>
      <w:r>
        <w:rPr>
          <w:rFonts w:hint="eastAsia"/>
        </w:rPr>
        <w:t>　　表： 汽车制动蹄上游原料供应商</w:t>
      </w:r>
      <w:r>
        <w:rPr>
          <w:rFonts w:hint="eastAsia"/>
        </w:rPr>
        <w:br/>
      </w:r>
      <w:r>
        <w:rPr>
          <w:rFonts w:hint="eastAsia"/>
        </w:rPr>
        <w:t>　　表： 汽车制动蹄行业下游客户分析</w:t>
      </w:r>
      <w:r>
        <w:rPr>
          <w:rFonts w:hint="eastAsia"/>
        </w:rPr>
        <w:br/>
      </w:r>
      <w:r>
        <w:rPr>
          <w:rFonts w:hint="eastAsia"/>
        </w:rPr>
        <w:t>　　表： 汽车制动蹄行业主要下游客户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上下游行业对汽车制动蹄行业的影响</w:t>
      </w:r>
      <w:r>
        <w:rPr>
          <w:rFonts w:hint="eastAsia"/>
        </w:rPr>
        <w:br/>
      </w:r>
      <w:r>
        <w:rPr>
          <w:rFonts w:hint="eastAsia"/>
        </w:rPr>
        <w:t>　　表： 汽车制动蹄行业主要经销商</w:t>
      </w:r>
      <w:r>
        <w:rPr>
          <w:rFonts w:hint="eastAsia"/>
        </w:rPr>
        <w:br/>
      </w:r>
      <w:r>
        <w:rPr>
          <w:rFonts w:hint="eastAsia"/>
        </w:rPr>
        <w:t>　　表： 中国汽车制动蹄产量、销量、进口量及出口量（2018-2022）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中国汽车制动蹄产量、销量、进口量及出口量预测（2023-2029）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中国市场汽车制动蹄主要进口来源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中国市场汽车制动蹄主要出口目的地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中国本主要土生产商汽车制动蹄产能（2018-2022）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中国本土主要生产商汽车制动蹄产能份额（2018-2022）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中国本土主要生产商汽车制动蹄产量（2018-2022）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中国本土主要生产商汽车制动蹄产量份额（2018-2022）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汽车制动蹄产品图片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中国不同分类汽车制动蹄市场规模市场份额2022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中国不同分类汽车制动蹄产品图片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中国不同应用汽车制动蹄市场份额2022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中国不同应用汽车制动蹄</w:t>
      </w:r>
      <w:r>
        <w:rPr>
          <w:rFonts w:hint="eastAsia"/>
        </w:rPr>
        <w:br/>
      </w:r>
      <w:r>
        <w:rPr>
          <w:rFonts w:hint="eastAsia"/>
        </w:rPr>
        <w:t>　　图： 中国汽车制动蹄市场规模预测（2018-2029）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中国市场汽车制动蹄市场规模,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中国市场汽车制动蹄销售规模及增长率（2018-2029）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中国市场汽车制动蹄销量及增长率（2018-2029）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2022年中国市场主要厂商汽车制动蹄销量市场份额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2022年中国市场主要厂商汽车制动蹄收入市场份额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2022年中国市场前五及前十大厂商商汽车制动蹄市场份额</w:t>
      </w:r>
      <w:r>
        <w:rPr>
          <w:rFonts w:hint="eastAsia"/>
        </w:rPr>
        <w:br/>
      </w:r>
      <w:r>
        <w:rPr>
          <w:rFonts w:hint="eastAsia"/>
        </w:rPr>
        <w:t>　　图： 中国市场汽车制动蹄第一梯队、第二梯队和第三梯队厂商（品牌）及市场份额（2018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中国主要地区汽车制动蹄销量市场份额（2018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中国主要地区汽车制动蹄销售规模份额（2018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华东地区汽车制动蹄销量及增长率（2018-2029）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华东地区汽车制动蹄销售规模及增长率（2018-2029）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华南地区汽车制动蹄销量及增长率（2018-2029）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华南地区汽车制动蹄销售规模及增长率（2018-2029）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华中地区汽车制动蹄销量及增长率（2018-2029）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华中地区汽车制动蹄销售规模及增长率（2018-2029）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华北地区汽车制动蹄销量及增长率（2018-2029）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华北地区汽车制动蹄销售规模及增长率（2018-2029）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西南地区汽车制动蹄销量及增长率（2018-2029）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西南地区汽车制动蹄销售规模及增长率（2018-2029）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东北及西北地区汽车制动蹄销量及增长率（2018-2029）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东北及西北地区汽车制动蹄销售规模及增长率（2018-2029）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汽车制动蹄中国企业SWOT分析</w:t>
      </w:r>
      <w:r>
        <w:rPr>
          <w:rFonts w:hint="eastAsia"/>
        </w:rPr>
        <w:br/>
      </w:r>
      <w:r>
        <w:rPr>
          <w:rFonts w:hint="eastAsia"/>
        </w:rPr>
        <w:t>　　图： 汽车制动蹄产业链</w:t>
      </w:r>
      <w:r>
        <w:rPr>
          <w:rFonts w:hint="eastAsia"/>
        </w:rPr>
        <w:br/>
      </w:r>
      <w:r>
        <w:rPr>
          <w:rFonts w:hint="eastAsia"/>
        </w:rPr>
        <w:t>　　图： 汽车制动蹄行业采购模式分析</w:t>
      </w:r>
      <w:r>
        <w:rPr>
          <w:rFonts w:hint="eastAsia"/>
        </w:rPr>
        <w:br/>
      </w:r>
      <w:r>
        <w:rPr>
          <w:rFonts w:hint="eastAsia"/>
        </w:rPr>
        <w:t>　　图： 汽车制动蹄行业销售模式分析</w:t>
      </w:r>
      <w:r>
        <w:rPr>
          <w:rFonts w:hint="eastAsia"/>
        </w:rPr>
        <w:br/>
      </w:r>
      <w:r>
        <w:rPr>
          <w:rFonts w:hint="eastAsia"/>
        </w:rPr>
        <w:t>　　图： 汽车制动蹄行业销售模式分析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中国汽车制动蹄产能、产量、产能利用率及发展趋势（2018-2029）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中国汽车制动蹄产量、市场需求量及发展趋势（2018-2029）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8555d912e400b" w:history="1">
        <w:r>
          <w:rPr>
            <w:rStyle w:val="Hyperlink"/>
          </w:rPr>
          <w:t>2023-2029年中国汽车制动蹄行业发展研究与趋势分析报告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8555d912e400b" w:history="1">
        <w:r>
          <w:rPr>
            <w:rStyle w:val="Hyperlink"/>
          </w:rPr>
          <w:t>https://www.20087.com/1/23/QiCheZhiDongTiHangYeQianJingQuShi.html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89641e32743f3" w:history="1">
      <w:r>
        <w:rPr>
          <w:rStyle w:val="Hyperlink"/>
        </w:rPr>
        <w:t>2023-2029年中国汽车制动蹄行业发展研究与趋势分析报告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CheZhiDongTiHangYeQianJingQuShi.html" TargetMode="External" Id="Rc098555d912e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CheZhiDongTiHangYeQianJingQuShi.html" TargetMode="External" Id="R78089641e327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2023-04-21T08:28:00Z</dcterms:created>
  <dcterms:modified xsi:type="dcterms:W3CDTF">2023-04-21T09:28:00Z</dcterms:modified>
  <dc:subject>2023-2029年中国汽车制动蹄行业发展研究与趋势分析报告</dc:subject>
  <dc:title>2023-2029年中国汽车制动蹄行业发展研究与趋势分析报告</dc:title>
  <cp:keywords>2023-2029年中国汽车制动蹄行业发展研究与趋势分析报告</cp:keywords>
  <dc:description>2023-2029年中国汽车制动蹄行业发展研究与趋势分析报告</dc:description>
</cp:coreProperties>
</file>