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33d49f5796442e" w:history="1">
              <w:r>
                <w:rPr>
                  <w:rStyle w:val="Hyperlink"/>
                </w:rPr>
                <w:t>2025-2031年中国汽车制造业行业现状调研与前景趋势分析报告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33d49f5796442e" w:history="1">
              <w:r>
                <w:rPr>
                  <w:rStyle w:val="Hyperlink"/>
                </w:rPr>
                <w:t>2025-2031年中国汽车制造业行业现状调研与前景趋势分析报告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33d49f5796442e" w:history="1">
                <w:r>
                  <w:rPr>
                    <w:rStyle w:val="Hyperlink"/>
                  </w:rPr>
                  <w:t>https://www.20087.com/1/03/QiCheZhiZaoYeHangYeFaZhanQuShi.html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制造业正经历前所未有的变革，电动化、智能化、网联化成为核心趋势。电动汽车的市场份额迅速增长，各大厂商纷纷推出电动车型，电池技术、充电基础设施持续优化。同时，自动驾驶技术快速发展，从辅助驾驶到全自动驾驶分级推进，传感器、算法、高精度地图等关键技术不断突破。车联网技术的应用，让车辆成为移动的信息终端，提升驾驶体验和安全性。</w:t>
      </w:r>
      <w:r>
        <w:rPr>
          <w:rFonts w:hint="eastAsia"/>
        </w:rPr>
        <w:br/>
      </w:r>
      <w:r>
        <w:rPr>
          <w:rFonts w:hint="eastAsia"/>
        </w:rPr>
        <w:t>　　未来汽车制造业将更深入地融合人工智能、大数据、新材料等高新技术。智能化方面，车辆将更加理解驾驶者意图，实现个性化的服务和体验。共享出行和按需出行服务的兴起，将改变汽车拥有和使用模式。在生产端，智能制造和工业4.0技术的应用将提高生产效率和灵活性，实现个性化定制。环保法规的趋严将加速汽车的低碳化进程，推动新能源和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33d49f5796442e" w:history="1">
        <w:r>
          <w:rPr>
            <w:rStyle w:val="Hyperlink"/>
          </w:rPr>
          <w:t>2025-2031年中国汽车制造业行业现状调研与前景趋势分析报告</w:t>
        </w:r>
      </w:hyperlink>
      <w:r>
        <w:rPr>
          <w:rFonts w:hint="eastAsia"/>
        </w:rPr>
        <w:t>》基于权威机构及相关协会等渠道的数据，结合汽车制造业行业发展的宏观环境和微观实践，从多维度对汽车制造业行业进行了深入调研与分析。报告内容严谨、数据翔实，辅以大量直观图表，旨在帮助汽车制造业企业精准把握行业动态，科学制定发展战略与投资策略。本报告是汽车制造业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汽车制造业产业概述</w:t>
      </w:r>
      <w:r>
        <w:rPr>
          <w:rFonts w:hint="eastAsia"/>
        </w:rPr>
        <w:br/>
      </w:r>
      <w:r>
        <w:rPr>
          <w:rFonts w:hint="eastAsia"/>
        </w:rPr>
        <w:t>　　第一节 汽车制造业定义</w:t>
      </w:r>
      <w:r>
        <w:rPr>
          <w:rFonts w:hint="eastAsia"/>
        </w:rPr>
        <w:br/>
      </w:r>
      <w:r>
        <w:rPr>
          <w:rFonts w:hint="eastAsia"/>
        </w:rPr>
        <w:t>　　第二节 汽车制造业行业特点</w:t>
      </w:r>
      <w:r>
        <w:rPr>
          <w:rFonts w:hint="eastAsia"/>
        </w:rPr>
        <w:br/>
      </w:r>
      <w:r>
        <w:rPr>
          <w:rFonts w:hint="eastAsia"/>
        </w:rPr>
        <w:t>　　第三节 汽车制造业产业链分析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2024-2025年中国汽车制造业行业运行环境分析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中国汽车制造业运行经济环境分析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中国汽车制造业产业政策环境分析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一、汽车制造业行业监管体制</w:t>
      </w:r>
      <w:r>
        <w:rPr>
          <w:rFonts w:hint="eastAsia"/>
        </w:rPr>
        <w:br/>
      </w:r>
      <w:r>
        <w:rPr>
          <w:rFonts w:hint="eastAsia"/>
        </w:rPr>
        <w:t>　　　　二、汽车制造业行业主要法规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三、主要汽车制造业产业政策</w:t>
      </w:r>
      <w:r>
        <w:rPr>
          <w:rFonts w:hint="eastAsia"/>
        </w:rPr>
        <w:br/>
      </w:r>
      <w:r>
        <w:rPr>
          <w:rFonts w:hint="eastAsia"/>
        </w:rPr>
        <w:t>　　第三节 中国汽车制造业产业社会环境分析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国外汽车制造业行业发展态势分析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国外汽车制造业市场发展现状分析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国外主要国家汽车制造业市场现状</w:t>
      </w:r>
      <w:r>
        <w:rPr>
          <w:rFonts w:hint="eastAsia"/>
        </w:rPr>
        <w:br/>
      </w:r>
      <w:r>
        <w:rPr>
          <w:rFonts w:hint="eastAsia"/>
        </w:rPr>
        <w:t>　　第三节 国外汽车制造业行业发展趋势预测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中国汽车制造业行业市场分析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2019-2024年中国汽车制造业行业规模情况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2019-2024年中国汽车制造业市场规模情况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2019-2024年中国汽车制造业行业盈利情况分析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2019-2024年中国汽车制造业市场需求状况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2019-2024年中国汽车制造业行业市场供给状况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2019-2024年汽车制造业行业市场供需平衡状况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中国重点地区汽车制造业行业市场调研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重点地区（一）汽车制造业市场调研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重点地区（二）汽车制造业市场调研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重点地区（三）汽车制造业市场调研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重点地区（四）汽车制造业市场调研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重点地区（五）汽车制造业市场调研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中国汽车制造业行业价格走势及影响因素分析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国内汽车制造业行业价格回顾</w:t>
      </w:r>
      <w:r>
        <w:rPr>
          <w:rFonts w:hint="eastAsia"/>
        </w:rPr>
        <w:br/>
      </w:r>
      <w:r>
        <w:rPr>
          <w:rFonts w:hint="eastAsia"/>
        </w:rPr>
        <w:t>　　第二节 国内汽车制造业行业价格走势预测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国内汽车制造业行业价格影响因素分析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中国汽车制造业行业客户调研</w:t>
      </w:r>
      <w:r>
        <w:rPr>
          <w:rFonts w:hint="eastAsia"/>
        </w:rPr>
        <w:br/>
      </w:r>
      <w:r>
        <w:rPr>
          <w:rFonts w:hint="eastAsia"/>
        </w:rPr>
        <w:t>　　　　一、汽车制造业行业客户偏好调查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二、客户对汽车制造业品牌的首要认知渠道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三、汽车制造业品牌忠诚度调查</w:t>
      </w:r>
      <w:r>
        <w:rPr>
          <w:rFonts w:hint="eastAsia"/>
        </w:rPr>
        <w:br/>
      </w:r>
      <w:r>
        <w:rPr>
          <w:rFonts w:hint="eastAsia"/>
        </w:rPr>
        <w:t>　　　　四、汽车制造业行业客户消费理念调研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中国汽车制造业行业竞争格局分析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2025年汽车制造业行业集中度分析</w:t>
      </w:r>
      <w:r>
        <w:rPr>
          <w:rFonts w:hint="eastAsia"/>
        </w:rPr>
        <w:br/>
      </w:r>
      <w:r>
        <w:rPr>
          <w:rFonts w:hint="eastAsia"/>
        </w:rPr>
        <w:t>　　　　一、汽车制造业市场集中度分析</w:t>
      </w:r>
      <w:r>
        <w:rPr>
          <w:rFonts w:hint="eastAsia"/>
        </w:rPr>
        <w:br/>
      </w:r>
      <w:r>
        <w:rPr>
          <w:rFonts w:hint="eastAsia"/>
        </w:rPr>
        <w:t>　　　　二、汽车制造业企业集中度分析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2024-2025年汽车制造业行业竞争格局分析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一、汽车制造业行业竞争策略分析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二、汽车制造业行业竞争格局展望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三、我国汽车制造业市场竞争趋势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汽车制造业行业重点企业发展调研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汽车制造业行业企业经营策略研究分析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汽车制造业企业多样化经营策略分析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一、汽车制造业企业多样化经营情况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二、现行汽车制造业行业多样化经营的方向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大型汽车制造业企业集团未来发展策略分析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对中小汽车制造业企业生产经营的建议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汽车制造业行业投资风险与控制策略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汽车制造业行业SWOT模型分析</w:t>
      </w:r>
      <w:r>
        <w:rPr>
          <w:rFonts w:hint="eastAsia"/>
        </w:rPr>
        <w:br/>
      </w:r>
      <w:r>
        <w:rPr>
          <w:rFonts w:hint="eastAsia"/>
        </w:rPr>
        <w:t>　　　　一、汽车制造业行业优势分析</w:t>
      </w:r>
      <w:r>
        <w:rPr>
          <w:rFonts w:hint="eastAsia"/>
        </w:rPr>
        <w:br/>
      </w:r>
      <w:r>
        <w:rPr>
          <w:rFonts w:hint="eastAsia"/>
        </w:rPr>
        <w:t>　　　　二、汽车制造业行业劣势分析</w:t>
      </w:r>
      <w:r>
        <w:rPr>
          <w:rFonts w:hint="eastAsia"/>
        </w:rPr>
        <w:br/>
      </w:r>
      <w:r>
        <w:rPr>
          <w:rFonts w:hint="eastAsia"/>
        </w:rPr>
        <w:t>　　　　三、汽车制造业行业机会分析</w:t>
      </w:r>
      <w:r>
        <w:rPr>
          <w:rFonts w:hint="eastAsia"/>
        </w:rPr>
        <w:br/>
      </w:r>
      <w:r>
        <w:rPr>
          <w:rFonts w:hint="eastAsia"/>
        </w:rPr>
        <w:t>　　　　四、汽车制造业行业风险分析</w:t>
      </w:r>
      <w:r>
        <w:rPr>
          <w:rFonts w:hint="eastAsia"/>
        </w:rPr>
        <w:br/>
      </w:r>
      <w:r>
        <w:rPr>
          <w:rFonts w:hint="eastAsia"/>
        </w:rPr>
        <w:t>　　第二节 汽车制造业行业投资风险及控制策略分析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一、汽车制造业市场风险及控制策略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二、汽车制造业行业政策风险及控制策略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三、汽车制造业行业经营风险及控制策略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四、汽车制造业同业竞争风险及控制策略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五、汽车制造业行业其他风险及控制策略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2025-2031年中国汽车制造业行业投资潜力及发展趋势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2025-2031年汽车制造业行业投资潜力分析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一、汽车制造业行业重点可投资领域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二、汽车制造业行业目标市场需求潜力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三、汽车制造业行业投资潜力综合评判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中^智林^－2025-2031年中国汽车制造业行业发展趋势分析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一、2025年汽车制造业市场前景分析</w:t>
      </w:r>
      <w:r>
        <w:rPr>
          <w:rFonts w:hint="eastAsia"/>
        </w:rPr>
        <w:br/>
      </w:r>
      <w:r>
        <w:rPr>
          <w:rFonts w:hint="eastAsia"/>
        </w:rPr>
        <w:t>　　　　二、2025年汽车制造业发展趋势预测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三、2025-2031年我国汽车制造业行业发展剖析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五、未来汽车制造业行业发展变局剖析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汽车制造业行业类别</w:t>
      </w:r>
      <w:r>
        <w:rPr>
          <w:rFonts w:hint="eastAsia"/>
        </w:rPr>
        <w:br/>
      </w:r>
      <w:r>
        <w:rPr>
          <w:rFonts w:hint="eastAsia"/>
        </w:rPr>
        <w:t>　　图表 汽车制造业行业产业链调研</w:t>
      </w:r>
      <w:r>
        <w:rPr>
          <w:rFonts w:hint="eastAsia"/>
        </w:rPr>
        <w:br/>
      </w:r>
      <w:r>
        <w:rPr>
          <w:rFonts w:hint="eastAsia"/>
        </w:rPr>
        <w:t>　　图表 汽车制造业行业现状</w:t>
      </w:r>
      <w:r>
        <w:rPr>
          <w:rFonts w:hint="eastAsia"/>
        </w:rPr>
        <w:br/>
      </w:r>
      <w:r>
        <w:rPr>
          <w:rFonts w:hint="eastAsia"/>
        </w:rPr>
        <w:t>　　图表 汽车制造业行业标准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2019-2024年中国汽车制造业行业市场规模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2024年中国汽车制造业行业产能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2019-2024年中国汽车制造业行业产量统计</w:t>
      </w:r>
      <w:r>
        <w:rPr>
          <w:rFonts w:hint="eastAsia"/>
        </w:rPr>
        <w:br/>
      </w:r>
      <w:r>
        <w:rPr>
          <w:rFonts w:hint="eastAsia"/>
        </w:rPr>
        <w:t>　　图表 汽车制造业行业动态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2019-2024年中国汽车制造业市场需求量</w:t>
      </w:r>
      <w:r>
        <w:rPr>
          <w:rFonts w:hint="eastAsia"/>
        </w:rPr>
        <w:br/>
      </w:r>
      <w:r>
        <w:rPr>
          <w:rFonts w:hint="eastAsia"/>
        </w:rPr>
        <w:t>　　图表 2025年中国汽车制造业行业需求区域调研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2019-2024年中国汽车制造业行情</w:t>
      </w:r>
      <w:r>
        <w:rPr>
          <w:rFonts w:hint="eastAsia"/>
        </w:rPr>
        <w:br/>
      </w:r>
      <w:r>
        <w:rPr>
          <w:rFonts w:hint="eastAsia"/>
        </w:rPr>
        <w:t>　　图表 2019-2024年中国汽车制造业价格走势图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2019-2024年中国汽车制造业行业销售收入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2019-2024年中国汽车制造业行业盈利情况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2019-2024年中国汽车制造业行业利润总额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2019-2024年中国汽车制造业进口统计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2019-2024年中国汽车制造业出口统计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2019-2024年中国汽车制造业行业企业数量统计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**地区汽车制造业市场规模</w:t>
      </w:r>
      <w:r>
        <w:rPr>
          <w:rFonts w:hint="eastAsia"/>
        </w:rPr>
        <w:br/>
      </w:r>
      <w:r>
        <w:rPr>
          <w:rFonts w:hint="eastAsia"/>
        </w:rPr>
        <w:t>　　图表 **地区汽车制造业行业市场需求</w:t>
      </w:r>
      <w:r>
        <w:rPr>
          <w:rFonts w:hint="eastAsia"/>
        </w:rPr>
        <w:br/>
      </w:r>
      <w:r>
        <w:rPr>
          <w:rFonts w:hint="eastAsia"/>
        </w:rPr>
        <w:t>　　图表 **地区汽车制造业市场调研</w:t>
      </w:r>
      <w:r>
        <w:rPr>
          <w:rFonts w:hint="eastAsia"/>
        </w:rPr>
        <w:br/>
      </w:r>
      <w:r>
        <w:rPr>
          <w:rFonts w:hint="eastAsia"/>
        </w:rPr>
        <w:t>　　图表 **地区汽车制造业行业市场需求分析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**地区汽车制造业市场规模</w:t>
      </w:r>
      <w:r>
        <w:rPr>
          <w:rFonts w:hint="eastAsia"/>
        </w:rPr>
        <w:br/>
      </w:r>
      <w:r>
        <w:rPr>
          <w:rFonts w:hint="eastAsia"/>
        </w:rPr>
        <w:t>　　图表 **地区汽车制造业行业市场需求</w:t>
      </w:r>
      <w:r>
        <w:rPr>
          <w:rFonts w:hint="eastAsia"/>
        </w:rPr>
        <w:br/>
      </w:r>
      <w:r>
        <w:rPr>
          <w:rFonts w:hint="eastAsia"/>
        </w:rPr>
        <w:t>　　图表 **地区汽车制造业市场调研</w:t>
      </w:r>
      <w:r>
        <w:rPr>
          <w:rFonts w:hint="eastAsia"/>
        </w:rPr>
        <w:br/>
      </w:r>
      <w:r>
        <w:rPr>
          <w:rFonts w:hint="eastAsia"/>
        </w:rPr>
        <w:t>　　图表 **地区汽车制造业行业市场需求分析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汽车制造业行业竞争对手分析</w:t>
      </w:r>
      <w:r>
        <w:rPr>
          <w:rFonts w:hint="eastAsia"/>
        </w:rPr>
        <w:br/>
      </w:r>
      <w:r>
        <w:rPr>
          <w:rFonts w:hint="eastAsia"/>
        </w:rPr>
        <w:t>　　图表 汽车制造业重点企业（一）基本信息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汽车制造业重点企业（一）经营情况分析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汽车制造业重点企业（一）主要经济指标情况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汽车制造业重点企业（一）盈利能力情况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汽车制造业重点企业（一）偿债能力情况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汽车制造业重点企业（一）运营能力情况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汽车制造业重点企业（一）成长能力情况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汽车制造业重点企业（二）基本信息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汽车制造业重点企业（二）经营情况分析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汽车制造业重点企业（二）主要经济指标情况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汽车制造业重点企业（二）盈利能力情况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汽车制造业重点企业（二）偿债能力情况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汽车制造业重点企业（二）运营能力情况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汽车制造业重点企业（二）成长能力情况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汽车制造业重点企业（三）基本信息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汽车制造业重点企业（三）经营情况分析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汽车制造业重点企业（三）主要经济指标情况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汽车制造业重点企业（三）盈利能力情况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汽车制造业重点企业（三）偿债能力情况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汽车制造业重点企业（三）运营能力情况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汽车制造业重点企业（三）成长能力情况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2025-2031年中国汽车制造业行业产能预测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2025-2031年中国汽车制造业行业产量预测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2025-2031年中国汽车制造业市场需求预测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2025-2031年中国汽车制造业行业市场规模预测</w:t>
      </w:r>
      <w:r>
        <w:rPr>
          <w:rFonts w:hint="eastAsia"/>
        </w:rPr>
        <w:br/>
      </w:r>
      <w:r>
        <w:rPr>
          <w:rFonts w:hint="eastAsia"/>
        </w:rPr>
        <w:t>　　图表 汽车制造业行业准入条件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2025-2031年中国汽车制造业行业信息化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2025-2031年中国汽车制造业行业风险分析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2025-2031年中国汽车制造业行业发展趋势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2025-2031年中国汽车制造业市场前景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33d49f5796442e" w:history="1">
        <w:r>
          <w:rPr>
            <w:rStyle w:val="Hyperlink"/>
          </w:rPr>
          <w:t>2025-2031年中国汽车制造业行业现状调研与前景趋势分析报告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33d49f5796442e" w:history="1">
        <w:r>
          <w:rPr>
            <w:rStyle w:val="Hyperlink"/>
          </w:rPr>
          <w:t>https://www.20087.com/1/03/QiCheZhiZaoYeHangYeFaZhanQuShi.html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车企弄潮汽车技术革命、汽车制造业的发展前景、新能源汽车产业、汽车制造业中,激光焊接技术主要用于、我国汽车制造业现状、汽车制造业排名、中国汽车制造业现状、汽车制造业行业现状、汽车工业的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c1f3a376c7426e" w:history="1">
      <w:r>
        <w:rPr>
          <w:rStyle w:val="Hyperlink"/>
        </w:rPr>
        <w:t>2025-2031年中国汽车制造业行业现状调研与前景趋势分析报告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QiCheZhiZaoYeHangYeFaZhanQuShi.html" TargetMode="External" Id="Rcb33d49f579644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QiCheZhiZaoYeHangYeFaZhanQuShi.html" TargetMode="External" Id="R2ac1f3a376c742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2024-11-04T08:13:00Z</dcterms:created>
  <dcterms:modified xsi:type="dcterms:W3CDTF">2024-11-04T09:13:00Z</dcterms:modified>
  <dc:subject>2025-2031年中国汽车制造业行业现状调研与前景趋势分析报告</dc:subject>
  <dc:title>2025-2031年中国汽车制造业行业现状调研与前景趋势分析报告</dc:title>
  <cp:keywords>2025-2031年中国汽车制造业行业现状调研与前景趋势分析报告</cp:keywords>
  <dc:description>2025-2031年中国汽车制造业行业现状调研与前景趋势分析报告</dc:description>
</cp:coreProperties>
</file>