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91e094ffd49ee" w:history="1">
              <w:r>
                <w:rPr>
                  <w:rStyle w:val="Hyperlink"/>
                </w:rPr>
                <w:t>2025-2031年中国汽车压力传感器行业现状调研与市场前景分析报告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91e094ffd49ee" w:history="1">
              <w:r>
                <w:rPr>
                  <w:rStyle w:val="Hyperlink"/>
                </w:rPr>
                <w:t>2025-2031年中国汽车压力传感器行业现状调研与市场前景分析报告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91e094ffd49ee" w:history="1">
                <w:r>
                  <w:rPr>
                    <w:rStyle w:val="Hyperlink"/>
                  </w:rPr>
                  <w:t>https://www.20087.com/1/73/QiCheYaLiChuanGanQiHangYeQianJingQuShi.html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压力传感器是汽车电子系统中的关键组件，用于监测发动机油压、进气歧管压力、轮胎压力等，确保车辆运行安全和性能优化。随着汽车技术的发展，传感器的精度、响应速度和可靠性不断提高，同时小型化、集成化设计适应了汽车电子系统的紧凑性要求。现代车辆中，MEMS（微机电系统）技术的应用，使压力传感器更加耐用、成本效益更高。</w:t>
      </w:r>
      <w:r>
        <w:rPr>
          <w:rFonts w:hint="eastAsia"/>
        </w:rPr>
        <w:br/>
      </w:r>
      <w:r>
        <w:rPr>
          <w:rFonts w:hint="eastAsia"/>
        </w:rPr>
        <w:t>　　未来汽车压力传感器将朝向更高级别的集成化、智能化发展。与车联网技术结合，传感器不仅能实时监测数据，还能通过无线通信技术将数据上传至云端，实现远程故障诊断和预测性维护。随着自动驾驶技术的推进，传感器将需要更高的数据处理能力和更快的响应速度，以满足车辆对环境感知的即时性和准确性要求。此外，针对新能源汽车的压力监测需求，开发适应高压、高灵敏度的新型传感器也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91e094ffd49ee" w:history="1">
        <w:r>
          <w:rPr>
            <w:rStyle w:val="Hyperlink"/>
          </w:rPr>
          <w:t>2025-2031年中国汽车压力传感器行业现状调研与市场前景分析报告</w:t>
        </w:r>
      </w:hyperlink>
      <w:r>
        <w:rPr>
          <w:rFonts w:hint="eastAsia"/>
        </w:rPr>
        <w:t>》以专业视角，从宏观至微观深入剖析了汽车压力传感器行业的现状。汽车压力传感器报告基于详实数据，细致分析了汽车压力传感器市场需求、市场规模及价格动态，同时探讨了产业链上下游的影响因素。进一步细分市场，揭示了汽车压力传感器各细分领域的具体状况。此外，报告还科学预测了汽车压力传感器市场前景与发展趋势，对重点企业的经营状况、品牌影响力、市场集中度及竞争格局进行了阐述，并就汽车压力传感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汽车压力传感器行业概述</w:t>
      </w:r>
      <w:r>
        <w:rPr>
          <w:rFonts w:hint="eastAsia"/>
        </w:rPr>
        <w:br/>
      </w:r>
      <w:r>
        <w:rPr>
          <w:rFonts w:hint="eastAsia"/>
        </w:rPr>
        <w:t>　　第一节 汽车压力传感器定义与分类</w:t>
      </w:r>
      <w:r>
        <w:rPr>
          <w:rFonts w:hint="eastAsia"/>
        </w:rPr>
        <w:br/>
      </w:r>
      <w:r>
        <w:rPr>
          <w:rFonts w:hint="eastAsia"/>
        </w:rPr>
        <w:t>　　第二节 汽车压力传感器应用领域</w:t>
      </w:r>
      <w:r>
        <w:rPr>
          <w:rFonts w:hint="eastAsia"/>
        </w:rPr>
        <w:br/>
      </w:r>
      <w:r>
        <w:rPr>
          <w:rFonts w:hint="eastAsia"/>
        </w:rPr>
        <w:t>　　第三节 汽车压力传感器行业经济指标分析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汽车压力传感器产业链及经营模式分析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三、汽车压力传感器销售模式及销售渠道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全球汽车压力传感器市场发展综述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2019-2024年全球汽车压力传感器市场规模与趋势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主要国家与地区汽车压力传感器市场分析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2025-2031年全球汽车压力传感器行业发展趋势与前景预测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中国汽车压力传感器行业市场分析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2024-2025年汽车压力传感器产能与投资动态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一、国内汽车压力传感器产能及利用情况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二、汽车压力传感器产能扩张与投资动态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汽车压力传感器行业产量情况分析与趋势预测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一、2019-2024年汽车压力传感器行业产量数据统计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1、2019-2024年汽车压力传感器产量及增长趋势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2、2019-2024年汽车压力传感器细分产品产量及份额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二、影响汽车压力传感器产量的关键因素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三、2025-2031年汽车压力传感器产量预测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2025-2031年汽车压力传感器市场需求与销售分析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一、2024-2025年汽车压力传感器行业需求现状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二、汽车压力传感器客户群体与需求特点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三、2019-2024年汽车压力传感器行业销售规模分析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四、2025-2031年汽车压力传感器市场增长潜力与规模预测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国内外汽车压力传感器行业技术差异与原因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中国汽车压力传感器细分市场与下游应用领域分析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汽车压力传感器细分市场分析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一、2024-2025年汽车压力传感器主要细分产品市场现状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汽车压力传感器下游应用与客户群体分析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一、2024-2025年汽车压力传感器各应用领域市场现状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汽车压力传感器价格机制与竞争策略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一、2019-2024年汽车压力传感器市场价格走势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汽车压力传感器定价策略与方法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2025-2031年汽车压力传感器价格竞争态势与趋势预测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中国汽车压力传感器行业重点区域市场研究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2024-2025年重点区域汽车压力传感器市场发展概况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三、2025-2031年汽车压力传感器行业发展潜力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三、2025-2031年汽车压力传感器行业发展潜力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三、2025-2031年汽车压力传感器行业发展潜力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三、2025-2031年汽车压力传感器行业发展潜力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汽车压力传感器行业进口情况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一、2019-2024年汽车压力传感器进口规模及增长情况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二、汽车压力传感器主要进口来源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汽车压力传感器行业出口情况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一、2019-2024年汽车压力传感器出口规模及增长情况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二、汽车压力传感器主要出口目的地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2019-2024年中国汽车压力传感器行业总体发展与财务状况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2019-2024年中国汽车压力传感器行业规模情况</w:t>
      </w:r>
      <w:r>
        <w:rPr>
          <w:rFonts w:hint="eastAsia"/>
        </w:rPr>
        <w:br/>
      </w:r>
      <w:r>
        <w:rPr>
          <w:rFonts w:hint="eastAsia"/>
        </w:rPr>
        <w:t>　　　　一、汽车压力传感器行业企业数量规模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二、汽车压力传感器行业从业人员规模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三、汽车压力传感器行业市场敏感性分析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2019-2024年中国汽车压力传感器行业财务能力分析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一、汽车压力传感器行业盈利能力</w:t>
      </w:r>
      <w:r>
        <w:rPr>
          <w:rFonts w:hint="eastAsia"/>
        </w:rPr>
        <w:br/>
      </w:r>
      <w:r>
        <w:rPr>
          <w:rFonts w:hint="eastAsia"/>
        </w:rPr>
        <w:t>　　　　二、汽车压力传感器行业偿债能力</w:t>
      </w:r>
      <w:r>
        <w:rPr>
          <w:rFonts w:hint="eastAsia"/>
        </w:rPr>
        <w:br/>
      </w:r>
      <w:r>
        <w:rPr>
          <w:rFonts w:hint="eastAsia"/>
        </w:rPr>
        <w:t>　　　　三、汽车压力传感器行业营运能力</w:t>
      </w:r>
      <w:r>
        <w:rPr>
          <w:rFonts w:hint="eastAsia"/>
        </w:rPr>
        <w:br/>
      </w:r>
      <w:r>
        <w:rPr>
          <w:rFonts w:hint="eastAsia"/>
        </w:rPr>
        <w:t>　　　　四、汽车压力传感器行业发展能力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汽车压力传感器行业重点企业调研分析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汽车压力传感器行业竞争格局总览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2019-2024年汽车压力传感器行业企业并购活动分析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2024-2025年汽车压力传感器行业会展与招投标活动分析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一、汽车压力传感器行业会展活动及其市场影响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2025年中国汽车压力传感器企业发展企业发展策略与建议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汽车压力传感器销售模式与渠道策略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汽车压力传感器品牌与市场推广策略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汽车压力传感器研发投入与技术创新能力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汽车压力传感器合作联盟与资源整合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中国汽车压力传感器行业风险与对策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汽车压力传感器行业SWOT分析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一、汽车压力传感器行业优势</w:t>
      </w:r>
      <w:r>
        <w:rPr>
          <w:rFonts w:hint="eastAsia"/>
        </w:rPr>
        <w:br/>
      </w:r>
      <w:r>
        <w:rPr>
          <w:rFonts w:hint="eastAsia"/>
        </w:rPr>
        <w:t>　　　　二、汽车压力传感器行业劣势</w:t>
      </w:r>
      <w:r>
        <w:rPr>
          <w:rFonts w:hint="eastAsia"/>
        </w:rPr>
        <w:br/>
      </w:r>
      <w:r>
        <w:rPr>
          <w:rFonts w:hint="eastAsia"/>
        </w:rPr>
        <w:t>　　　　三、汽车压力传感器市场机会</w:t>
      </w:r>
      <w:r>
        <w:rPr>
          <w:rFonts w:hint="eastAsia"/>
        </w:rPr>
        <w:br/>
      </w:r>
      <w:r>
        <w:rPr>
          <w:rFonts w:hint="eastAsia"/>
        </w:rPr>
        <w:t>　　　　四、汽车压力传感器市场威胁</w:t>
      </w:r>
      <w:r>
        <w:rPr>
          <w:rFonts w:hint="eastAsia"/>
        </w:rPr>
        <w:br/>
      </w:r>
      <w:r>
        <w:rPr>
          <w:rFonts w:hint="eastAsia"/>
        </w:rPr>
        <w:t>　　第二节 汽车压力传感器行业风险及对策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2025-2031年中国汽车压力传感器行业前景与发展趋势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2024-2025年汽车压力传感器行业发展环境分析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一、汽车压力传感器行业主管部门与监管体制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二、汽车压力传感器行业主要法律法规及政策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三、汽车压力传感器行业标准与质量监管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2025-2031年汽车压力传感器行业发展趋势与方向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2025-2031年汽车压力传感器行业发展潜力与机遇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汽车压力传感器行业研究结论与建议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[:中:智林:]汽车压力传感器行业发展建议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汽车压力传感器图片</w:t>
      </w:r>
      <w:r>
        <w:rPr>
          <w:rFonts w:hint="eastAsia"/>
        </w:rPr>
        <w:br/>
      </w:r>
      <w:r>
        <w:rPr>
          <w:rFonts w:hint="eastAsia"/>
        </w:rPr>
        <w:t>　　图表 汽车压力传感器种类 分类</w:t>
      </w:r>
      <w:r>
        <w:rPr>
          <w:rFonts w:hint="eastAsia"/>
        </w:rPr>
        <w:br/>
      </w:r>
      <w:r>
        <w:rPr>
          <w:rFonts w:hint="eastAsia"/>
        </w:rPr>
        <w:t>　　图表 汽车压力传感器用途 应用</w:t>
      </w:r>
      <w:r>
        <w:rPr>
          <w:rFonts w:hint="eastAsia"/>
        </w:rPr>
        <w:br/>
      </w:r>
      <w:r>
        <w:rPr>
          <w:rFonts w:hint="eastAsia"/>
        </w:rPr>
        <w:t>　　图表 汽车压力传感器主要特点</w:t>
      </w:r>
      <w:r>
        <w:rPr>
          <w:rFonts w:hint="eastAsia"/>
        </w:rPr>
        <w:br/>
      </w:r>
      <w:r>
        <w:rPr>
          <w:rFonts w:hint="eastAsia"/>
        </w:rPr>
        <w:t>　　图表 汽车压力传感器产业链分析</w:t>
      </w:r>
      <w:r>
        <w:rPr>
          <w:rFonts w:hint="eastAsia"/>
        </w:rPr>
        <w:br/>
      </w:r>
      <w:r>
        <w:rPr>
          <w:rFonts w:hint="eastAsia"/>
        </w:rPr>
        <w:t>　　图表 汽车压力传感器政策分析</w:t>
      </w:r>
      <w:r>
        <w:rPr>
          <w:rFonts w:hint="eastAsia"/>
        </w:rPr>
        <w:br/>
      </w:r>
      <w:r>
        <w:rPr>
          <w:rFonts w:hint="eastAsia"/>
        </w:rPr>
        <w:t>　　图表 汽车压力传感器技术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2019-2024年汽车压力传感器行业市场容量分析</w:t>
      </w:r>
      <w:r>
        <w:rPr>
          <w:rFonts w:hint="eastAsia"/>
        </w:rPr>
        <w:br/>
      </w:r>
      <w:r>
        <w:rPr>
          <w:rFonts w:hint="eastAsia"/>
        </w:rPr>
        <w:t>　　图表 汽车压力传感器生产现状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汽车压力传感器行业动态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2019-2024年中国汽车压力传感器行业销售收入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2019-2024年中国汽车压力传感器行业利润总额统计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2019-2024年中国汽车压力传感器进口情况分析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2019-2024年中国汽车压力传感器出口情况分析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2019-2024年中国汽车压力传感器价格走势</w:t>
      </w:r>
      <w:r>
        <w:rPr>
          <w:rFonts w:hint="eastAsia"/>
        </w:rPr>
        <w:br/>
      </w:r>
      <w:r>
        <w:rPr>
          <w:rFonts w:hint="eastAsia"/>
        </w:rPr>
        <w:t>　　图表 2025年汽车压力传感器成本和利润分析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汽车压力传感器品牌</w:t>
      </w:r>
      <w:r>
        <w:rPr>
          <w:rFonts w:hint="eastAsia"/>
        </w:rPr>
        <w:br/>
      </w:r>
      <w:r>
        <w:rPr>
          <w:rFonts w:hint="eastAsia"/>
        </w:rPr>
        <w:t>　　图表 汽车压力传感器企业（一）概况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企业汽车压力传感器型号 规格</w:t>
      </w:r>
      <w:r>
        <w:rPr>
          <w:rFonts w:hint="eastAsia"/>
        </w:rPr>
        <w:br/>
      </w:r>
      <w:r>
        <w:rPr>
          <w:rFonts w:hint="eastAsia"/>
        </w:rPr>
        <w:t>　　图表 汽车压力传感器企业（一）经营分析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汽车压力传感器企业（一）盈利能力情况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汽车压力传感器企业（一）偿债能力情况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汽车压力传感器企业（一）运营能力情况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汽车压力传感器企业（一）成长能力情况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汽车压力传感器上游现状</w:t>
      </w:r>
      <w:r>
        <w:rPr>
          <w:rFonts w:hint="eastAsia"/>
        </w:rPr>
        <w:br/>
      </w:r>
      <w:r>
        <w:rPr>
          <w:rFonts w:hint="eastAsia"/>
        </w:rPr>
        <w:t>　　图表 汽车压力传感器下游调研</w:t>
      </w:r>
      <w:r>
        <w:rPr>
          <w:rFonts w:hint="eastAsia"/>
        </w:rPr>
        <w:br/>
      </w:r>
      <w:r>
        <w:rPr>
          <w:rFonts w:hint="eastAsia"/>
        </w:rPr>
        <w:t>　　图表 汽车压力传感器企业（二）概况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企业汽车压力传感器型号 规格</w:t>
      </w:r>
      <w:r>
        <w:rPr>
          <w:rFonts w:hint="eastAsia"/>
        </w:rPr>
        <w:br/>
      </w:r>
      <w:r>
        <w:rPr>
          <w:rFonts w:hint="eastAsia"/>
        </w:rPr>
        <w:t>　　图表 汽车压力传感器企业（二）经营分析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汽车压力传感器企业（二）盈利能力情况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汽车压力传感器企业（二）偿债能力情况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汽车压力传感器企业（二）运营能力情况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汽车压力传感器企业（二）成长能力情况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汽车压力传感器企业（三）概况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企业汽车压力传感器型号 规格</w:t>
      </w:r>
      <w:r>
        <w:rPr>
          <w:rFonts w:hint="eastAsia"/>
        </w:rPr>
        <w:br/>
      </w:r>
      <w:r>
        <w:rPr>
          <w:rFonts w:hint="eastAsia"/>
        </w:rPr>
        <w:t>　　图表 汽车压力传感器企业（三）经营分析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汽车压力传感器企业（三）盈利能力情况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汽车压力传感器企业（三）偿债能力情况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汽车压力传感器企业（三）运营能力情况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汽车压力传感器企业（三）成长能力情况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汽车压力传感器优势</w:t>
      </w:r>
      <w:r>
        <w:rPr>
          <w:rFonts w:hint="eastAsia"/>
        </w:rPr>
        <w:br/>
      </w:r>
      <w:r>
        <w:rPr>
          <w:rFonts w:hint="eastAsia"/>
        </w:rPr>
        <w:t>　　图表 汽车压力传感器劣势</w:t>
      </w:r>
      <w:r>
        <w:rPr>
          <w:rFonts w:hint="eastAsia"/>
        </w:rPr>
        <w:br/>
      </w:r>
      <w:r>
        <w:rPr>
          <w:rFonts w:hint="eastAsia"/>
        </w:rPr>
        <w:t>　　图表 汽车压力传感器机会</w:t>
      </w:r>
      <w:r>
        <w:rPr>
          <w:rFonts w:hint="eastAsia"/>
        </w:rPr>
        <w:br/>
      </w:r>
      <w:r>
        <w:rPr>
          <w:rFonts w:hint="eastAsia"/>
        </w:rPr>
        <w:t>　　图表 汽车压力传感器威胁</w:t>
      </w:r>
      <w:r>
        <w:rPr>
          <w:rFonts w:hint="eastAsia"/>
        </w:rPr>
        <w:br/>
      </w:r>
      <w:r>
        <w:rPr>
          <w:rFonts w:hint="eastAsia"/>
        </w:rPr>
        <w:t>　　图表 2025-2031年中国汽车压力传感器行业产能预测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2025-2031年中国汽车压力传感器市场销售预测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2025-2031年中国汽车压力传感器行业风险分析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2025-2031年中国汽车压力传感器行业发展趋势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91e094ffd49ee" w:history="1">
        <w:r>
          <w:rPr>
            <w:rStyle w:val="Hyperlink"/>
          </w:rPr>
          <w:t>2025-2031年中国汽车压力传感器行业现状调研与市场前景分析报告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91e094ffd49ee" w:history="1">
        <w:r>
          <w:rPr>
            <w:rStyle w:val="Hyperlink"/>
          </w:rPr>
          <w:t>https://www.20087.com/1/73/QiCheYaLiChuanGanQiHangYeQianJingQuShi.html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式压力传感器、汽车压力传感器坏了有什么症状、汽车温度传感器、汽车压力传感器多少钱一个、汽车压力传感器的工作原理、汽车压力传感器坏了还能开吗、压力传感器的工作原理和接线、汽车压力传感器工作原理、加热型氧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acbd3b60c4a6a" w:history="1">
      <w:r>
        <w:rPr>
          <w:rStyle w:val="Hyperlink"/>
        </w:rPr>
        <w:t>2025-2031年中国汽车压力传感器行业现状调研与市场前景分析报告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QiCheYaLiChuanGanQiHangYeQianJingQuShi.html" TargetMode="External" Id="R22491e094ffd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QiCheYaLiChuanGanQiHangYeQianJingQuShi.html" TargetMode="External" Id="Rde3acbd3b60c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2024-12-27T05:25:00Z</dcterms:created>
  <dcterms:modified xsi:type="dcterms:W3CDTF">2024-12-27T06:25:00Z</dcterms:modified>
  <dc:subject>2025-2031年中国汽车压力传感器行业现状调研与市场前景分析报告</dc:subject>
  <dc:title>2025-2031年中国汽车压力传感器行业现状调研与市场前景分析报告</dc:title>
  <cp:keywords>2025-2031年中国汽车压力传感器行业现状调研与市场前景分析报告</cp:keywords>
  <dc:description>2025-2031年中国汽车压力传感器行业现状调研与市场前景分析报告</dc:description>
</cp:coreProperties>
</file>