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9cf25f19042cf" w:history="1">
              <w:r>
                <w:rPr>
                  <w:rStyle w:val="Hyperlink"/>
                </w:rPr>
                <w:t>2025-2031年中国汽车反射器市场研究与发展前景分析报告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9cf25f19042cf" w:history="1">
              <w:r>
                <w:rPr>
                  <w:rStyle w:val="Hyperlink"/>
                </w:rPr>
                <w:t>2025-2031年中国汽车反射器市场研究与发展前景分析报告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9cf25f19042cf" w:history="1">
                <w:r>
                  <w:rPr>
                    <w:rStyle w:val="Hyperlink"/>
                  </w:rPr>
                  <w:t>https://www.20087.com/1/23/QiCheFanSheQiFaZhanXianZhuangQianJing.html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反射器是车辆灯光系统的重要组成部分，主要用于增强车辆在夜间或低能见度条件下的可视性，提升道路行驶安全。汽车反射器通常安装于车尾、侧部与牌照灯区域，采用高反射材料与光学结构设计，确保在不同角度与光照条件下具备良好的反光效果。目前市场上的汽车反射器注重光学性能、耐候性与安装适配性，部分产品结合LED光源与导光结构，提升其在主动与被动照明系统中的协同作用。制造方面，注重密封性能与抗紫外线老化能力，确保产品在复杂气候条件下的长期稳定运行。随着智能交通与车辆安全标准的提升，汽车反射器在汽车照明与安全体系中的作用日益重要。</w:t>
      </w:r>
      <w:r>
        <w:rPr>
          <w:rFonts w:hint="eastAsia"/>
        </w:rPr>
        <w:br/>
      </w:r>
      <w:r>
        <w:rPr>
          <w:rFonts w:hint="eastAsia"/>
        </w:rPr>
        <w:t>　　未来，汽车反射器将朝着集成化、智能化与轻量化方向发展。随着智能驾驶与车联网技术的发展，反射器将更多结合光学传感、自动识别与信号反馈功能，提升其在自动驾驶识别与车际通信中的辅助作用。同时，随着新能源汽车对轻量化与能效的更高要求，反射器将采用高分子材料与超薄结构设计，降低整车重量并提升光学效率。此外，随着汽车造型设计的多样化，反射器将向模块化与隐藏式设计方向拓展，增强其在车身美学与功能融合中的表现力。整体来看，汽车反射器将在技术创新、功能集成与结构优化的多重驱动下，持续增强其在汽车照明与安全系统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9cf25f19042cf" w:history="1">
        <w:r>
          <w:rPr>
            <w:rStyle w:val="Hyperlink"/>
          </w:rPr>
          <w:t>2025-2031年中国汽车反射器市场研究与发展前景分析报告</w:t>
        </w:r>
      </w:hyperlink>
      <w:r>
        <w:rPr>
          <w:rFonts w:hint="eastAsia"/>
        </w:rPr>
        <w:t>》基于国家统计局、相关行业协会的详实数据，系统分析汽车反射器行业的市场规模、产业链结构和价格体系，客观呈现当前汽车反射器技术发展水平及未来创新方向。报告结合宏观经济环境和行业运行规律，科学预测汽车反射器市场发展前景与增长趋势，评估不同汽车反射器细分领域的商业机会与潜在风险，并通过对汽车反射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汽车反射器行业概述</w:t>
      </w:r>
      <w:r>
        <w:rPr>
          <w:rFonts w:hint="eastAsia"/>
        </w:rPr>
        <w:br/>
      </w:r>
      <w:r>
        <w:rPr>
          <w:rFonts w:hint="eastAsia"/>
        </w:rPr>
        <w:t>　　第一节 汽车反射器定义与分类</w:t>
      </w:r>
      <w:r>
        <w:rPr>
          <w:rFonts w:hint="eastAsia"/>
        </w:rPr>
        <w:br/>
      </w:r>
      <w:r>
        <w:rPr>
          <w:rFonts w:hint="eastAsia"/>
        </w:rPr>
        <w:t>　　第二节 汽车反射器应用领域</w:t>
      </w:r>
      <w:r>
        <w:rPr>
          <w:rFonts w:hint="eastAsia"/>
        </w:rPr>
        <w:br/>
      </w:r>
      <w:r>
        <w:rPr>
          <w:rFonts w:hint="eastAsia"/>
        </w:rPr>
        <w:t>　　第三节 汽车反射器行业经济指标分析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一、汽车反射器行业赢利性评估</w:t>
      </w:r>
      <w:r>
        <w:rPr>
          <w:rFonts w:hint="eastAsia"/>
        </w:rPr>
        <w:br/>
      </w:r>
      <w:r>
        <w:rPr>
          <w:rFonts w:hint="eastAsia"/>
        </w:rPr>
        <w:t>　　　　二、汽车反射器行业成长速度分析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三、汽车反射器附加值提升空间探讨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四、汽车反射器行业进入壁垒分析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五、汽车反射器行业风险性评估</w:t>
      </w:r>
      <w:r>
        <w:rPr>
          <w:rFonts w:hint="eastAsia"/>
        </w:rPr>
        <w:br/>
      </w:r>
      <w:r>
        <w:rPr>
          <w:rFonts w:hint="eastAsia"/>
        </w:rPr>
        <w:t>　　　　六、汽车反射器行业周期性分析</w:t>
      </w:r>
      <w:r>
        <w:rPr>
          <w:rFonts w:hint="eastAsia"/>
        </w:rPr>
        <w:br/>
      </w:r>
      <w:r>
        <w:rPr>
          <w:rFonts w:hint="eastAsia"/>
        </w:rPr>
        <w:t>　　　　七、汽车反射器行业竞争程度指标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八、汽车反射器行业成熟度综合分析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汽车反射器产业链及经营模式分析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三、汽车反射器销售模式与渠道策略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全球汽车反射器市场发展分析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2024-2025年全球汽车反射器行业发展分析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一、全球汽车反射器行业市场规模与趋势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二、全球汽车反射器行业发展特点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三、全球汽车反射器行业竞争格局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主要国家与地区汽车反射器市场分析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2025-2031年全球汽车反射器行业发展趋势与前景预测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一、汽车反射器行业发展趋势</w:t>
      </w:r>
      <w:r>
        <w:rPr>
          <w:rFonts w:hint="eastAsia"/>
        </w:rPr>
        <w:br/>
      </w:r>
      <w:r>
        <w:rPr>
          <w:rFonts w:hint="eastAsia"/>
        </w:rPr>
        <w:t>　　　　二、汽车反射器行业发展潜力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中国汽车反射器行业市场分析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2024-2025年汽车反射器产能与投资动态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一、国内汽车反射器产能现状与利用效率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二、汽车反射器产能扩张与投资动态分析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2025-2031年汽车反射器行业产量统计与趋势预测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一、2019-2024年汽车反射器行业产量与增长趋势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1、2019-2024年汽车反射器产量及增长趋势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2、2019-2024年汽车反射器细分产品产量及份额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二、汽车反射器产量影响因素分析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三、2025-2031年汽车反射器产量预测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2025-2031年汽车反射器市场需求与销售分析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一、2024-2025年汽车反射器行业需求现状</w:t>
      </w:r>
      <w:r>
        <w:rPr>
          <w:rFonts w:hint="eastAsia"/>
        </w:rPr>
        <w:br/>
      </w:r>
      <w:r>
        <w:rPr>
          <w:rFonts w:hint="eastAsia"/>
        </w:rPr>
        <w:t>　　　　二、汽车反射器客户群体与需求特点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三、2019-2024年汽车反射器行业销售规模分析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四、2025-2031年汽车反射器市场增长潜力与规模预测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2024-2025年汽车反射器行业技术发展现状及趋势分析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汽车反射器行业技术发展现状分析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国内外汽车反射器行业技术差距分析及差距形成的主要原因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汽车反射器行业技术发展方向、趋势预测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提升汽车反射器行业技术能力策略建议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中国汽车反射器细分市场分析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一、2024-2025年汽车反射器主要细分产品市场现状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汽车反射器价格机制与竞争策略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一、2019-2024年汽车反射器市场价格走势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汽车反射器定价策略与方法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2025-2031年汽车反射器价格竞争态势与趋势预测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中国汽车反射器行业重点区域市场研究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2024-2025年重点区域汽车反射器市场发展概况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二、2019-2024年汽车反射器市场需求规模情况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三、2025-2031年汽车反射器行业发展潜力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二、2019-2024年汽车反射器市场需求规模情况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三、2025-2031年汽车反射器行业发展潜力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二、2019-2024年汽车反射器市场需求规模情况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三、2025-2031年汽车反射器行业发展潜力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二、2019-2024年汽车反射器市场需求规模情况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三、2025-2031年汽车反射器行业发展潜力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二、2019-2024年汽车反射器市场需求规模情况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三、2025-2031年汽车反射器行业发展潜力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2019-2024年中国汽车反射器行业进出口情况分析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汽车反射器行业进口规模与来源分析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一、2019-2024年汽车反射器进口规模分析</w:t>
      </w:r>
      <w:r>
        <w:rPr>
          <w:rFonts w:hint="eastAsia"/>
        </w:rPr>
        <w:br/>
      </w:r>
      <w:r>
        <w:rPr>
          <w:rFonts w:hint="eastAsia"/>
        </w:rPr>
        <w:t>　　　　二、汽车反射器主要进口来源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汽车反射器行业出口规模与目的地分析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一、2019-2024年汽车反射器出口规模分析</w:t>
      </w:r>
      <w:r>
        <w:rPr>
          <w:rFonts w:hint="eastAsia"/>
        </w:rPr>
        <w:br/>
      </w:r>
      <w:r>
        <w:rPr>
          <w:rFonts w:hint="eastAsia"/>
        </w:rPr>
        <w:t>　　　　二、汽车反射器主要出口目的地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2019-2024年中国汽车反射器总体规模与财务指标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中国汽车反射器行业总体规模分析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一、汽车反射器企业数量与结构</w:t>
      </w:r>
      <w:r>
        <w:rPr>
          <w:rFonts w:hint="eastAsia"/>
        </w:rPr>
        <w:br/>
      </w:r>
      <w:r>
        <w:rPr>
          <w:rFonts w:hint="eastAsia"/>
        </w:rPr>
        <w:t>　　　　二、汽车反射器从业人员规模</w:t>
      </w:r>
      <w:r>
        <w:rPr>
          <w:rFonts w:hint="eastAsia"/>
        </w:rPr>
        <w:br/>
      </w:r>
      <w:r>
        <w:rPr>
          <w:rFonts w:hint="eastAsia"/>
        </w:rPr>
        <w:t>　　　　三、汽车反射器行业资产状况</w:t>
      </w:r>
      <w:r>
        <w:rPr>
          <w:rFonts w:hint="eastAsia"/>
        </w:rPr>
        <w:br/>
      </w:r>
      <w:r>
        <w:rPr>
          <w:rFonts w:hint="eastAsia"/>
        </w:rPr>
        <w:t>　　第二节 中国汽车反射器行业财务指标总体分析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汽车反射器行业重点企业经营状况分析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汽车反射器重点企业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汽车反射器领先企业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汽车反射器标杆企业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汽车反射器代表企业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汽车反射器龙头企业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汽车反射器重点企业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中国汽车反射器行业竞争格局分析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汽车反射器行业竞争格局总览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2024-2025年汽车反射器行业竞争力分析</w:t>
      </w:r>
      <w:r>
        <w:rPr>
          <w:rFonts w:hint="eastAsia"/>
        </w:rPr>
        <w:br/>
      </w:r>
      <w:r>
        <w:rPr>
          <w:rFonts w:hint="eastAsia"/>
        </w:rPr>
        <w:t>　　　　一、汽车反射器供应商议价能力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四、汽车反射器替代品威胁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2019-2024年汽车反射器行业企业并购活动分析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2024-2025年汽车反射器行业会展与招投标活动分析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一、汽车反射器行业会展活动及其市场影响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2025年中国汽车反射器企业发展策略分析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汽车反射器市场策略分析</w:t>
      </w:r>
      <w:r>
        <w:rPr>
          <w:rFonts w:hint="eastAsia"/>
        </w:rPr>
        <w:br/>
      </w:r>
      <w:r>
        <w:rPr>
          <w:rFonts w:hint="eastAsia"/>
        </w:rPr>
        <w:t>　　　　一、汽车反射器市场定位与拓展策略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二、汽车反射器市场细分与目标客户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汽车反射器销售策略分析</w:t>
      </w:r>
      <w:r>
        <w:rPr>
          <w:rFonts w:hint="eastAsia"/>
        </w:rPr>
        <w:br/>
      </w:r>
      <w:r>
        <w:rPr>
          <w:rFonts w:hint="eastAsia"/>
        </w:rPr>
        <w:t>　　　　一、汽车反射器销售渠道与网络建设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提高汽车反射器企业竞争力建议</w:t>
      </w:r>
      <w:r>
        <w:rPr>
          <w:rFonts w:hint="eastAsia"/>
        </w:rPr>
        <w:br/>
      </w:r>
      <w:r>
        <w:rPr>
          <w:rFonts w:hint="eastAsia"/>
        </w:rPr>
        <w:t>　　　　一、汽车反射器技术创新与管理优化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汽车反射器品牌战略思考</w:t>
      </w:r>
      <w:r>
        <w:rPr>
          <w:rFonts w:hint="eastAsia"/>
        </w:rPr>
        <w:br/>
      </w:r>
      <w:r>
        <w:rPr>
          <w:rFonts w:hint="eastAsia"/>
        </w:rPr>
        <w:t>　　　　一、汽车反射器品牌建设与维护</w:t>
      </w:r>
      <w:r>
        <w:rPr>
          <w:rFonts w:hint="eastAsia"/>
        </w:rPr>
        <w:br/>
      </w:r>
      <w:r>
        <w:rPr>
          <w:rFonts w:hint="eastAsia"/>
        </w:rPr>
        <w:t>　　　　二、汽车反射器品牌影响力与市场竞争力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中国汽车反射器行业风险与对策</w:t>
      </w:r>
      <w:r>
        <w:rPr>
          <w:rFonts w:hint="eastAsia"/>
        </w:rPr>
        <w:br/>
      </w:r>
      <w:r>
        <w:rPr>
          <w:rFonts w:hint="eastAsia"/>
        </w:rPr>
        <w:t>　　第一节 汽车反射器行业SWOT分析</w:t>
      </w:r>
      <w:r>
        <w:rPr>
          <w:rFonts w:hint="eastAsia"/>
        </w:rPr>
        <w:br/>
      </w:r>
      <w:r>
        <w:rPr>
          <w:rFonts w:hint="eastAsia"/>
        </w:rPr>
        <w:t>　　　　一、汽车反射器行业优势分析</w:t>
      </w:r>
      <w:r>
        <w:rPr>
          <w:rFonts w:hint="eastAsia"/>
        </w:rPr>
        <w:br/>
      </w:r>
      <w:r>
        <w:rPr>
          <w:rFonts w:hint="eastAsia"/>
        </w:rPr>
        <w:t>　　　　二、汽车反射器行业劣势分析</w:t>
      </w:r>
      <w:r>
        <w:rPr>
          <w:rFonts w:hint="eastAsia"/>
        </w:rPr>
        <w:br/>
      </w:r>
      <w:r>
        <w:rPr>
          <w:rFonts w:hint="eastAsia"/>
        </w:rPr>
        <w:t>　　　　三、汽车反射器市场机会探索</w:t>
      </w:r>
      <w:r>
        <w:rPr>
          <w:rFonts w:hint="eastAsia"/>
        </w:rPr>
        <w:br/>
      </w:r>
      <w:r>
        <w:rPr>
          <w:rFonts w:hint="eastAsia"/>
        </w:rPr>
        <w:t>　　　　四、汽车反射器市场威胁评估</w:t>
      </w:r>
      <w:r>
        <w:rPr>
          <w:rFonts w:hint="eastAsia"/>
        </w:rPr>
        <w:br/>
      </w:r>
      <w:r>
        <w:rPr>
          <w:rFonts w:hint="eastAsia"/>
        </w:rPr>
        <w:t>　　第二节 汽车反射器行业风险及对策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2025-2031年中国汽车反射器行业前景与发展趋势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汽车反射器行业发展环境分析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2025-2031年汽车反射器行业发展趋势与方向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一、汽车反射器行业发展方向预测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二、汽车反射器发展趋势分析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2025-2031年汽车反射器行业发展潜力与机遇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一、汽车反射器市场发展潜力评估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二、汽车反射器新兴市场与机遇探索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汽车反射器行业研究结论与建议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汽车反射器行业发展建议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汽车反射器行业类别</w:t>
      </w:r>
      <w:r>
        <w:rPr>
          <w:rFonts w:hint="eastAsia"/>
        </w:rPr>
        <w:br/>
      </w:r>
      <w:r>
        <w:rPr>
          <w:rFonts w:hint="eastAsia"/>
        </w:rPr>
        <w:t>　　图表 汽车反射器行业产业链调研</w:t>
      </w:r>
      <w:r>
        <w:rPr>
          <w:rFonts w:hint="eastAsia"/>
        </w:rPr>
        <w:br/>
      </w:r>
      <w:r>
        <w:rPr>
          <w:rFonts w:hint="eastAsia"/>
        </w:rPr>
        <w:t>　　图表 汽车反射器行业现状</w:t>
      </w:r>
      <w:r>
        <w:rPr>
          <w:rFonts w:hint="eastAsia"/>
        </w:rPr>
        <w:br/>
      </w:r>
      <w:r>
        <w:rPr>
          <w:rFonts w:hint="eastAsia"/>
        </w:rPr>
        <w:t>　　图表 汽车反射器行业标准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2019-2024年中国汽车反射器行业市场规模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2024年中国汽车反射器行业产能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2019-2024年中国汽车反射器行业产量统计</w:t>
      </w:r>
      <w:r>
        <w:rPr>
          <w:rFonts w:hint="eastAsia"/>
        </w:rPr>
        <w:br/>
      </w:r>
      <w:r>
        <w:rPr>
          <w:rFonts w:hint="eastAsia"/>
        </w:rPr>
        <w:t>　　图表 汽车反射器行业动态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2019-2024年中国汽车反射器市场需求量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2024年中国汽车反射器行业需求区域调研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2019-2024年中国汽车反射器行情</w:t>
      </w:r>
      <w:r>
        <w:rPr>
          <w:rFonts w:hint="eastAsia"/>
        </w:rPr>
        <w:br/>
      </w:r>
      <w:r>
        <w:rPr>
          <w:rFonts w:hint="eastAsia"/>
        </w:rPr>
        <w:t>　　图表 2019-2024年中国汽车反射器价格走势图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2019-2024年中国汽车反射器行业销售收入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2019-2024年中国汽车反射器行业盈利情况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2019-2024年中国汽车反射器行业利润总额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2019-2024年中国汽车反射器进口统计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2019-2024年中国汽车反射器出口统计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2019-2024年中国汽车反射器行业企业数量统计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**地区汽车反射器市场规模</w:t>
      </w:r>
      <w:r>
        <w:rPr>
          <w:rFonts w:hint="eastAsia"/>
        </w:rPr>
        <w:br/>
      </w:r>
      <w:r>
        <w:rPr>
          <w:rFonts w:hint="eastAsia"/>
        </w:rPr>
        <w:t>　　图表 **地区汽车反射器行业市场需求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**地区汽车反射器市场调研</w:t>
      </w:r>
      <w:r>
        <w:rPr>
          <w:rFonts w:hint="eastAsia"/>
        </w:rPr>
        <w:br/>
      </w:r>
      <w:r>
        <w:rPr>
          <w:rFonts w:hint="eastAsia"/>
        </w:rPr>
        <w:t>　　图表 **地区汽车反射器行业市场需求分析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**地区汽车反射器市场规模</w:t>
      </w:r>
      <w:r>
        <w:rPr>
          <w:rFonts w:hint="eastAsia"/>
        </w:rPr>
        <w:br/>
      </w:r>
      <w:r>
        <w:rPr>
          <w:rFonts w:hint="eastAsia"/>
        </w:rPr>
        <w:t>　　图表 **地区汽车反射器行业市场需求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**地区汽车反射器市场调研</w:t>
      </w:r>
      <w:r>
        <w:rPr>
          <w:rFonts w:hint="eastAsia"/>
        </w:rPr>
        <w:br/>
      </w:r>
      <w:r>
        <w:rPr>
          <w:rFonts w:hint="eastAsia"/>
        </w:rPr>
        <w:t>　　图表 **地区汽车反射器行业市场需求分析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汽车反射器行业竞争对手分析</w:t>
      </w:r>
      <w:r>
        <w:rPr>
          <w:rFonts w:hint="eastAsia"/>
        </w:rPr>
        <w:br/>
      </w:r>
      <w:r>
        <w:rPr>
          <w:rFonts w:hint="eastAsia"/>
        </w:rPr>
        <w:t>　　图表 汽车反射器重点企业（一）基本信息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汽车反射器重点企业（一）经营情况分析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汽车反射器重点企业（一）主要经济指标情况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汽车反射器重点企业（一）盈利能力情况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汽车反射器重点企业（一）偿债能力情况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汽车反射器重点企业（一）运营能力情况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汽车反射器重点企业（一）成长能力情况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汽车反射器重点企业（二）基本信息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汽车反射器重点企业（二）经营情况分析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汽车反射器重点企业（二）主要经济指标情况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汽车反射器重点企业（二）盈利能力情况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汽车反射器重点企业（二）偿债能力情况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汽车反射器重点企业（二）运营能力情况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汽车反射器重点企业（二）成长能力情况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汽车反射器重点企业（三）基本信息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汽车反射器重点企业（三）经营情况分析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汽车反射器重点企业（三）主要经济指标情况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汽车反射器重点企业（三）盈利能力情况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汽车反射器重点企业（三）偿债能力情况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汽车反射器重点企业（三）运营能力情况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汽车反射器重点企业（三）成长能力情况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2025-2031年中国汽车反射器行业产能预测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2025-2031年中国汽车反射器行业产量预测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2025-2031年中国汽车反射器市场需求预测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2025-2031年中国汽车反射器行业市场规模预测</w:t>
      </w:r>
      <w:r>
        <w:rPr>
          <w:rFonts w:hint="eastAsia"/>
        </w:rPr>
        <w:br/>
      </w:r>
      <w:r>
        <w:rPr>
          <w:rFonts w:hint="eastAsia"/>
        </w:rPr>
        <w:t>　　图表 汽车反射器行业准入条件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2025-2031年中国汽车反射器市场前景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2025-2031年中国汽车反射器行业信息化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2025-2031年中国汽车反射器行业风险分析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2025-2031年中国汽车反射器行业发展趋势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9cf25f19042cf" w:history="1">
        <w:r>
          <w:rPr>
            <w:rStyle w:val="Hyperlink"/>
          </w:rPr>
          <w:t>2025-2031年中国汽车反射器市场研究与发展前景分析报告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9cf25f19042cf" w:history="1">
        <w:r>
          <w:rPr>
            <w:rStyle w:val="Hyperlink"/>
          </w:rPr>
          <w:t>https://www.20087.com/1/23/QiCheFanSheQiFaZhanXianZhuangQianJing.html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热点：汽车反射器是什么灯、汽车反射器拆装、汽车反射器总成是什么东西、汽车反射器片安装教程、汽车反射器会亮灯吗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99c52e10d414c" w:history="1">
      <w:r>
        <w:rPr>
          <w:rStyle w:val="Hyperlink"/>
        </w:rPr>
        <w:t>2025-2031年中国汽车反射器市场研究与发展前景分析报告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QiCheFanSheQiFaZhanXianZhuangQianJing.html" TargetMode="External" Id="R3e29cf25f190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QiCheFanSheQiFaZhanXianZhuangQianJing.html" TargetMode="External" Id="R3d099c52e10d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2025-07-22T08:59:52Z</dcterms:created>
  <dcterms:modified xsi:type="dcterms:W3CDTF">2025-07-22T09:59:52Z</dcterms:modified>
  <dc:subject>2025-2031年中国汽车反射器市场研究与发展前景分析报告</dc:subject>
  <dc:title>2025-2031年中国汽车反射器市场研究与发展前景分析报告</dc:title>
  <cp:keywords>2025-2031年中国汽车反射器市场研究与发展前景分析报告</cp:keywords>
  <dc:description>2025-2031年中国汽车反射器市场研究与发展前景分析报告</dc:description>
</cp:coreProperties>
</file>