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b57647640a454d" w:history="1">
              <w:r>
                <w:rPr>
                  <w:rStyle w:val="Hyperlink"/>
                </w:rPr>
                <w:t>2026-2032年中国汽车变速箱行业市场调研与发展前景趋势预测报告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b57647640a454d" w:history="1">
              <w:r>
                <w:rPr>
                  <w:rStyle w:val="Hyperlink"/>
                </w:rPr>
                <w:t>2026-2032年中国汽车变速箱行业市场调研与发展前景趋势预测报告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0515631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b57647640a454d" w:history="1">
                <w:r>
                  <w:rPr>
                    <w:rStyle w:val="Hyperlink"/>
                  </w:rPr>
                  <w:t>https://www.20087.com/1/63/QiCheBianSuXiangShiChangQianJing.html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变速箱作为汽车传动系统的核心部件，负责传递发动机动力，实现车辆的变速和扭矩转换。目前，随着汽车技术的革新和节能减排的要求，汽车变速箱正向着高效、智能和多样化方向发展。双离合器变速箱（DCT）、无级变速器（CVT）和电动车辆的直接驱动系统等新型变速箱，通过优化齿轮设计和传动效率，实现了更平顺的换挡体验和更低的油耗。同时，智能换挡逻辑和预测性维护系统，提高了变速箱的可靠性和使用寿命。</w:t>
      </w:r>
      <w:r>
        <w:rPr>
          <w:rFonts w:hint="eastAsia"/>
        </w:rPr>
        <w:br/>
      </w:r>
      <w:r>
        <w:rPr>
          <w:rFonts w:hint="eastAsia"/>
        </w:rPr>
        <w:t>　　未来，汽车变速箱将更加注重个性化驾驶体验和电动化趋势。市场调研网指出，一方面，通过集成驾驶模式选择、个性化设置等功能，满足不同驾驶习惯和路况需求，提升驾驶乐趣。另一方面，随着电动汽车市场的快速增长，专为电动车辆设计的变速箱，如单速直驱和多速变速器，将占据更大市场份额，推动变速箱技术向高效率、低噪音、高功率密度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b57647640a454d" w:history="1">
        <w:r>
          <w:rPr>
            <w:rStyle w:val="Hyperlink"/>
          </w:rPr>
          <w:t>2026-2032年中国汽车变速箱行业市场调研与发展前景趋势预测报告</w:t>
        </w:r>
      </w:hyperlink>
      <w:r>
        <w:rPr>
          <w:rFonts w:hint="eastAsia"/>
        </w:rPr>
        <w:t>》，2025年汽车变速箱行业市场规模达 亿元，预计2032年市场规模将达 亿元，期间年均复合增长率（CAGR）达 %。报告系统分析了汽车变速箱行业的市场规模、供需关系及产业链结构，详细梳理了汽车变速箱细分市场的品牌竞争态势与价格变化，重点剖析了行业内主要企业的经营状况，揭示了汽车变速箱市场集中度与竞争格局。报告结合汽车变速箱技术现状及未来发展方向，对行业前景进行了科学预测，明确了汽车变速箱发展趋势、潜在机遇与风险。通过SWOT分析，为汽车变速箱企业、投资者及政府部门提供了权威、客观的行业洞察与决策支持，助力把握汽车变速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汽车变速箱行业概述</w:t>
      </w:r>
      <w:r>
        <w:rPr>
          <w:rFonts w:hint="eastAsia"/>
        </w:rPr>
        <w:br/>
      </w:r>
      <w:r>
        <w:rPr>
          <w:rFonts w:hint="eastAsia"/>
        </w:rPr>
        <w:t>　　第一节 汽车变速箱定义</w:t>
      </w:r>
      <w:r>
        <w:rPr>
          <w:rFonts w:hint="eastAsia"/>
        </w:rPr>
        <w:br/>
      </w:r>
      <w:r>
        <w:rPr>
          <w:rFonts w:hint="eastAsia"/>
        </w:rPr>
        <w:t>　　第二节 汽车变速箱行业发展历程</w:t>
      </w:r>
      <w:r>
        <w:rPr>
          <w:rFonts w:hint="eastAsia"/>
        </w:rPr>
        <w:br/>
      </w:r>
      <w:r>
        <w:rPr>
          <w:rFonts w:hint="eastAsia"/>
        </w:rPr>
        <w:t>　　第三节 汽车变速箱分类情况</w:t>
      </w:r>
      <w:r>
        <w:rPr>
          <w:rFonts w:hint="eastAsia"/>
        </w:rPr>
        <w:br/>
      </w:r>
      <w:r>
        <w:rPr>
          <w:rFonts w:hint="eastAsia"/>
        </w:rPr>
        <w:t>　　第四节 汽车变速箱产业链分析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二、汽车变速箱产业链模型分析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2025-2026年中国汽车变速箱行业发展环境分析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2025-2026年中国汽车变速箱行业经济环境分析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2025-2026年中国汽车变速箱行业政策环境分析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2025-2026年中国汽车变速箱行业社会环境分析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中国汽车变速箱行业生产现状分析</w:t>
      </w:r>
      <w:r>
        <w:rPr>
          <w:rFonts w:hint="eastAsia"/>
        </w:rPr>
        <w:br/>
      </w:r>
      <w:r>
        <w:rPr>
          <w:rFonts w:hint="eastAsia"/>
        </w:rPr>
        <w:t>　　第一节 汽车变速箱行业总体规模</w:t>
      </w:r>
      <w:r>
        <w:rPr>
          <w:rFonts w:hint="eastAsia"/>
        </w:rPr>
        <w:br/>
      </w:r>
      <w:r>
        <w:rPr>
          <w:rFonts w:hint="eastAsia"/>
        </w:rPr>
        <w:t>　　第一节 汽车变速箱行业产能概况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一、2021-2026年汽车变速箱行业产能分析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二、2026-2032年汽车变速箱行业产能预测</w:t>
      </w:r>
      <w:r>
        <w:rPr>
          <w:rFonts w:hint="eastAsia"/>
        </w:rPr>
        <w:br/>
      </w:r>
      <w:r>
        <w:rPr>
          <w:rFonts w:hint="eastAsia"/>
        </w:rPr>
        <w:t>　　第三节 汽车变速箱行业产量概况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一、2021-2026年汽车变速箱行业产量分析</w:t>
      </w:r>
      <w:r>
        <w:rPr>
          <w:rFonts w:hint="eastAsia"/>
        </w:rPr>
        <w:br/>
      </w:r>
      <w:r>
        <w:rPr>
          <w:rFonts w:hint="eastAsia"/>
        </w:rPr>
        <w:t>　　　　二、汽车变速箱行业产能配置与产能利用率调查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三、2026-2032年汽车变速箱行业产量预测</w:t>
      </w:r>
      <w:r>
        <w:rPr>
          <w:rFonts w:hint="eastAsia"/>
        </w:rPr>
        <w:br/>
      </w:r>
      <w:r>
        <w:rPr>
          <w:rFonts w:hint="eastAsia"/>
        </w:rPr>
        <w:t>　　第四节 汽车变速箱产业的生命周期分析</w:t>
      </w:r>
      <w:r>
        <w:rPr>
          <w:rFonts w:hint="eastAsia"/>
        </w:rPr>
        <w:br/>
      </w:r>
      <w:r>
        <w:rPr>
          <w:rFonts w:hint="eastAsia"/>
        </w:rPr>
        <w:t>　　第五节 汽车变速箱产业供需情况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汽车变速箱行业国内产品价格走势及影响因素分析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2021-2026年中国汽车变速箱行业总体发展状况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中国汽车变速箱行业规模情况分析</w:t>
      </w:r>
      <w:r>
        <w:rPr>
          <w:rFonts w:hint="eastAsia"/>
        </w:rPr>
        <w:br/>
      </w:r>
      <w:r>
        <w:rPr>
          <w:rFonts w:hint="eastAsia"/>
        </w:rPr>
        <w:t>　　　　一、汽车变速箱行业单位规模情况分析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二、汽车变速箱行业人员规模状况分析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三、汽车变速箱行业资产规模状况分析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四、汽车变速箱行业市场规模状况分析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五、汽车变速箱行业敏感性分析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中国汽车变速箱行业产销情况分析</w:t>
      </w:r>
      <w:r>
        <w:rPr>
          <w:rFonts w:hint="eastAsia"/>
        </w:rPr>
        <w:br/>
      </w:r>
      <w:r>
        <w:rPr>
          <w:rFonts w:hint="eastAsia"/>
        </w:rPr>
        <w:t>　　　　一、汽车变速箱行业生产情况分析</w:t>
      </w:r>
      <w:r>
        <w:rPr>
          <w:rFonts w:hint="eastAsia"/>
        </w:rPr>
        <w:br/>
      </w:r>
      <w:r>
        <w:rPr>
          <w:rFonts w:hint="eastAsia"/>
        </w:rPr>
        <w:t>　　　　二、汽车变速箱行业销售情况分析</w:t>
      </w:r>
      <w:r>
        <w:rPr>
          <w:rFonts w:hint="eastAsia"/>
        </w:rPr>
        <w:br/>
      </w:r>
      <w:r>
        <w:rPr>
          <w:rFonts w:hint="eastAsia"/>
        </w:rPr>
        <w:t>　　　　三、汽车变速箱行业产销情况分析</w:t>
      </w:r>
      <w:r>
        <w:rPr>
          <w:rFonts w:hint="eastAsia"/>
        </w:rPr>
        <w:br/>
      </w:r>
      <w:r>
        <w:rPr>
          <w:rFonts w:hint="eastAsia"/>
        </w:rPr>
        <w:t>　　第三节 中国汽车变速箱行业财务能力分析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一、汽车变速箱行业盈利能力分析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二、汽车变速箱行业偿债能力分析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三、汽车变速箱行业营运能力分析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四、汽车变速箱行业发展能力分析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2025-2026年中国汽车变速箱行业发展概况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2025-2026年中国汽车变速箱行业发展态势分析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2025-2026年中国汽车变速箱行业发展特点分析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2025-2026年中国汽车变速箱行业市场供需分析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汽车变速箱行业市场竞争策略分析</w:t>
      </w:r>
      <w:r>
        <w:rPr>
          <w:rFonts w:hint="eastAsia"/>
        </w:rPr>
        <w:br/>
      </w:r>
      <w:r>
        <w:rPr>
          <w:rFonts w:hint="eastAsia"/>
        </w:rPr>
        <w:t>　　第一节 汽车变速箱行业竞争结构分析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汽车变速箱市场竞争策略分析</w:t>
      </w:r>
      <w:r>
        <w:rPr>
          <w:rFonts w:hint="eastAsia"/>
        </w:rPr>
        <w:br/>
      </w:r>
      <w:r>
        <w:rPr>
          <w:rFonts w:hint="eastAsia"/>
        </w:rPr>
        <w:t>　　　　一、汽车变速箱市场增长潜力分析</w:t>
      </w:r>
      <w:r>
        <w:rPr>
          <w:rFonts w:hint="eastAsia"/>
        </w:rPr>
        <w:br/>
      </w:r>
      <w:r>
        <w:rPr>
          <w:rFonts w:hint="eastAsia"/>
        </w:rPr>
        <w:t>　　　　二、汽车变速箱行业产品竞争策略分析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汽车变速箱行业企业竞争策略分析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一、2026-2032年中国汽车变速箱市场竞争趋势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二、2026-2032年汽车变速箱行业竞争格局展望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三、2026-2032年汽车变速箱行业竞争策略分析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汽车变速箱行业投资与发展前景分析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汽车变速箱行业投资情况分析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一、2026年汽车变速箱行业总体投资结构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二、2021-2026年汽车变速箱行业投资规模情况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三、2021-2026年汽车变速箱行业投资增速情况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四、2026年汽车变速箱行业分地区投资分析</w:t>
      </w:r>
      <w:r>
        <w:rPr>
          <w:rFonts w:hint="eastAsia"/>
        </w:rPr>
        <w:br/>
      </w:r>
      <w:r>
        <w:rPr>
          <w:rFonts w:hint="eastAsia"/>
        </w:rPr>
        <w:t>　　第二节 汽车变速箱行业投资机会分析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一、汽车变速箱行业投资项目分析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二、可以投资的汽车变速箱模式</w:t>
      </w:r>
      <w:r>
        <w:rPr>
          <w:rFonts w:hint="eastAsia"/>
        </w:rPr>
        <w:br/>
      </w:r>
      <w:r>
        <w:rPr>
          <w:rFonts w:hint="eastAsia"/>
        </w:rPr>
        <w:t>　　　　三、2026年汽车变速箱行业投资机会</w:t>
      </w:r>
      <w:r>
        <w:rPr>
          <w:rFonts w:hint="eastAsia"/>
        </w:rPr>
        <w:br/>
      </w:r>
      <w:r>
        <w:rPr>
          <w:rFonts w:hint="eastAsia"/>
        </w:rPr>
        <w:t>　　　　四、2026年汽车变速箱行业投资新方向</w:t>
      </w:r>
      <w:r>
        <w:rPr>
          <w:rFonts w:hint="eastAsia"/>
        </w:rPr>
        <w:br/>
      </w:r>
      <w:r>
        <w:rPr>
          <w:rFonts w:hint="eastAsia"/>
        </w:rPr>
        <w:t>　　第三节 汽车变速箱行业发展前景分析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一、新冠疫情下汽车变速箱市场的发展前景</w:t>
      </w:r>
      <w:r>
        <w:rPr>
          <w:rFonts w:hint="eastAsia"/>
        </w:rPr>
        <w:br/>
      </w:r>
      <w:r>
        <w:rPr>
          <w:rFonts w:hint="eastAsia"/>
        </w:rPr>
        <w:t>　　　　二、2026年汽车变速箱市场面临的发展商机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2026-2032年中国汽车变速箱行业发展前景预测分析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2026-2032年中国汽车变速箱行业发展预测分析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一、未来汽车变速箱行业发展分析</w:t>
      </w:r>
      <w:r>
        <w:rPr>
          <w:rFonts w:hint="eastAsia"/>
        </w:rPr>
        <w:br/>
      </w:r>
      <w:r>
        <w:rPr>
          <w:rFonts w:hint="eastAsia"/>
        </w:rPr>
        <w:t>　　　　二、未来汽车变速箱行业技术开发方向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三、总体汽车变速箱行业“十四五”整体规划及预测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2026-2032年中国汽车变速箱行业市场前景分析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汽车变速箱行业上游原材料供应状况分析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汽车变速箱产业用户度分析</w:t>
      </w:r>
      <w:r>
        <w:rPr>
          <w:rFonts w:hint="eastAsia"/>
        </w:rPr>
        <w:br/>
      </w:r>
      <w:r>
        <w:rPr>
          <w:rFonts w:hint="eastAsia"/>
        </w:rPr>
        <w:t>　　第一节 汽车变速箱产业用户认知程度</w:t>
      </w:r>
      <w:r>
        <w:rPr>
          <w:rFonts w:hint="eastAsia"/>
        </w:rPr>
        <w:br/>
      </w:r>
      <w:r>
        <w:rPr>
          <w:rFonts w:hint="eastAsia"/>
        </w:rPr>
        <w:t>　　第二节 汽车变速箱产业用户关注因素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2026-2032年汽车变速箱行业发展趋势及投资风险分析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当前汽车变速箱行业存在的问题</w:t>
      </w:r>
      <w:r>
        <w:rPr>
          <w:rFonts w:hint="eastAsia"/>
        </w:rPr>
        <w:br/>
      </w:r>
      <w:r>
        <w:rPr>
          <w:rFonts w:hint="eastAsia"/>
        </w:rPr>
        <w:t>　　第二节 汽车变速箱行业未来发展预测分析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一、中国汽车变速箱行业发展方向分析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二、2026-2032年中国汽车变速箱行业发展规模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三、2026-2032年中国汽车变速箱行业发展趋势预测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2026-2032年中国汽车变速箱行业投资风险分析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中国汽车变速箱行业重点企业发展分析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中^智林^－重点企业（六）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汽车变速箱产品竞争力优势分析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汽车变速箱行业专家观点与结论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汽车变速箱产业链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2021-2026年中国汽车变速箱市场需求量及增速统计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**地区汽车变速箱市场规模及增长情况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**地区汽车变速箱行业市场需求情况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2026-2032年中国汽车变速箱行业产量预测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2026-2032年中国汽车变速箱市场需求量预测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2026-2032年中国汽车变速箱行业市场规模预测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2026-2032年中国汽车变速箱市场前景分析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2026-2032年中国汽车变速箱行业发展趋势预测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b57647640a454d" w:history="1">
        <w:r>
          <w:rPr>
            <w:rStyle w:val="Hyperlink"/>
          </w:rPr>
          <w:t>2026-2032年中国汽车变速箱行业市场调研与发展前景趋势预测报告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0515631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b57647640a454d" w:history="1">
        <w:r>
          <w:rPr>
            <w:rStyle w:val="Hyperlink"/>
          </w:rPr>
          <w:t>https://www.20087.com/1/63/QiCheBianSuXiangShiChangQianJing.html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热点：汽车变速箱坏了修大概花费多少钱、汽车变速箱维修价格、汽车变速箱故障灯亮了怎么办、汽车变速箱排名、汽车变速箱有几种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ea94300de940c0" w:history="1">
      <w:r>
        <w:rPr>
          <w:rStyle w:val="Hyperlink"/>
        </w:rPr>
        <w:t>2026-2032年中国汽车变速箱行业市场调研与发展前景趋势预测报告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QiCheBianSuXiangShiChangQianJing.html" TargetMode="External" Id="R0db57647640a45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QiCheBianSuXiangShiChangQianJing.html" TargetMode="External" Id="R15ea94300de940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2026-07-13T00:35:00Z</dcterms:created>
  <dcterms:modified xsi:type="dcterms:W3CDTF">2026-07-13T01:35:00Z</dcterms:modified>
  <dc:subject>2026-2032年中国汽车变速箱行业市场调研与发展前景趋势预测报告</dc:subject>
  <dc:title>2026-2032年中国汽车变速箱行业市场调研与发展前景趋势预测报告</dc:title>
  <cp:keywords>2026-2032年中国汽车变速箱行业市场调研与发展前景趋势预测报告</cp:keywords>
  <dc:description>2026-2032年中国汽车变速箱行业市场调研与发展前景趋势预测报告</dc:description>
</cp:coreProperties>
</file>