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c15781b744c7a" w:history="1">
              <w:r>
                <w:rPr>
                  <w:rStyle w:val="Hyperlink"/>
                </w:rPr>
                <w:t>2024-2030年中国汽车喇叭行业市场调研与发展前景分析报告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c15781b744c7a" w:history="1">
              <w:r>
                <w:rPr>
                  <w:rStyle w:val="Hyperlink"/>
                </w:rPr>
                <w:t>2024-2030年中国汽车喇叭行业市场调研与发展前景分析报告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4c15781b744c7a" w:history="1">
                <w:r>
                  <w:rPr>
                    <w:rStyle w:val="Hyperlink"/>
                  </w:rPr>
                  <w:t>https://www.20087.com/1/33/QiCheLaBaFaZhanQianJing.html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喇叭作为车辆安全警示系统的关键组件，其设计需满足耐用性、声学性能和法规要求。随着汽车电子化趋势，电子喇叭因其音质清晰、能耗低、寿命长等优点逐渐取代传统机械式喇叭。智能喇叭集成声音识别和环境感知功能，能够根据周围环境自动调整音量，减少噪音污染。</w:t>
      </w:r>
      <w:r>
        <w:rPr>
          <w:rFonts w:hint="eastAsia"/>
        </w:rPr>
        <w:br/>
      </w:r>
      <w:r>
        <w:rPr>
          <w:rFonts w:hint="eastAsia"/>
        </w:rPr>
        <w:t>　　未来汽车喇叭将更加智能化和个性化。与车辆自动驾驶系统的融合，使喇叭能够根据行驶情景主动发出警告，提高道路安全。声学设计将更加注重人机交互体验，提供多样化的警示声音选项，满足用户个性化需求。同时，随着电动车市场的快速增长，低功耗、低噪音的喇叭设计将得到重视，促进电动车环境友好型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c15781b744c7a" w:history="1">
        <w:r>
          <w:rPr>
            <w:rStyle w:val="Hyperlink"/>
          </w:rPr>
          <w:t>2024-2030年中国汽车喇叭行业市场调研与发展前景分析报告</w:t>
        </w:r>
      </w:hyperlink>
      <w:r>
        <w:rPr>
          <w:rFonts w:hint="eastAsia"/>
        </w:rPr>
        <w:t>》通过严谨的内容、翔实的分析、权威的数据和直观的图表，全面解析了汽车喇叭行业的市场规模、需求变化、价格波动以及产业链构成。汽车喇叭报告深入剖析了当前市场现状，科学预测了未来汽车喇叭市场前景与发展趋势，特别关注了汽车喇叭细分市场的机会与挑战。同时，对汽车喇叭重点企业的竞争地位、品牌影响力和市场集中度进行了全面评估。汽车喇叭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汽车喇叭行业界定</w:t>
      </w:r>
      <w:r>
        <w:rPr>
          <w:rFonts w:hint="eastAsia"/>
        </w:rPr>
        <w:br/>
      </w:r>
      <w:r>
        <w:rPr>
          <w:rFonts w:hint="eastAsia"/>
        </w:rPr>
        <w:t>　　第一节 汽车喇叭行业定义</w:t>
      </w:r>
      <w:r>
        <w:rPr>
          <w:rFonts w:hint="eastAsia"/>
        </w:rPr>
        <w:br/>
      </w:r>
      <w:r>
        <w:rPr>
          <w:rFonts w:hint="eastAsia"/>
        </w:rPr>
        <w:t>　　第二节 汽车喇叭行业特点分析</w:t>
      </w:r>
      <w:r>
        <w:rPr>
          <w:rFonts w:hint="eastAsia"/>
        </w:rPr>
        <w:br/>
      </w:r>
      <w:r>
        <w:rPr>
          <w:rFonts w:hint="eastAsia"/>
        </w:rPr>
        <w:t>　　第三节 汽车喇叭行业发展历程</w:t>
      </w:r>
      <w:r>
        <w:rPr>
          <w:rFonts w:hint="eastAsia"/>
        </w:rPr>
        <w:br/>
      </w:r>
      <w:r>
        <w:rPr>
          <w:rFonts w:hint="eastAsia"/>
        </w:rPr>
        <w:t>　　第四节 汽车喇叭产业链分析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2023-2024年全球汽车喇叭行业发展态势分析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全球汽车喇叭行业总体情况</w:t>
      </w:r>
      <w:r>
        <w:rPr>
          <w:rFonts w:hint="eastAsia"/>
        </w:rPr>
        <w:br/>
      </w:r>
      <w:r>
        <w:rPr>
          <w:rFonts w:hint="eastAsia"/>
        </w:rPr>
        <w:t>　　第二节 汽车喇叭行业重点国家、地区市场分析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全球汽车喇叭行业发展前景预测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2023-2024年中国汽车喇叭行业发展环境分析</w:t>
      </w:r>
      <w:r>
        <w:rPr>
          <w:rFonts w:hint="eastAsia"/>
        </w:rPr>
        <w:br/>
      </w:r>
      <w:r>
        <w:rPr>
          <w:rFonts w:hint="eastAsia"/>
        </w:rPr>
        <w:t>　　第一节 汽车喇叭行业经济环境分析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汽车喇叭行业政策环境分析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一、汽车喇叭行业相关政策</w:t>
      </w:r>
      <w:r>
        <w:rPr>
          <w:rFonts w:hint="eastAsia"/>
        </w:rPr>
        <w:br/>
      </w:r>
      <w:r>
        <w:rPr>
          <w:rFonts w:hint="eastAsia"/>
        </w:rPr>
        <w:t>　　　　二、汽车喇叭行业相关标准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2023-2024年汽车喇叭行业技术发展现状及趋势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当前我国汽车喇叭技术发展现状</w:t>
      </w:r>
      <w:r>
        <w:rPr>
          <w:rFonts w:hint="eastAsia"/>
        </w:rPr>
        <w:br/>
      </w:r>
      <w:r>
        <w:rPr>
          <w:rFonts w:hint="eastAsia"/>
        </w:rPr>
        <w:t>　　第二节 中外汽车喇叭技术差距及产生差距的主要原因分析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提高我国汽车喇叭技术的对策</w:t>
      </w:r>
      <w:r>
        <w:rPr>
          <w:rFonts w:hint="eastAsia"/>
        </w:rPr>
        <w:br/>
      </w:r>
      <w:r>
        <w:rPr>
          <w:rFonts w:hint="eastAsia"/>
        </w:rPr>
        <w:t>　　第四节 我国汽车喇叭研发、设计发展趋势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中国汽车喇叭行业市场供需状况分析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中国汽车喇叭行业市场规模情况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中国汽车喇叭行业市场需求状况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一、2019-2024年汽车喇叭行业市场需求情况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二、汽车喇叭行业市场需求特点分析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三、2024-2030年汽车喇叭行业市场需求预测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中国汽车喇叭行业市场供给状况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一、2019-2024年汽车喇叭行业市场供给情况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二、汽车喇叭行业市场供给特点分析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三、2024-2030年汽车喇叭行业市场供给预测</w:t>
      </w:r>
      <w:r>
        <w:rPr>
          <w:rFonts w:hint="eastAsia"/>
        </w:rPr>
        <w:br/>
      </w:r>
      <w:r>
        <w:rPr>
          <w:rFonts w:hint="eastAsia"/>
        </w:rPr>
        <w:t>　　第四节 汽车喇叭行业市场供需平衡状况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中国汽车喇叭行业进出口情况分析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汽车喇叭行业出口情况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一、2019-2024年汽车喇叭行业出口情况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三、2024-2030年汽车喇叭行业出口情况预测</w:t>
      </w:r>
      <w:r>
        <w:rPr>
          <w:rFonts w:hint="eastAsia"/>
        </w:rPr>
        <w:br/>
      </w:r>
      <w:r>
        <w:rPr>
          <w:rFonts w:hint="eastAsia"/>
        </w:rPr>
        <w:t>　　第二节 汽车喇叭行业进口情况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一、2019-2024年汽车喇叭行业进口情况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三、2024-2030年汽车喇叭行业进口情况预测</w:t>
      </w:r>
      <w:r>
        <w:rPr>
          <w:rFonts w:hint="eastAsia"/>
        </w:rPr>
        <w:br/>
      </w:r>
      <w:r>
        <w:rPr>
          <w:rFonts w:hint="eastAsia"/>
        </w:rPr>
        <w:t>　　第三节 汽车喇叭行业进出口面临的挑战及对策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2023-2024年中国汽车喇叭行业产品价格监测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一、汽车喇叭市场价格特征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二、当前汽车喇叭市场价格评述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三、影响汽车喇叭市场价格因素分析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四、未来汽车喇叭市场价格走势预测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中国汽车喇叭行业重点区域市场分析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汽车喇叭行业区域市场分布情况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2023-2024年汽车喇叭行业细分市场调研分析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汽车喇叭细分产品（一）市场调研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汽车喇叭细分产品（二）市场调研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2023-2024年汽车喇叭行业上、下游市场分析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汽车喇叭行业上游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汽车喇叭行业下游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汽车喇叭行业重点企业发展调研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汽车喇叭重点企业（一）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汽车喇叭重点企业（二）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汽车喇叭重点企业（三）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汽车喇叭重点企业（四）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汽车喇叭重点企业（五）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汽车喇叭重点企业（六）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汽车喇叭行业风险及对策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2024-2030年汽车喇叭行业发展环境分析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2024-2030年汽车喇叭行业投资特性分析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一、汽车喇叭行业进入壁垒</w:t>
      </w:r>
      <w:r>
        <w:rPr>
          <w:rFonts w:hint="eastAsia"/>
        </w:rPr>
        <w:br/>
      </w:r>
      <w:r>
        <w:rPr>
          <w:rFonts w:hint="eastAsia"/>
        </w:rPr>
        <w:t>　　　　二、汽车喇叭行业盈利模式</w:t>
      </w:r>
      <w:r>
        <w:rPr>
          <w:rFonts w:hint="eastAsia"/>
        </w:rPr>
        <w:br/>
      </w:r>
      <w:r>
        <w:rPr>
          <w:rFonts w:hint="eastAsia"/>
        </w:rPr>
        <w:t>　　　　三、汽车喇叭行业盈利因素</w:t>
      </w:r>
      <w:r>
        <w:rPr>
          <w:rFonts w:hint="eastAsia"/>
        </w:rPr>
        <w:br/>
      </w:r>
      <w:r>
        <w:rPr>
          <w:rFonts w:hint="eastAsia"/>
        </w:rPr>
        <w:t>　　第三节 汽车喇叭行业“波特五力模型”分析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2024-2030年汽车喇叭行业风险及对策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汽车喇叭企业竞争策略分析</w:t>
      </w:r>
      <w:r>
        <w:rPr>
          <w:rFonts w:hint="eastAsia"/>
        </w:rPr>
        <w:br/>
      </w:r>
      <w:r>
        <w:rPr>
          <w:rFonts w:hint="eastAsia"/>
        </w:rPr>
        <w:t>　　第一节 汽车喇叭市场竞争策略分析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一、2024-2030年中国汽车喇叭市场增长潜力分析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二、2024-2030年中国汽车喇叭主要潜力品种分析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三、现有汽车喇叭产品竞争策略分析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四、潜力汽车喇叭品种竞争策略选择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2024-2030年中国汽车喇叭企业竞争策略分析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一、2024-2030年我国汽车喇叭市场竞争趋势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二、2024-2030年汽车喇叭行业竞争格局展望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三、2024-2030年汽车喇叭行业竞争策略分析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四、2024-2030年汽车喇叭企业竞争策略分析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2024-2030年中国汽车喇叭行业发展趋势分析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一、2024-2030年汽车喇叭技术发展趋势分析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二、2024-2030年汽车喇叭产品发展趋势分析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三、2024-2030年汽车喇叭行业竞争格局展望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2024-2030年中国汽车喇叭市场趋势分析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一、2024-2030年汽车喇叭发展趋势预测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二、2024-2030年汽车喇叭市场前景分析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三、2024-2030年汽车喇叭产业政策趋向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2024-2030年汽车喇叭行业投资价值评估分析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汽车喇叭行业发展建议分析</w:t>
      </w:r>
      <w:r>
        <w:rPr>
          <w:rFonts w:hint="eastAsia"/>
        </w:rPr>
        <w:br/>
      </w:r>
      <w:r>
        <w:rPr>
          <w:rFonts w:hint="eastAsia"/>
        </w:rPr>
        <w:t>　　第一节 汽车喇叭行业研究结论及建议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汽车喇叭细分行业研究结论及建议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　汽车喇叭行业竞争策略总结及建议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汽车喇叭行业历程</w:t>
      </w:r>
      <w:r>
        <w:rPr>
          <w:rFonts w:hint="eastAsia"/>
        </w:rPr>
        <w:br/>
      </w:r>
      <w:r>
        <w:rPr>
          <w:rFonts w:hint="eastAsia"/>
        </w:rPr>
        <w:t>　　图表 汽车喇叭行业生命周期</w:t>
      </w:r>
      <w:r>
        <w:rPr>
          <w:rFonts w:hint="eastAsia"/>
        </w:rPr>
        <w:br/>
      </w:r>
      <w:r>
        <w:rPr>
          <w:rFonts w:hint="eastAsia"/>
        </w:rPr>
        <w:t>　　图表 汽车喇叭行业产业链分析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2019-2024年中国汽车喇叭行业市场规模及增长情况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2019-2024年汽车喇叭行业市场容量分析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2019-2024年中国汽车喇叭行业产能统计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2019-2024年中国汽车喇叭行业产量及增长趋势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2019-2024年中国汽车喇叭市场需求量及增速统计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2024年中国汽车喇叭行业需求领域分布格局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2019-2024年中国汽车喇叭行业销售收入分析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2019-2024年中国汽车喇叭行业盈利情况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2019-2024年中国汽车喇叭行业利润总额统计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2019-2024年中国汽车喇叭进口数量分析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2019-2024年中国汽车喇叭进口金额分析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2019-2024年中国汽车喇叭出口数量分析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2019-2024年中国汽车喇叭出口金额分析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2024年中国汽车喇叭进口国家及地区分析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2024年中国汽车喇叭出口国家及地区分析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2019-2024年中国汽车喇叭行业企业数量情况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2019-2024年中国汽车喇叭行业企业平均规模情况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**地区汽车喇叭行业市场需求情况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**地区汽车喇叭行业市场需求情况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**地区汽车喇叭行业市场需求情况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**地区汽车喇叭行业市场需求情况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汽车喇叭重点企业（一）基本信息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汽车喇叭重点企业（一）经营情况分析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汽车喇叭重点企业（一）主要经济指标情况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汽车喇叭重点企业（二）经营情况分析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汽车喇叭重点企业（二）主要经济指标情况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汽车喇叭重点企业（二）盈利能力情况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汽车喇叭重点企业（三）经营情况分析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汽车喇叭重点企业（三）主要经济指标情况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2024-2030年中国汽车喇叭行业产能预测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2024-2030年中国汽车喇叭行业产量预测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2024-2030年中国汽车喇叭市场需求量预测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2024-2030年中国汽车喇叭行业供需平衡预测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2024-2030年中国汽车喇叭市场容量预测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2024-2030年中国汽车喇叭市场规模预测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2024-2030年中国汽车喇叭市场前景分析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2024-2030年中国汽车喇叭发展趋势预测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c15781b744c7a" w:history="1">
        <w:r>
          <w:rPr>
            <w:rStyle w:val="Hyperlink"/>
          </w:rPr>
          <w:t>2024-2030年中国汽车喇叭行业市场调研与发展前景分析报告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4c15781b744c7a" w:history="1">
        <w:r>
          <w:rPr>
            <w:rStyle w:val="Hyperlink"/>
          </w:rPr>
          <w:t>https://www.20087.com/1/33/QiCheLaBaFaZhanQianJing.html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1396d17754527" w:history="1">
      <w:r>
        <w:rPr>
          <w:rStyle w:val="Hyperlink"/>
        </w:rPr>
        <w:t>2024-2030年中国汽车喇叭行业市场调研与发展前景分析报告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QiCheLaBaFaZhanQianJing.html" TargetMode="External" Id="R414c15781b74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QiCheLaBaFaZhanQianJing.html" TargetMode="External" Id="Rb4b1396d1775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2024-03-06T08:03:00Z</dcterms:created>
  <dcterms:modified xsi:type="dcterms:W3CDTF">2024-03-06T09:03:00Z</dcterms:modified>
  <dc:subject>2024-2030年中国汽车喇叭行业市场调研与发展前景分析报告</dc:subject>
  <dc:title>2024-2030年中国汽车喇叭行业市场调研与发展前景分析报告</dc:title>
  <cp:keywords>2024-2030年中国汽车喇叭行业市场调研与发展前景分析报告</cp:keywords>
  <dc:description>2024-2030年中国汽车喇叭行业市场调研与发展前景分析报告</dc:description>
</cp:coreProperties>
</file>