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09094019b4c56" w:history="1">
              <w:r>
                <w:rPr>
                  <w:rStyle w:val="Hyperlink"/>
                </w:rPr>
                <w:t>2025-2031年中国汽车外饰用品市场现状调研与前景趋势报告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09094019b4c56" w:history="1">
              <w:r>
                <w:rPr>
                  <w:rStyle w:val="Hyperlink"/>
                </w:rPr>
                <w:t>2025-2031年中国汽车外饰用品市场现状调研与前景趋势报告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09094019b4c56" w:history="1">
                <w:r>
                  <w:rPr>
                    <w:rStyle w:val="Hyperlink"/>
                  </w:rPr>
                  <w:t>https://www.20087.com/1/73/QiCheWaiShiYongPinDeFaZhanQuShi.html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饰用品是安装在汽车外部的各种装饰件和功能性配件，如车身贴纸、轮毂盖、保险杠护板等。随着汽车消费市场的成熟和技术的进步，汽车外饰用品的设计和性能不断提升。目前，汽车外饰用品不仅具备美观的外观设计，还通过技术创新提高了产品的耐用性和功能性。此外，随着消费者个性化需求的增加，能够提供定制化服务的汽车外饰用品受到市场的欢迎。</w:t>
      </w:r>
      <w:r>
        <w:rPr>
          <w:rFonts w:hint="eastAsia"/>
        </w:rPr>
        <w:br/>
      </w:r>
      <w:r>
        <w:rPr>
          <w:rFonts w:hint="eastAsia"/>
        </w:rPr>
        <w:t>　　预计未来汽车外饰用品市场将持续增长，主要由以下几个因素推动：一是技术创新，如采用更先进的材料技术和设计技术，提高汽车外饰用品的美观度和耐用性；二是随着消费者个性化需求的增加，对高质量、个性化的汽车外饰用品需求增加；三是随着汽车文化的普及，对时尚、独特的汽车外饰用品需求增加。此外，随着环保要求的提高，使用环保材料和可回收材料的汽车外饰用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09094019b4c56" w:history="1">
        <w:r>
          <w:rPr>
            <w:rStyle w:val="Hyperlink"/>
          </w:rPr>
          <w:t>2025-2031年中国汽车外饰用品市场现状调研与前景趋势报告</w:t>
        </w:r>
      </w:hyperlink>
      <w:r>
        <w:rPr>
          <w:rFonts w:hint="eastAsia"/>
        </w:rPr>
        <w:t>》全面分析了汽车外饰用品行业的产业链、市场规模、需求与价格动态，并客观呈现了当前行业的现状。同时，报告科学预测了汽车外饰用品市场前景及发展趋势，聚焦于重点企业，全面分析了汽车外饰用品市场竞争格局、集中度及品牌影响力。此外，汽车外饰用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汽车外饰用品行业相关概述</w:t>
      </w:r>
      <w:r>
        <w:rPr>
          <w:rFonts w:hint="eastAsia"/>
        </w:rPr>
        <w:br/>
      </w:r>
      <w:r>
        <w:rPr>
          <w:rFonts w:hint="eastAsia"/>
        </w:rPr>
        <w:t>　　　　一、汽车外饰用品行业定义及特点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1、汽车外饰用品行业定义</w:t>
      </w:r>
      <w:r>
        <w:rPr>
          <w:rFonts w:hint="eastAsia"/>
        </w:rPr>
        <w:br/>
      </w:r>
      <w:r>
        <w:rPr>
          <w:rFonts w:hint="eastAsia"/>
        </w:rPr>
        <w:t>　　　　　　2、汽车外饰用品行业特点</w:t>
      </w:r>
      <w:r>
        <w:rPr>
          <w:rFonts w:hint="eastAsia"/>
        </w:rPr>
        <w:br/>
      </w:r>
      <w:r>
        <w:rPr>
          <w:rFonts w:hint="eastAsia"/>
        </w:rPr>
        <w:t>　　　　二、汽车外饰用品行业经营模式分析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1、汽车外饰用品生产模式</w:t>
      </w:r>
      <w:r>
        <w:rPr>
          <w:rFonts w:hint="eastAsia"/>
        </w:rPr>
        <w:br/>
      </w:r>
      <w:r>
        <w:rPr>
          <w:rFonts w:hint="eastAsia"/>
        </w:rPr>
        <w:t>　　　　　　2、汽车外饰用品采购模式</w:t>
      </w:r>
      <w:r>
        <w:rPr>
          <w:rFonts w:hint="eastAsia"/>
        </w:rPr>
        <w:br/>
      </w:r>
      <w:r>
        <w:rPr>
          <w:rFonts w:hint="eastAsia"/>
        </w:rPr>
        <w:t>　　　　　　3、汽车外饰用品销售模式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2025年全球汽车外饰用品行业市场运行形势分析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2025年全球汽车外饰用品行业发展概况</w:t>
      </w:r>
      <w:r>
        <w:rPr>
          <w:rFonts w:hint="eastAsia"/>
        </w:rPr>
        <w:br/>
      </w:r>
      <w:r>
        <w:rPr>
          <w:rFonts w:hint="eastAsia"/>
        </w:rPr>
        <w:t>　　第二节 全球汽车外饰用品行业发展走势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一、全球汽车外饰用品行业市场分布情况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二、全球汽车外饰用品行业发展趋势分析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全球汽车外饰用品行业重点国家和区域分析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2024-2025年中国汽车外饰用品行业发展环境分析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汽车外饰用品行业经济环境分析</w:t>
      </w:r>
      <w:r>
        <w:rPr>
          <w:rFonts w:hint="eastAsia"/>
        </w:rPr>
        <w:br/>
      </w:r>
      <w:r>
        <w:rPr>
          <w:rFonts w:hint="eastAsia"/>
        </w:rPr>
        <w:t>　　第二节 汽车外饰用品行业政策环境分析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一、汽车外饰用品行业政策影响分析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二、相关汽车外饰用品行业标准分析</w:t>
      </w:r>
      <w:r>
        <w:rPr>
          <w:rFonts w:hint="eastAsia"/>
        </w:rPr>
        <w:br/>
      </w:r>
      <w:r>
        <w:rPr>
          <w:rFonts w:hint="eastAsia"/>
        </w:rPr>
        <w:t>　　第三节 汽车外饰用品行业社会环境分析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2024-2025年汽车外饰用品行业技术发展现状及趋势分析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汽车外饰用品行业技术发展现状分析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国内外汽车外饰用品行业技术差异与原因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汽车外饰用品行业技术发展方向、趋势预测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提升汽车外饰用品行业技术能力策略建议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中国汽车外饰用品行业市场供需状况分析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中国汽车外饰用品行业市场规模情况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中国汽车外饰用品行业盈利情况分析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中国汽车外饰用品行业市场需求状况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一、2019-2024年汽车外饰用品行业市场需求情况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二、汽车外饰用品行业市场需求特点分析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三、2025-2031年汽车外饰用品行业市场需求预测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中国汽车外饰用品行业产量情况分析与预测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一、2019-2024年汽车外饰用品行业产量统计分析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二、2025年汽车外饰用品行业产量特点分析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三、2025-2031年汽车外饰用品行业产量预测分析</w:t>
      </w:r>
      <w:r>
        <w:rPr>
          <w:rFonts w:hint="eastAsia"/>
        </w:rPr>
        <w:br/>
      </w:r>
      <w:r>
        <w:rPr>
          <w:rFonts w:hint="eastAsia"/>
        </w:rPr>
        <w:t>　　第五节 汽车外饰用品行业市场供需平衡状况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汽车外饰用品行业细分产品市场调研分析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中国汽车外饰用品行业进出口情况分析预测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2019-2024年中国汽车外饰用品行业进出口情况分析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一、2019-2024年中国汽车外饰用品行业进口分析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二、2019-2024年中国汽车外饰用品行业出口分析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2025-2031年中国汽车外饰用品行业进出口情况预测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一、2025-2031年中国汽车外饰用品行业进口预测分析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二、2025-2031年中国汽车外饰用品行业出口预测分析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影响汽车外饰用品行业进出口变化的主要原因分析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2019-2024年中国汽车外饰用品行业区域市场分析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中国汽车外饰用品行业区域市场结构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重点地区汽车外饰用品行业调研分析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一、重点地区（一）汽车外饰用品市场分析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二、重点地区（二）汽车外饰用品市场分析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三、重点地区（三）汽车外饰用品市场分析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四、重点地区（四）汽车外饰用品市场分析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五、重点地区（五）汽车外饰用品市场分析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中国汽车外饰用品行业市场行情分析预测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汽车外饰用品价格影响因素分析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2019-2024年中国汽车外饰用品市场价格趋向分析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2025-2031年中国汽车外饰用品市场价格趋向预测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汽车外饰用品行业上、下游市场分析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汽车外饰用品行业上游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汽车外饰用品行业下游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汽车外饰用品行业竞争格局分析</w:t>
      </w:r>
      <w:r>
        <w:rPr>
          <w:rFonts w:hint="eastAsia"/>
        </w:rPr>
        <w:br/>
      </w:r>
      <w:r>
        <w:rPr>
          <w:rFonts w:hint="eastAsia"/>
        </w:rPr>
        <w:t>　　第一节 汽车外饰用品行业集中度分析</w:t>
      </w:r>
      <w:r>
        <w:rPr>
          <w:rFonts w:hint="eastAsia"/>
        </w:rPr>
        <w:br/>
      </w:r>
      <w:r>
        <w:rPr>
          <w:rFonts w:hint="eastAsia"/>
        </w:rPr>
        <w:t>　　　　一、汽车外饰用品市场集中度分析</w:t>
      </w:r>
      <w:r>
        <w:rPr>
          <w:rFonts w:hint="eastAsia"/>
        </w:rPr>
        <w:br/>
      </w:r>
      <w:r>
        <w:rPr>
          <w:rFonts w:hint="eastAsia"/>
        </w:rPr>
        <w:t>　　　　二、汽车外饰用品企业集中度分析</w:t>
      </w:r>
      <w:r>
        <w:rPr>
          <w:rFonts w:hint="eastAsia"/>
        </w:rPr>
        <w:br/>
      </w:r>
      <w:r>
        <w:rPr>
          <w:rFonts w:hint="eastAsia"/>
        </w:rPr>
        <w:t>　　　　三、汽车外饰用品区域集中度分析</w:t>
      </w:r>
      <w:r>
        <w:rPr>
          <w:rFonts w:hint="eastAsia"/>
        </w:rPr>
        <w:br/>
      </w:r>
      <w:r>
        <w:rPr>
          <w:rFonts w:hint="eastAsia"/>
        </w:rPr>
        <w:t>　　第二节 汽车外饰用品行业竞争格局分析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一、2025年汽车外饰用品行业竞争分析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二、2025年中外汽车外饰用品产品竞争分析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三、2019-2024年中国汽车外饰用品市场竞争分析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四、2025-2031年国内主要汽车外饰用品企业动向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汽车外饰用品行业重点企业发展调研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汽车外饰用品重点企业（一）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汽车外饰用品重点企业（二）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汽车外饰用品重点企业（三）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汽车外饰用品重点企业（四）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汽车外饰用品重点企业（五）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汽车外饰用品重点企业（六）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汽车外饰用品企业发展策略分析</w:t>
      </w:r>
      <w:r>
        <w:rPr>
          <w:rFonts w:hint="eastAsia"/>
        </w:rPr>
        <w:br/>
      </w:r>
      <w:r>
        <w:rPr>
          <w:rFonts w:hint="eastAsia"/>
        </w:rPr>
        <w:t>　　第一节 汽车外饰用品市场策略分析</w:t>
      </w:r>
      <w:r>
        <w:rPr>
          <w:rFonts w:hint="eastAsia"/>
        </w:rPr>
        <w:br/>
      </w:r>
      <w:r>
        <w:rPr>
          <w:rFonts w:hint="eastAsia"/>
        </w:rPr>
        <w:t>　　　　一、汽车外饰用品价格策略分析</w:t>
      </w:r>
      <w:r>
        <w:rPr>
          <w:rFonts w:hint="eastAsia"/>
        </w:rPr>
        <w:br/>
      </w:r>
      <w:r>
        <w:rPr>
          <w:rFonts w:hint="eastAsia"/>
        </w:rPr>
        <w:t>　　　　二、汽车外饰用品渠道策略分析</w:t>
      </w:r>
      <w:r>
        <w:rPr>
          <w:rFonts w:hint="eastAsia"/>
        </w:rPr>
        <w:br/>
      </w:r>
      <w:r>
        <w:rPr>
          <w:rFonts w:hint="eastAsia"/>
        </w:rPr>
        <w:t>　　第二节 汽车外饰用品销售策略分析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提高汽车外饰用品企业竞争力的策略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一、提高中国汽车外饰用品企业核心竞争力的对策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二、汽车外饰用品企业提升竞争力的主要方向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三、影响汽车外饰用品企业核心竞争力的因素及提升途径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四、提高汽车外饰用品企业竞争力的策略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对我国汽车外饰用品品牌的战略思考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一、汽车外饰用品实施品牌战略的意义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二、汽车外饰用品企业品牌的现状分析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三、我国汽车外饰用品企业的品牌战略</w:t>
      </w:r>
      <w:r>
        <w:rPr>
          <w:rFonts w:hint="eastAsia"/>
        </w:rPr>
        <w:br/>
      </w:r>
      <w:r>
        <w:rPr>
          <w:rFonts w:hint="eastAsia"/>
        </w:rPr>
        <w:t>　　　　四、汽车外饰用品品牌战略管理的策略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中国汽车外饰用品行业营销策略分析</w:t>
      </w:r>
      <w:r>
        <w:rPr>
          <w:rFonts w:hint="eastAsia"/>
        </w:rPr>
        <w:br/>
      </w:r>
      <w:r>
        <w:rPr>
          <w:rFonts w:hint="eastAsia"/>
        </w:rPr>
        <w:t>　　第一节 汽车外饰用品市场推广策略研究分析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一、做好汽车外饰用品产品导入</w:t>
      </w:r>
      <w:r>
        <w:rPr>
          <w:rFonts w:hint="eastAsia"/>
        </w:rPr>
        <w:br/>
      </w:r>
      <w:r>
        <w:rPr>
          <w:rFonts w:hint="eastAsia"/>
        </w:rPr>
        <w:t>　　　　二、做好汽车外饰用品产品组合和产品线决策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三、汽车外饰用品行业城市市场推广策略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汽车外饰用品行业渠道营销研究分析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一、汽车外饰用品行业营销环境分析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二、汽车外饰用品行业现存的营销渠道分析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三、汽车外饰用品行业终端市场营销管理策略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汽车外饰用品行业营销战略研究分析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一、中国汽车外饰用品行业有效整合营销策略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二、建立汽车外饰用品行业厂商的双嬴模式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2025-2031年中国汽车外饰用品行业前景与风险预测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2025年汽车外饰用品市场前景分析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2025年汽车外饰用品发展趋势预测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2025-2031年中国汽车外饰用品行业投资特性分析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一、2025-2031年中国汽车外饰用品行业进入壁垒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二、2025-2031年中国汽车外饰用品行业盈利模式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三、2025-2031年中国汽车外饰用品行业盈利因素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2025-2031年中国汽车外饰用品行业投资机会分析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一、2025-2031年中国汽车外饰用品细分市场投资机会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二、2025-2031年中国汽车外饰用品行业区域市场投资潜力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2025-2031年中国汽车外饰用品行业投资风险分析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一、2025-2031年中国汽车外饰用品行业市场竞争风险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二、2025-2031年中国汽车外饰用品行业技术风险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三、2025-2031年中国汽车外饰用品行业政策风险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四、2025-2031年中国汽车外饰用品行业进入退出风险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2025-2031年中国汽车外饰用品行业盈利模式与投资策略分析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国外汽车外饰用品行业投资现状及经营模式分析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一、境外汽车外饰用品行业成长情况调查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中国汽车外饰用品行业商业模式探讨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中国汽车外饰用品行业投资国际化发展战略分析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中国汽车外饰用品行业投资策略分析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中国汽车外饰用品行业资本运作战略选择方案研究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中.智.林.：中国汽车外饰用品行业多元化经营战略的可行性分析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汽车外饰用品行业历程</w:t>
      </w:r>
      <w:r>
        <w:rPr>
          <w:rFonts w:hint="eastAsia"/>
        </w:rPr>
        <w:br/>
      </w:r>
      <w:r>
        <w:rPr>
          <w:rFonts w:hint="eastAsia"/>
        </w:rPr>
        <w:t>　　图表 汽车外饰用品行业生命周期</w:t>
      </w:r>
      <w:r>
        <w:rPr>
          <w:rFonts w:hint="eastAsia"/>
        </w:rPr>
        <w:br/>
      </w:r>
      <w:r>
        <w:rPr>
          <w:rFonts w:hint="eastAsia"/>
        </w:rPr>
        <w:t>　　图表 汽车外饰用品行业产业链分析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2019-2024年汽车外饰用品行业市场容量分析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2024年中国汽车外饰用品行业需求领域分布格局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2024年中国汽车外饰用品进口国家及地区分析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2024年中国汽车外饰用品出口国家及地区分析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**地区汽车外饰用品市场规模及增长情况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**地区汽车外饰用品市场规模及增长情况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**地区汽车外饰用品市场规模及增长情况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**地区汽车外饰用品市场规模及增长情况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汽车外饰用品重点企业（三）成长能力情况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09094019b4c56" w:history="1">
        <w:r>
          <w:rPr>
            <w:rStyle w:val="Hyperlink"/>
          </w:rPr>
          <w:t>2025-2031年中国汽车外饰用品市场现状调研与前景趋势报告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09094019b4c56" w:history="1">
        <w:r>
          <w:rPr>
            <w:rStyle w:val="Hyperlink"/>
          </w:rPr>
          <w:t>https://www.20087.com/1/73/QiCheWaiShiYongPinDeFaZhanQuShi.html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热点：汽车外饰件有哪些、汽车外饰用品有哪些、汽车必备用品有哪些东西、汽车外饰件介绍、恒驰汽车、汽车外饰件包括哪些、车上用品大全、汽车外饰件主要包括、汽车外饰件图解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6d6f5ade04abf" w:history="1">
      <w:r>
        <w:rPr>
          <w:rStyle w:val="Hyperlink"/>
        </w:rPr>
        <w:t>2025-2031年中国汽车外饰用品市场现状调研与前景趋势报告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QiCheWaiShiYongPinDeFaZhanQuShi.html" TargetMode="External" Id="R50a09094019b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QiCheWaiShiYongPinDeFaZhanQuShi.html" TargetMode="External" Id="R9256d6f5ade0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2024-08-24T23:21:00Z</dcterms:created>
  <dcterms:modified xsi:type="dcterms:W3CDTF">2024-08-25T00:21:00Z</dcterms:modified>
  <dc:subject>2025-2031年中国汽车外饰用品市场现状调研与前景趋势报告</dc:subject>
  <dc:title>2025-2031年中国汽车外饰用品市场现状调研与前景趋势报告</dc:title>
  <cp:keywords>2025-2031年中国汽车外饰用品市场现状调研与前景趋势报告</cp:keywords>
  <dc:description>2025-2031年中国汽车外饰用品市场现状调研与前景趋势报告</dc:description>
</cp:coreProperties>
</file>