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084cf775c47fb" w:history="1">
              <w:r>
                <w:rPr>
                  <w:rStyle w:val="Hyperlink"/>
                </w:rPr>
                <w:t>中国汽车斜齿轮行业现状研究与发展前景分析报告（2026-2032年）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084cf775c47fb" w:history="1">
              <w:r>
                <w:rPr>
                  <w:rStyle w:val="Hyperlink"/>
                </w:rPr>
                <w:t>中国汽车斜齿轮行业现状研究与发展前景分析报告（2026-2032年）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084cf775c47fb" w:history="1">
                <w:r>
                  <w:rPr>
                    <w:rStyle w:val="Hyperlink"/>
                  </w:rPr>
                  <w:t>https://www.20087.com/1/33/QiCheXieChiLunDeFaZhanQianJing.html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斜齿轮是传动系统中的核心机械元件，广泛应用于变速箱、差速器及转向机构中，其螺旋齿形设计可实现平稳啮合、低噪音运行与高扭矩传递效率。当前制造工艺以高精度数控滚齿、热处理（如渗碳淬火）及磨齿精加工为主，材料多采用合金结构钢，兼顾强度、耐磨性与疲劳寿命。随着新能源汽车对电驱系统集成化与静音性能的更高要求，斜齿轮的设计正向轻量化、低背隙与高传动效率方向优化。主流整车厂与 Tier 1 供应商普遍建立严格的齿轮检测体系，涵盖齿形误差、表面粗糙度及动态NVH性能评估。然而，高端斜齿轮仍依赖进口设备与特种钢材，国产供应链在一致性控制与超精密加工能力方面存在短板，且面对混动与纯电平台的多样化需求，通用化设计与定制化开发之间的平衡难度加大。</w:t>
      </w:r>
      <w:r>
        <w:rPr>
          <w:rFonts w:hint="eastAsia"/>
        </w:rPr>
        <w:br/>
      </w:r>
      <w:r>
        <w:rPr>
          <w:rFonts w:hint="eastAsia"/>
        </w:rPr>
        <w:t>　　未来，汽车斜齿轮将深度融入电动化与智能化驱动的技术变革。市场调研网指出，针对电驱系统高速化趋势，齿轮将采用新型表面强化技术（如喷丸强化、类金刚石涂层）以应对更高转速下的微点蚀风险。拓扑优化与增材制造的结合有望实现内部空腔或异形结构设计，在不牺牲强度前提下进一步减重。同时，嵌入式传感技术可能被集成于齿轮本体或轴承座，实时监测磨损状态与振动特征，支撑预测性维护。在材料端，高洁净度真空熔炼钢与非金属复合齿轮的研发将拓展应用边界。长远来看，随着线控底盘与轮毂电机技术的发展，传统集中式传动架构可能被分布式驱动取代，促使斜齿轮向微型化、模块化方向演进，成为高可靠性机电一体化子系统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084cf775c47fb" w:history="1">
        <w:r>
          <w:rPr>
            <w:rStyle w:val="Hyperlink"/>
          </w:rPr>
          <w:t>中国汽车斜齿轮行业现状研究与发展前景分析报告（2026-2032年）</w:t>
        </w:r>
      </w:hyperlink>
      <w:r>
        <w:rPr>
          <w:rFonts w:hint="eastAsia"/>
        </w:rPr>
        <w:t>》，2025年汽车斜齿轮行业市场规模达 亿元，预计2032年市场规模将达 亿元，期间年均复合增长率（CAGR）达 %。报告系统梳理了汽车斜齿轮行业的产业链结构，详细解读了汽车斜齿轮市场规模、需求变化及价格动态，并对汽车斜齿轮行业现状进行了全面分析。报告基于详实数据，科学预测了汽车斜齿轮市场前景与发展趋势，同时聚焦汽车斜齿轮重点企业的经营表现，剖析了行业竞争格局、市场集中度及品牌影响力。通过对汽车斜齿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汽车斜齿轮市场概述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按照不同产品类型，汽车斜齿轮主要可以分为如下几个类别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中国不同产品类型汽车斜齿轮增长趋势2021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单斜齿轮</w:t>
      </w:r>
      <w:r>
        <w:rPr>
          <w:rFonts w:hint="eastAsia"/>
        </w:rPr>
        <w:br/>
      </w:r>
      <w:r>
        <w:rPr>
          <w:rFonts w:hint="eastAsia"/>
        </w:rPr>
        <w:t>　　　　1.2.3 双斜齿轮</w:t>
      </w:r>
      <w:r>
        <w:rPr>
          <w:rFonts w:hint="eastAsia"/>
        </w:rPr>
        <w:br/>
      </w:r>
      <w:r>
        <w:rPr>
          <w:rFonts w:hint="eastAsia"/>
        </w:rPr>
        <w:t>　　1.3 从不同应用，汽车斜齿轮主要包括如下几个方面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中国不同应用汽车斜齿轮增长趋势2021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中国汽车斜齿轮发展现状及未来趋势（2021-2032）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中国市场汽车斜齿轮收入及增长率（2021-2032）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中国市场汽车斜齿轮销量及增长率（2021-2032）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中国市场主要汽车斜齿轮厂商分析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中国市场主要厂商汽车斜齿轮销量及市场占有率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中国市场主要厂商汽车斜齿轮销量（2021-2026）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中国市场主要厂商汽车斜齿轮销量市场份额（2021-2026）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中国市场主要厂商汽车斜齿轮收入及市场占有率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中国市场主要厂商汽车斜齿轮收入（2021-2026）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中国市场主要厂商汽车斜齿轮收入市场份额（2021-2026）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2025年中国市场主要厂商汽车斜齿轮收入排名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中国市场主要厂商汽车斜齿轮价格（2021-2026）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中国市场主要厂商汽车斜齿轮总部及产地分布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中国市场主要厂商成立时间及汽车斜齿轮商业化日期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中国市场主要厂商汽车斜齿轮产品类型及应用</w:t>
      </w:r>
      <w:r>
        <w:rPr>
          <w:rFonts w:hint="eastAsia"/>
        </w:rPr>
        <w:br/>
      </w:r>
      <w:r>
        <w:rPr>
          <w:rFonts w:hint="eastAsia"/>
        </w:rPr>
        <w:t>　　2.7 汽车斜齿轮行业集中度、竞争程度分析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汽车斜齿轮行业集中度分析：2025年中国Top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中国市场汽车斜齿轮第一梯队、第二梯队和第三梯队厂商（品牌）及2025年市场份额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重点企业（15）在中国市场汽车斜齿轮销量、收入、价格及毛利率（2021-2026）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不同产品类型汽车斜齿轮分析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中国市场不同产品类型汽车斜齿轮销量（2021-2032）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中国市场不同产品类型汽车斜齿轮销量及市场份额（2021-2026）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中国市场不同产品类型汽车斜齿轮销量预测（2027-2032）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中国市场不同产品类型汽车斜齿轮规模（2021-2032）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中国市场不同产品类型汽车斜齿轮规模及市场份额（2021-2026）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中国市场不同产品类型汽车斜齿轮规模预测（2027-2032）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中国市场不同产品类型汽车斜齿轮价格走势（2021-2032）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不同应用汽车斜齿轮分析</w:t>
      </w:r>
      <w:r>
        <w:rPr>
          <w:rFonts w:hint="eastAsia"/>
        </w:rPr>
        <w:br/>
      </w:r>
      <w:r>
        <w:rPr>
          <w:rFonts w:hint="eastAsia"/>
        </w:rPr>
        <w:t>　　5.1 中国市场不同应用汽车斜齿轮销量（2021-2032）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中国市场不同应用汽车斜齿轮销量及市场份额（2021-2026）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中国市场不同应用汽车斜齿轮销量预测（2027-2032）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中国市场不同应用汽车斜齿轮规模（2021-2032）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中国市场不同应用汽车斜齿轮规模及市场份额（2021-2026）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中国市场不同应用汽车斜齿轮规模预测（2027-2032）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中国市场不同应用汽车斜齿轮价格走势（2021-2032）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汽车斜齿轮行业发展分析---发展趋势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汽车斜齿轮行业发展分析---厂商壁垒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汽车斜齿轮行业发展分析---驱动因素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汽车斜齿轮行业发展分析---制约因素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汽车斜齿轮中国企业SWOT分析</w:t>
      </w:r>
      <w:r>
        <w:rPr>
          <w:rFonts w:hint="eastAsia"/>
        </w:rPr>
        <w:br/>
      </w:r>
      <w:r>
        <w:rPr>
          <w:rFonts w:hint="eastAsia"/>
        </w:rPr>
        <w:t>　　6.6 汽车斜齿轮行业发展分析---行业政策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汽车斜齿轮行业产业链简介</w:t>
      </w:r>
      <w:r>
        <w:rPr>
          <w:rFonts w:hint="eastAsia"/>
        </w:rPr>
        <w:br/>
      </w:r>
      <w:r>
        <w:rPr>
          <w:rFonts w:hint="eastAsia"/>
        </w:rPr>
        <w:t>　　7.2 汽车斜齿轮产业链分析-上游</w:t>
      </w:r>
      <w:r>
        <w:rPr>
          <w:rFonts w:hint="eastAsia"/>
        </w:rPr>
        <w:br/>
      </w:r>
      <w:r>
        <w:rPr>
          <w:rFonts w:hint="eastAsia"/>
        </w:rPr>
        <w:t>　　7.3 汽车斜齿轮产业链分析-中游</w:t>
      </w:r>
      <w:r>
        <w:rPr>
          <w:rFonts w:hint="eastAsia"/>
        </w:rPr>
        <w:br/>
      </w:r>
      <w:r>
        <w:rPr>
          <w:rFonts w:hint="eastAsia"/>
        </w:rPr>
        <w:t>　　7.4 汽车斜齿轮产业链分析-下游</w:t>
      </w:r>
      <w:r>
        <w:rPr>
          <w:rFonts w:hint="eastAsia"/>
        </w:rPr>
        <w:br/>
      </w:r>
      <w:r>
        <w:rPr>
          <w:rFonts w:hint="eastAsia"/>
        </w:rPr>
        <w:t>　　7.5 汽车斜齿轮行业采购模式</w:t>
      </w:r>
      <w:r>
        <w:rPr>
          <w:rFonts w:hint="eastAsia"/>
        </w:rPr>
        <w:br/>
      </w:r>
      <w:r>
        <w:rPr>
          <w:rFonts w:hint="eastAsia"/>
        </w:rPr>
        <w:t>　　7.6 汽车斜齿轮行业生产模式</w:t>
      </w:r>
      <w:r>
        <w:rPr>
          <w:rFonts w:hint="eastAsia"/>
        </w:rPr>
        <w:br/>
      </w:r>
      <w:r>
        <w:rPr>
          <w:rFonts w:hint="eastAsia"/>
        </w:rPr>
        <w:t>　　7.7 汽车斜齿轮行业销售模式及销售渠道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中国本土汽车斜齿轮产能、产量分析</w:t>
      </w:r>
      <w:r>
        <w:rPr>
          <w:rFonts w:hint="eastAsia"/>
        </w:rPr>
        <w:br/>
      </w:r>
      <w:r>
        <w:rPr>
          <w:rFonts w:hint="eastAsia"/>
        </w:rPr>
        <w:t>　　8.1 中国汽车斜齿轮供需现状及预测（2021-2032）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中国汽车斜齿轮产能、产量、产能利用率及发展趋势（2021-2032）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中国汽车斜齿轮产量、市场需求量及发展趋势（2021-2032）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中国汽车斜齿轮进出口分析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中国市场汽车斜齿轮主要进口来源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中国市场汽车斜齿轮主要出口目的地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不同产品类型汽车斜齿轮市场规模2021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不同应用汽车斜齿轮市场规模2021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中国市场主要厂商汽车斜齿轮销量（2021-2026）&amp;（千件）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中国市场主要厂商汽车斜齿轮销量市场份额（2021-2026）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中国市场主要厂商汽车斜齿轮收入（2021-2026）&amp;（万元）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中国市场主要厂商汽车斜齿轮收入份额（2021-2026）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2025年中国主要生产商汽车斜齿轮收入排名（万元）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中国市场主要厂商汽车斜齿轮价格（2021-2026）&amp;（元/件）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中国市场主要厂商汽车斜齿轮总部及产地分布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中国市场主要厂商成立时间及汽车斜齿轮商业化日期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中国市场主要厂商汽车斜齿轮产品类型及应用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2025年中国市场汽车斜齿轮主要厂商市场地位（第一梯队、第二梯队和第三梯队）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汽车斜齿轮市场投资、并购等现状分析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汽车斜齿轮生产基地、总部、竞争对手及市场地位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汽车斜齿轮产品规格、参数及市场应用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汽车斜齿轮销量（千件）、收入（万元）、价格（元/件）及毛利率（2021-2026）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中国市场不同产品类型汽车斜齿轮销量（2021-2026）&amp;（千件）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中国市场不同产品类型汽车斜齿轮销量市场份额（2021-2026）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中国市场不同产品类型汽车斜齿轮销量预测（2027-2032）&amp;（千件）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中国市场不同产品类型汽车斜齿轮销量市场份额预测（2027-2032）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中国市场不同产品类型汽车斜齿轮规模（2021-2026）&amp;（万元）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中国市场不同产品类型汽车斜齿轮规模市场份额（2021-2026）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中国市场不同产品类型汽车斜齿轮规模预测（2027-2032）&amp;（万元）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中国市场不同产品类型汽车斜齿轮规模市场份额预测（2027-2032）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中国市场不同应用汽车斜齿轮销量（2021-2026）&amp;（千件）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中国市场不同应用汽车斜齿轮销量市场份额（2021-2026）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中国市场不同应用汽车斜齿轮销量预测（2027-2032）&amp;（千件）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中国市场不同应用汽车斜齿轮销量市场份额预测（2027-2032）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中国市场不同应用汽车斜齿轮规模（2021-2026）&amp;（万元）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中国市场不同应用汽车斜齿轮规模市场份额（2021-2026）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中国市场不同应用汽车斜齿轮规模预测（2027-2032）&amp;（万元）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中国市场不同应用汽车斜齿轮规模市场份额预测（2027-2032）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汽车斜齿轮行业发展分析---发展趋势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汽车斜齿轮行业发展分析---厂商壁垒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汽车斜齿轮行业发展分析---驱动因素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汽车斜齿轮行业发展分析---制约因素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汽车斜齿轮行业相关重点政策一览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汽车斜齿轮行业供应链分析</w:t>
      </w:r>
      <w:r>
        <w:rPr>
          <w:rFonts w:hint="eastAsia"/>
        </w:rPr>
        <w:br/>
      </w:r>
      <w:r>
        <w:rPr>
          <w:rFonts w:hint="eastAsia"/>
        </w:rPr>
        <w:t>　　表 111： 汽车斜齿轮上游原料供应商</w:t>
      </w:r>
      <w:r>
        <w:rPr>
          <w:rFonts w:hint="eastAsia"/>
        </w:rPr>
        <w:br/>
      </w:r>
      <w:r>
        <w:rPr>
          <w:rFonts w:hint="eastAsia"/>
        </w:rPr>
        <w:t>　　表 112： 汽车斜齿轮行业主要下游客户</w:t>
      </w:r>
      <w:r>
        <w:rPr>
          <w:rFonts w:hint="eastAsia"/>
        </w:rPr>
        <w:br/>
      </w:r>
      <w:r>
        <w:rPr>
          <w:rFonts w:hint="eastAsia"/>
        </w:rPr>
        <w:t>　　表 113： 汽车斜齿轮典型经销商</w:t>
      </w:r>
      <w:r>
        <w:rPr>
          <w:rFonts w:hint="eastAsia"/>
        </w:rPr>
        <w:br/>
      </w:r>
      <w:r>
        <w:rPr>
          <w:rFonts w:hint="eastAsia"/>
        </w:rPr>
        <w:t>　　表 114： 中国汽车斜齿轮产量、销量、进口量及出口量（2021-2026）&amp;（千件）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中国汽车斜齿轮产量、销量、进口量及出口量预测（2027-2032）&amp;（千件）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中国市场汽车斜齿轮主要进口来源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中国市场汽车斜齿轮主要出口目的地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汽车斜齿轮产品图片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中国不同产品类型汽车斜齿轮市场规模市场份额2025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单斜齿轮产品图片</w:t>
      </w:r>
      <w:r>
        <w:rPr>
          <w:rFonts w:hint="eastAsia"/>
        </w:rPr>
        <w:br/>
      </w:r>
      <w:r>
        <w:rPr>
          <w:rFonts w:hint="eastAsia"/>
        </w:rPr>
        <w:t>　　图 4： 双斜齿轮产品图片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中国不同应用汽车斜齿轮市场份额2025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中国市场汽车斜齿轮市场规模，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中国市场汽车斜齿轮收入及增长率（2021-2032）&amp;（万元）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中国市场汽车斜齿轮销量及增长率（2021-2032）&amp;（千件）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2025年中国市场主要厂商汽车斜齿轮销量市场份额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2025年中国市场主要厂商汽车斜齿轮收入市场份额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2025年中国市场前五大厂商汽车斜齿轮市场份额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2025年中国市场汽车斜齿轮第一梯队、第二梯队和第三梯队厂商（品牌）及市场份额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中国市场不同产品类型汽车斜齿轮价格走势（2021-2032）&amp;（元/件）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中国市场不同应用汽车斜齿轮价格走势（2021-2032）&amp;（元/件）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汽车斜齿轮中国企业SWOT分析</w:t>
      </w:r>
      <w:r>
        <w:rPr>
          <w:rFonts w:hint="eastAsia"/>
        </w:rPr>
        <w:br/>
      </w:r>
      <w:r>
        <w:rPr>
          <w:rFonts w:hint="eastAsia"/>
        </w:rPr>
        <w:t>　　图 18： 汽车斜齿轮产业链</w:t>
      </w:r>
      <w:r>
        <w:rPr>
          <w:rFonts w:hint="eastAsia"/>
        </w:rPr>
        <w:br/>
      </w:r>
      <w:r>
        <w:rPr>
          <w:rFonts w:hint="eastAsia"/>
        </w:rPr>
        <w:t>　　图 19： 汽车斜齿轮行业采购模式分析</w:t>
      </w:r>
      <w:r>
        <w:rPr>
          <w:rFonts w:hint="eastAsia"/>
        </w:rPr>
        <w:br/>
      </w:r>
      <w:r>
        <w:rPr>
          <w:rFonts w:hint="eastAsia"/>
        </w:rPr>
        <w:t>　　图 20： 汽车斜齿轮行业生产模式分析</w:t>
      </w:r>
      <w:r>
        <w:rPr>
          <w:rFonts w:hint="eastAsia"/>
        </w:rPr>
        <w:br/>
      </w:r>
      <w:r>
        <w:rPr>
          <w:rFonts w:hint="eastAsia"/>
        </w:rPr>
        <w:t>　　图 21： 汽车斜齿轮行业销售模式分析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中国汽车斜齿轮产能、产量、产能利用率及发展趋势（2021-2032）&amp;（千件）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中国汽车斜齿轮产量、市场需求量及发展趋势（2021-2032）&amp;（千件）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084cf775c47fb" w:history="1">
        <w:r>
          <w:rPr>
            <w:rStyle w:val="Hyperlink"/>
          </w:rPr>
          <w:t>中国汽车斜齿轮行业现状研究与发展前景分析报告（2026-2032年）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084cf775c47fb" w:history="1">
        <w:r>
          <w:rPr>
            <w:rStyle w:val="Hyperlink"/>
          </w:rPr>
          <w:t>https://www.20087.com/1/33/QiCheXieChiLunDeFaZhanQianJing.html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热点：汽车轴承、斜齿轮han、斜齿轮和直齿轮的区别、斜齿轮怎么表示、齿轮、齿轮斜齿如何安装、斜齿轮图片、斜齿轮作用、斜齿轮减速机结构图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c6e5ff0ec4335" w:history="1">
      <w:r>
        <w:rPr>
          <w:rStyle w:val="Hyperlink"/>
        </w:rPr>
        <w:t>中国汽车斜齿轮行业现状研究与发展前景分析报告（2026-2032年）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iCheXieChiLunDeFaZhanQianJing.html" TargetMode="External" Id="R27d084cf775c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iCheXieChiLunDeFaZhanQianJing.html" TargetMode="External" Id="R90dc6e5ff0ec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2026-02-07T23:23:18Z</dcterms:created>
  <dcterms:modified xsi:type="dcterms:W3CDTF">2026-02-08T00:23:18Z</dcterms:modified>
  <dc:subject>中国汽车斜齿轮行业现状研究与发展前景分析报告（2026-2032年）</dc:subject>
  <dc:title>中国汽车斜齿轮行业现状研究与发展前景分析报告（2026-2032年）</dc:title>
  <cp:keywords>中国汽车斜齿轮行业现状研究与发展前景分析报告（2026-2032年）</cp:keywords>
  <dc:description>中国汽车斜齿轮行业现状研究与发展前景分析报告（2026-2032年）</dc:description>
</cp:coreProperties>
</file>