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60629f332147d9" w:history="1">
              <w:r>
                <w:rPr>
                  <w:rStyle w:val="Hyperlink"/>
                </w:rPr>
                <w:t>2026-2032年中国汽车用钢锻件行业发展深度调研与未来趋势分析报告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60629f332147d9" w:history="1">
              <w:r>
                <w:rPr>
                  <w:rStyle w:val="Hyperlink"/>
                </w:rPr>
                <w:t>2026-2032年中国汽车用钢锻件行业发展深度调研与未来趋势分析报告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60629f332147d9" w:history="1">
                <w:r>
                  <w:rPr>
                    <w:rStyle w:val="Hyperlink"/>
                  </w:rPr>
                  <w:t>https://www.20087.com/1/93/QiCheYongGangDuanJianWeiLaiFaZhanQuShi.html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用钢锻件是一种通过锻造工艺生产的汽车零部件，广泛应用于汽车制造领域。近年来，随着材料科学的进步和制造技术的发展，汽车用钢锻件的性能和可靠性都有了显著提高。现代汽车用钢锻件不仅在强度和韧性方面有所提升，还通过采用更先进的锻造技术和热处理工艺，提高了产品的稳定性和耐久性。此外，为了适应不同应用场景的需求，市场上出现了多种类型的汽车用钢锻件产品，包括不同尺寸和功能的产品。</w:t>
      </w:r>
      <w:r>
        <w:rPr>
          <w:rFonts w:hint="eastAsia"/>
        </w:rPr>
        <w:br/>
      </w:r>
      <w:r>
        <w:rPr>
          <w:rFonts w:hint="eastAsia"/>
        </w:rPr>
        <w:t>　　未来，汽车用钢锻件的发展将更加注重高性能和轻量化。市场调研网指出，一方面，通过开发新型合金材料和技术，汽车用钢锻件将实现更高的强度和更轻的重量，以适应更高性能汽车的需求。另一方面，随着对环保和节能减排的要求日益提高，汽车用钢锻件将更多采用可再生资源和绿色制造技术，减少对环境的影响。此外，为了拓宽应用领域，汽车用钢锻件将探索更多创新应用，如在新能源汽车、无人驾驶技术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60629f332147d9" w:history="1">
        <w:r>
          <w:rPr>
            <w:rStyle w:val="Hyperlink"/>
          </w:rPr>
          <w:t>2026-2032年中国汽车用钢锻件行业发展深度调研与未来趋势分析报告</w:t>
        </w:r>
      </w:hyperlink>
      <w:r>
        <w:rPr>
          <w:rFonts w:hint="eastAsia"/>
        </w:rPr>
        <w:t>》，2025年汽车用钢锻件行业市场规模达 亿元，预计2032年市场规模将达 亿元，期间年均复合增长率（CAGR）达 %。报告依托权威数据资源与长期市场监测，系统分析了汽车用钢锻件行业的市场规模、市场需求及产业链结构，深入探讨了汽车用钢锻件价格变动与细分市场特征。报告科学预测了汽车用钢锻件市场前景及未来发展趋势，重点剖析了行业集中度、竞争格局及重点企业的市场地位，并通过SWOT分析揭示了汽车用钢锻件行业机遇与潜在风险。报告为投资者及业内企业提供了全面的市场洞察与决策参考，助力把握汽车用钢锻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汽车用钢锻件行业发展概述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一、汽车用钢锻件行业定义及分类</w:t>
      </w:r>
      <w:r>
        <w:rPr>
          <w:rFonts w:hint="eastAsia"/>
        </w:rPr>
        <w:br/>
      </w:r>
      <w:r>
        <w:rPr>
          <w:rFonts w:hint="eastAsia"/>
        </w:rPr>
        <w:t>　　　　二、汽车用钢锻件行业经济特性</w:t>
      </w:r>
      <w:r>
        <w:rPr>
          <w:rFonts w:hint="eastAsia"/>
        </w:rPr>
        <w:br/>
      </w:r>
      <w:r>
        <w:rPr>
          <w:rFonts w:hint="eastAsia"/>
        </w:rPr>
        <w:t>　　　　三、汽车用钢锻件行业产业链简介</w:t>
      </w:r>
      <w:r>
        <w:rPr>
          <w:rFonts w:hint="eastAsia"/>
        </w:rPr>
        <w:br/>
      </w:r>
      <w:r>
        <w:rPr>
          <w:rFonts w:hint="eastAsia"/>
        </w:rPr>
        <w:t>　　第二节 汽车用钢锻件行业发展成熟度</w:t>
      </w:r>
      <w:r>
        <w:rPr>
          <w:rFonts w:hint="eastAsia"/>
        </w:rPr>
        <w:br/>
      </w:r>
      <w:r>
        <w:rPr>
          <w:rFonts w:hint="eastAsia"/>
        </w:rPr>
        <w:t>　　　　一、汽车用钢锻件行业发展周期分析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汽车用钢锻件行业相关产业动态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2025-2026年汽车用钢锻件行业发展环境分析</w:t>
      </w:r>
      <w:r>
        <w:rPr>
          <w:rFonts w:hint="eastAsia"/>
        </w:rPr>
        <w:br/>
      </w:r>
      <w:r>
        <w:rPr>
          <w:rFonts w:hint="eastAsia"/>
        </w:rPr>
        <w:t>　　第一节 汽车用钢锻件行业环境分析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汽车用钢锻件行业相关政策、法规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汽车用钢锻件行业技术发展现状及趋势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当前我国汽车用钢锻件技术发展现状</w:t>
      </w:r>
      <w:r>
        <w:rPr>
          <w:rFonts w:hint="eastAsia"/>
        </w:rPr>
        <w:br/>
      </w:r>
      <w:r>
        <w:rPr>
          <w:rFonts w:hint="eastAsia"/>
        </w:rPr>
        <w:t>　　第二节 中外汽车用钢锻件技术差距及产生差距的主要原因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提高我国汽车用钢锻件技术的对策</w:t>
      </w:r>
      <w:r>
        <w:rPr>
          <w:rFonts w:hint="eastAsia"/>
        </w:rPr>
        <w:br/>
      </w:r>
      <w:r>
        <w:rPr>
          <w:rFonts w:hint="eastAsia"/>
        </w:rPr>
        <w:t>　　第四节 我国汽车用钢锻件产品研发、设计发展趋势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中国汽车用钢锻件市场发展调研</w:t>
      </w:r>
      <w:r>
        <w:rPr>
          <w:rFonts w:hint="eastAsia"/>
        </w:rPr>
        <w:br/>
      </w:r>
      <w:r>
        <w:rPr>
          <w:rFonts w:hint="eastAsia"/>
        </w:rPr>
        <w:t>　　第一节 汽车用钢锻件市场现状分析及预测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一、2021-2026年中国汽车用钢锻件市场规模分析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二、2021-2032年中国汽车用钢锻件市场规模预测</w:t>
      </w:r>
      <w:r>
        <w:rPr>
          <w:rFonts w:hint="eastAsia"/>
        </w:rPr>
        <w:br/>
      </w:r>
      <w:r>
        <w:rPr>
          <w:rFonts w:hint="eastAsia"/>
        </w:rPr>
        <w:t>　　第二节 汽车用钢锻件行业产能分析及预测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一、2021-2026年中国汽车用钢锻件行业产能分析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二、2021-2032年中国汽车用钢锻件行业产能预测</w:t>
      </w:r>
      <w:r>
        <w:rPr>
          <w:rFonts w:hint="eastAsia"/>
        </w:rPr>
        <w:br/>
      </w:r>
      <w:r>
        <w:rPr>
          <w:rFonts w:hint="eastAsia"/>
        </w:rPr>
        <w:t>　　第三节 汽车用钢锻件行业产量分析及预测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一、2021-2026年中国汽车用钢锻件行业产量分析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二、2021-2032年中国汽车用钢锻件行业产量预测</w:t>
      </w:r>
      <w:r>
        <w:rPr>
          <w:rFonts w:hint="eastAsia"/>
        </w:rPr>
        <w:br/>
      </w:r>
      <w:r>
        <w:rPr>
          <w:rFonts w:hint="eastAsia"/>
        </w:rPr>
        <w:t>　　第四节 汽车用钢锻件市场需求分析及预测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一、2021-2026年中国汽车用钢锻件市场需求分析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二、2026-2032年中国汽车用钢锻件市场需求预测分析</w:t>
      </w:r>
      <w:r>
        <w:rPr>
          <w:rFonts w:hint="eastAsia"/>
        </w:rPr>
        <w:br/>
      </w:r>
      <w:r>
        <w:rPr>
          <w:rFonts w:hint="eastAsia"/>
        </w:rPr>
        <w:t>　　第五节 汽车用钢锻件进出口数据分析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一、2021-2026年中国汽车用钢锻件进出口数据分析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二、2021-2032年国内汽车用钢锻件进出口情况预测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2021-2026年中国汽车用钢锻件行业总体发展状况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中国汽车用钢锻件行业规模情况分析</w:t>
      </w:r>
      <w:r>
        <w:rPr>
          <w:rFonts w:hint="eastAsia"/>
        </w:rPr>
        <w:br/>
      </w:r>
      <w:r>
        <w:rPr>
          <w:rFonts w:hint="eastAsia"/>
        </w:rPr>
        <w:t>　　　　一、汽车用钢锻件行业单位规模情况分析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二、汽车用钢锻件行业人员规模状况分析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三、汽车用钢锻件行业资产规模状况分析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四、汽车用钢锻件行业市场规模状况分析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五、汽车用钢锻件行业敏感性分析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中国汽车用钢锻件行业财务能力分析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一、汽车用钢锻件行业盈利能力分析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二、汽车用钢锻件行业偿债能力分析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三、汽车用钢锻件行业营运能力分析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四、汽车用钢锻件行业发展能力分析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中国汽车用钢锻件行业重点区域发展分析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一、中国汽车用钢锻件行业重点区域市场结构变化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二、重点地区（一）汽车用钢锻件行业发展分析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三、重点地区（二）汽车用钢锻件行业发展分析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四、重点地区（三）汽车用钢锻件行业发展分析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五、重点地区（四）汽车用钢锻件行业发展分析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六、重点地区（五）汽车用钢锻件行业发展分析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汽车用钢锻件行业产品价格分析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三、主要汽车用钢锻件品牌产品价位分析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五、价格在汽车用钢锻件行业竞争中的重要性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2026年中国汽车用钢锻件行业上下游行业发展分析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汽车用钢锻件上游行业分析</w:t>
      </w:r>
      <w:r>
        <w:rPr>
          <w:rFonts w:hint="eastAsia"/>
        </w:rPr>
        <w:br/>
      </w:r>
      <w:r>
        <w:rPr>
          <w:rFonts w:hint="eastAsia"/>
        </w:rPr>
        <w:t>　　　　一、汽车用钢锻件产品成本构成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四、上游供给对汽车用钢锻件行业的影响</w:t>
      </w:r>
      <w:r>
        <w:rPr>
          <w:rFonts w:hint="eastAsia"/>
        </w:rPr>
        <w:br/>
      </w:r>
      <w:r>
        <w:rPr>
          <w:rFonts w:hint="eastAsia"/>
        </w:rPr>
        <w:t>　　第二节 汽车用钢锻件下游行业分析</w:t>
      </w:r>
      <w:r>
        <w:rPr>
          <w:rFonts w:hint="eastAsia"/>
        </w:rPr>
        <w:br/>
      </w:r>
      <w:r>
        <w:rPr>
          <w:rFonts w:hint="eastAsia"/>
        </w:rPr>
        <w:t>　　　　一、汽车用钢锻件下游行业分布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四、下游需求对汽车用钢锻件行业的影响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汽车用钢锻件行业重点企业发展调研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汽车用钢锻件重点企业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汽车用钢锻件重点企业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汽车用钢锻件重点企业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汽车用钢锻件重点企业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汽车用钢锻件重点企业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汽车用钢锻件重点企业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2026年中国汽车用钢锻件产业市场竞争格局分析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2026年中国汽车用钢锻件产业竞争现状分析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一、汽车用钢锻件竞争力分析</w:t>
      </w:r>
      <w:r>
        <w:rPr>
          <w:rFonts w:hint="eastAsia"/>
        </w:rPr>
        <w:br/>
      </w:r>
      <w:r>
        <w:rPr>
          <w:rFonts w:hint="eastAsia"/>
        </w:rPr>
        <w:t>　　　　二、汽车用钢锻件技术竞争分析</w:t>
      </w:r>
      <w:r>
        <w:rPr>
          <w:rFonts w:hint="eastAsia"/>
        </w:rPr>
        <w:br/>
      </w:r>
      <w:r>
        <w:rPr>
          <w:rFonts w:hint="eastAsia"/>
        </w:rPr>
        <w:t>　　　　三、汽车用钢锻件价格竞争分析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2026年中国汽车用钢锻件产业集中度分析</w:t>
      </w:r>
      <w:r>
        <w:rPr>
          <w:rFonts w:hint="eastAsia"/>
        </w:rPr>
        <w:br/>
      </w:r>
      <w:r>
        <w:rPr>
          <w:rFonts w:hint="eastAsia"/>
        </w:rPr>
        <w:t>　　　　一、汽车用钢锻件市场集中度分析</w:t>
      </w:r>
      <w:r>
        <w:rPr>
          <w:rFonts w:hint="eastAsia"/>
        </w:rPr>
        <w:br/>
      </w:r>
      <w:r>
        <w:rPr>
          <w:rFonts w:hint="eastAsia"/>
        </w:rPr>
        <w:t>　　　　二、汽车用钢锻件企业集中度分析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2021-2032年提高汽车用钢锻件企业竞争力的策略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汽车用钢锻件行业投资风险预警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2026年影响汽车用钢锻件行业发展的主要因素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一、影响汽车用钢锻件行业运行的有利因素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二、影响汽车用钢锻件行业运行的稳定因素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三、影响汽车用钢锻件行业运行的不利因素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四、我国汽车用钢锻件行业发展面临的挑战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五、我国汽车用钢锻件行业发展面临的机遇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对汽车用钢锻件行业投资风险预警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一、2021-2032年汽车用钢锻件行业市场风险及控制策略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二、2021-2032年汽车用钢锻件行业政策风险及控制策略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三、2021-2032年汽车用钢锻件行业经营风险及控制策略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四、2021-2032年汽车用钢锻件同业竞争风险及控制策略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五、2021-2032年汽车用钢锻件行业其他风险及控制策略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汽车用钢锻件行业发展趋势与投资规划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2021-2032年汽车用钢锻件市场发展潜力分析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2021-2032年汽车用钢锻件行业发展趋势分析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2021-2032年汽车用钢锻件行业投资前景研究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中智:林:－对我国汽车用钢锻件品牌的战略思考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二、汽车用钢锻件实施品牌战略的意义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三、汽车用钢锻件企业品牌的现状分析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四、我国汽车用钢锻件企业的品牌战略</w:t>
      </w:r>
      <w:r>
        <w:rPr>
          <w:rFonts w:hint="eastAsia"/>
        </w:rPr>
        <w:br/>
      </w:r>
      <w:r>
        <w:rPr>
          <w:rFonts w:hint="eastAsia"/>
        </w:rPr>
        <w:t>　　　　五、汽车用钢锻件品牌战略管理的策略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2021-2026年中国汽车用钢锻件市场规模及增长情况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2021-2026年中国汽车用钢锻件行业产量及增长趋势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2021-2032年中国汽车用钢锻件行业产量预测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2021-2026年中国汽车用钢锻件行业市场需求及增长情况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2021-2032年中国汽车用钢锻件行业市场需求预测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2021-2026年中国汽车用钢锻件行业利润及增长情况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**地区汽车用钢锻件市场规模及增长情况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**地区汽车用钢锻件行业市场需求情况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**地区汽车用钢锻件市场规模及增长情况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**地区汽车用钢锻件行业市场需求情况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2021-2026年中国汽车用钢锻件行业出口情况分析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2021-2026年中国汽车用钢锻件行业产品市场价格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2021-2032年中国汽车用钢锻件行业产品市场价格走势预测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汽车用钢锻件重点企业经营情况分析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汽车用钢锻件重点企业经营情况分析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2021-2032年中国汽车用钢锻件市场规模预测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2021-2032年中国汽车用钢锻件行业利润预测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60629f332147d9" w:history="1">
        <w:r>
          <w:rPr>
            <w:rStyle w:val="Hyperlink"/>
          </w:rPr>
          <w:t>2026-2032年中国汽车用钢锻件行业发展深度调研与未来趋势分析报告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60629f332147d9" w:history="1">
        <w:r>
          <w:rPr>
            <w:rStyle w:val="Hyperlink"/>
          </w:rPr>
          <w:t>https://www.20087.com/1/93/QiCheYongGangDuanJianWeiLaiFaZhanQuShi.html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热点：汽车用钢锻件厂家、汽车钢锻件公司、车锻造钢用什么刀头、汽车锻件是什么、汽车锻造件有哪些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b1e25eb7746ba" w:history="1">
      <w:r>
        <w:rPr>
          <w:rStyle w:val="Hyperlink"/>
        </w:rPr>
        <w:t>2026-2032年中国汽车用钢锻件行业发展深度调研与未来趋势分析报告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QiCheYongGangDuanJianWeiLaiFaZhanQuShi.html" TargetMode="External" Id="Re960629f332147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QiCheYongGangDuanJianWeiLaiFaZhanQuShi.html" TargetMode="External" Id="R1ccb1e25eb7746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2026-01-29T23:01:00Z</dcterms:created>
  <dcterms:modified xsi:type="dcterms:W3CDTF">2026-01-30T00:01:00Z</dcterms:modified>
  <dc:subject>2026-2032年中国汽车用钢锻件行业发展深度调研与未来趋势分析报告</dc:subject>
  <dc:title>2026-2032年中国汽车用钢锻件行业发展深度调研与未来趋势分析报告</dc:title>
  <cp:keywords>2026-2032年中国汽车用钢锻件行业发展深度调研与未来趋势分析报告</cp:keywords>
  <dc:description>2026-2032年中国汽车用钢锻件行业发展深度调研与未来趋势分析报告</dc:description>
</cp:coreProperties>
</file>