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6287f700d4e4b" w:history="1">
              <w:r>
                <w:rPr>
                  <w:rStyle w:val="Hyperlink"/>
                </w:rPr>
                <w:t>2025-2031年中国汽车电器行业市场调研与发展趋势研究报告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6287f700d4e4b" w:history="1">
              <w:r>
                <w:rPr>
                  <w:rStyle w:val="Hyperlink"/>
                </w:rPr>
                <w:t>2025-2031年中国汽车电器行业市场调研与发展趋势研究报告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6287f700d4e4b" w:history="1">
                <w:r>
                  <w:rPr>
                    <w:rStyle w:val="Hyperlink"/>
                  </w:rPr>
                  <w:t>https://www.20087.com/1/83/QiCheDianQiDeFaZhanQuShi.html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器行业随着汽车电子化程度的提高而迅速发展，涵盖了从车载娱乐系统到高级驾驶辅助系统（ADAS）的广泛领域。近年来，随着新能源汽车的兴起，汽车电器行业正朝着更高电压、更大功率和更智能化的方向发展。同时，车联网技术的成熟，推动了汽车与外界的信息交流，增强了驾驶安全性和舒适性。</w:t>
      </w:r>
      <w:r>
        <w:rPr>
          <w:rFonts w:hint="eastAsia"/>
        </w:rPr>
        <w:br/>
      </w:r>
      <w:r>
        <w:rPr>
          <w:rFonts w:hint="eastAsia"/>
        </w:rPr>
        <w:t>　　未来，汽车电器行业将更加注重集成化和智能化。集成化体现在将更多的电子设备和系统集成到单一平台上，简化汽车电气架构，提高系统的兼容性和可扩展性。智能化则意味着利用物联网、人工智能和5G通信技术，实现车辆与云平台、其他车辆和基础设施之间的无缝连接，提供更智能的驾驶体验和车辆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6287f700d4e4b" w:history="1">
        <w:r>
          <w:rPr>
            <w:rStyle w:val="Hyperlink"/>
          </w:rPr>
          <w:t>2025-2031年中国汽车电器行业市场调研与发展趋势研究报告</w:t>
        </w:r>
      </w:hyperlink>
      <w:r>
        <w:rPr>
          <w:rFonts w:hint="eastAsia"/>
        </w:rPr>
        <w:t>》系统分析了汽车电器行业的市场规模、供需动态及竞争格局，重点评估了主要汽车电器企业的经营表现，并对汽车电器行业未来发展趋势进行了科学预测。报告结合汽车电器技术现状与SWOT分析，揭示了市场机遇与潜在风险。市场调研网发布的《</w:t>
      </w:r>
      <w:hyperlink r:id="Rf8d6287f700d4e4b" w:history="1">
        <w:r>
          <w:rPr>
            <w:rStyle w:val="Hyperlink"/>
          </w:rPr>
          <w:t>2025-2031年中国汽车电器行业市场调研与发展趋势研究报告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汽车电器行业界定</w:t>
      </w:r>
      <w:r>
        <w:rPr>
          <w:rFonts w:hint="eastAsia"/>
        </w:rPr>
        <w:br/>
      </w:r>
      <w:r>
        <w:rPr>
          <w:rFonts w:hint="eastAsia"/>
        </w:rPr>
        <w:t>　　第一节 汽车电器行业定义</w:t>
      </w:r>
      <w:r>
        <w:rPr>
          <w:rFonts w:hint="eastAsia"/>
        </w:rPr>
        <w:br/>
      </w:r>
      <w:r>
        <w:rPr>
          <w:rFonts w:hint="eastAsia"/>
        </w:rPr>
        <w:t>　　第二节 汽车电器行业特点分析</w:t>
      </w:r>
      <w:r>
        <w:rPr>
          <w:rFonts w:hint="eastAsia"/>
        </w:rPr>
        <w:br/>
      </w:r>
      <w:r>
        <w:rPr>
          <w:rFonts w:hint="eastAsia"/>
        </w:rPr>
        <w:t>　　第三节 汽车电器行业发展历程</w:t>
      </w:r>
      <w:r>
        <w:rPr>
          <w:rFonts w:hint="eastAsia"/>
        </w:rPr>
        <w:br/>
      </w:r>
      <w:r>
        <w:rPr>
          <w:rFonts w:hint="eastAsia"/>
        </w:rPr>
        <w:t>　　第四节 汽车电器产业链分析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2024-2025年全球汽车电器行业发展态势分析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全球汽车电器行业总体情况</w:t>
      </w:r>
      <w:r>
        <w:rPr>
          <w:rFonts w:hint="eastAsia"/>
        </w:rPr>
        <w:br/>
      </w:r>
      <w:r>
        <w:rPr>
          <w:rFonts w:hint="eastAsia"/>
        </w:rPr>
        <w:t>　　第二节 汽车电器行业重点国家、地区市场分析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全球汽车电器行业发展前景预测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2024-2025年中国汽车电器行业发展环境分析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一、汽车电器行业相关政策</w:t>
      </w:r>
      <w:r>
        <w:rPr>
          <w:rFonts w:hint="eastAsia"/>
        </w:rPr>
        <w:br/>
      </w:r>
      <w:r>
        <w:rPr>
          <w:rFonts w:hint="eastAsia"/>
        </w:rPr>
        <w:t>　　　　二、汽车电器行业相关标准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三、2025-2031年汽车电器行业市场需求预测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中国汽车电器行业产量情况分析与预测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二、2024年汽车电器行业产量特点分析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三、2025-2031年汽车电器行业产量预测分析</w:t>
      </w:r>
      <w:r>
        <w:rPr>
          <w:rFonts w:hint="eastAsia"/>
        </w:rPr>
        <w:br/>
      </w:r>
      <w:r>
        <w:rPr>
          <w:rFonts w:hint="eastAsia"/>
        </w:rPr>
        <w:t>　　第四节 汽车电器行业市场供需平衡状况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一、2019-2024年汽车电器行业出口情况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三、2025-2031年汽车电器行业出口情况预测</w:t>
      </w:r>
      <w:r>
        <w:rPr>
          <w:rFonts w:hint="eastAsia"/>
        </w:rPr>
        <w:br/>
      </w:r>
      <w:r>
        <w:rPr>
          <w:rFonts w:hint="eastAsia"/>
        </w:rPr>
        <w:t>　　第二节 汽车电器行业进口情况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一、2019-2024年汽车电器行业进口情况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三、2025-2031年汽车电器行业进口情况预测</w:t>
      </w:r>
      <w:r>
        <w:rPr>
          <w:rFonts w:hint="eastAsia"/>
        </w:rPr>
        <w:br/>
      </w:r>
      <w:r>
        <w:rPr>
          <w:rFonts w:hint="eastAsia"/>
        </w:rPr>
        <w:t>　　第三节 汽车电器行业进出口面临的挑战及对策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2024-2025年中国汽车电器行业产品价格监测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一、汽车电器市场价格特征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二、当前汽车电器市场价格评述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三、影响汽车电器市场价格因素分析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汽车电器行业区域市场分布情况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2024-2025年汽车电器行业细分市场调研分析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汽车电器细分产品（一）市场调研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汽车电器细分产品（二）市场调研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2025-2031年汽车电器行业发展环境分析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一、汽车电器行业进入壁垒</w:t>
      </w:r>
      <w:r>
        <w:rPr>
          <w:rFonts w:hint="eastAsia"/>
        </w:rPr>
        <w:br/>
      </w:r>
      <w:r>
        <w:rPr>
          <w:rFonts w:hint="eastAsia"/>
        </w:rPr>
        <w:t>　　　　二、汽车电器行业盈利模式</w:t>
      </w:r>
      <w:r>
        <w:rPr>
          <w:rFonts w:hint="eastAsia"/>
        </w:rPr>
        <w:br/>
      </w:r>
      <w:r>
        <w:rPr>
          <w:rFonts w:hint="eastAsia"/>
        </w:rPr>
        <w:t>　　　　三、汽车电器行业盈利因素</w:t>
      </w:r>
      <w:r>
        <w:rPr>
          <w:rFonts w:hint="eastAsia"/>
        </w:rPr>
        <w:br/>
      </w:r>
      <w:r>
        <w:rPr>
          <w:rFonts w:hint="eastAsia"/>
        </w:rPr>
        <w:t>　　第三节 汽车电器行业“波特五力模型”分析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2025-2031年汽车电器行业风险及对策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汽车电器企业竞争策略分析</w:t>
      </w:r>
      <w:r>
        <w:rPr>
          <w:rFonts w:hint="eastAsia"/>
        </w:rPr>
        <w:br/>
      </w:r>
      <w:r>
        <w:rPr>
          <w:rFonts w:hint="eastAsia"/>
        </w:rPr>
        <w:t>　　第一节 汽车电器市场竞争策略分析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二、2025-2031年中国汽车电器主要潜力品种分析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三、现有汽车电器产品竞争策略分析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四、潜力汽车电器品种竞争策略选择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一、2025-2031年我国汽车电器市场竞争趋势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三、2025-2031年汽车电器行业竞争策略分析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四、2025-2031年汽车电器企业竞争策略分析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一、2025-2031年汽车电器技术发展趋势分析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二、2025-2031年汽车电器产品发展趋势分析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三、2025-2031年汽车电器行业竞争格局展望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2025-2031年中国汽车电器市场趋势分析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一、2025-2031年汽车电器发展趋势预测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二、2025-2025年汽车电器市场前景分析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三、2025-2031年汽车电器产业政策趋向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2025-2031年汽车电器行业投资价值评估分析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汽车电器行业发展建议分析</w:t>
      </w:r>
      <w:r>
        <w:rPr>
          <w:rFonts w:hint="eastAsia"/>
        </w:rPr>
        <w:br/>
      </w:r>
      <w:r>
        <w:rPr>
          <w:rFonts w:hint="eastAsia"/>
        </w:rPr>
        <w:t>　　第一节 汽车电器行业研究结论及建议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汽车电器细分行业研究结论及建议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汽车电器行业竞争策略总结及建议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汽车电器行业历程</w:t>
      </w:r>
      <w:r>
        <w:rPr>
          <w:rFonts w:hint="eastAsia"/>
        </w:rPr>
        <w:br/>
      </w:r>
      <w:r>
        <w:rPr>
          <w:rFonts w:hint="eastAsia"/>
        </w:rPr>
        <w:t>　　图表 汽车电器行业生命周期</w:t>
      </w:r>
      <w:r>
        <w:rPr>
          <w:rFonts w:hint="eastAsia"/>
        </w:rPr>
        <w:br/>
      </w:r>
      <w:r>
        <w:rPr>
          <w:rFonts w:hint="eastAsia"/>
        </w:rPr>
        <w:t>　　图表 汽车电器行业产业链分析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汽车电器企业信息</w:t>
      </w:r>
      <w:r>
        <w:rPr>
          <w:rFonts w:hint="eastAsia"/>
        </w:rPr>
        <w:br/>
      </w:r>
      <w:r>
        <w:rPr>
          <w:rFonts w:hint="eastAsia"/>
        </w:rPr>
        <w:t>　　图表 汽车电器企业经营情况分析</w:t>
      </w:r>
      <w:r>
        <w:rPr>
          <w:rFonts w:hint="eastAsia"/>
        </w:rPr>
        <w:br/>
      </w:r>
      <w:r>
        <w:rPr>
          <w:rFonts w:hint="eastAsia"/>
        </w:rPr>
        <w:t>　　图表 汽车电器重点企业（三）主要经济指标情况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6287f700d4e4b" w:history="1">
        <w:r>
          <w:rPr>
            <w:rStyle w:val="Hyperlink"/>
          </w:rPr>
          <w:t>2025-2031年中国汽车电器行业市场调研与发展趋势研究报告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6287f700d4e4b" w:history="1">
        <w:r>
          <w:rPr>
            <w:rStyle w:val="Hyperlink"/>
          </w:rPr>
          <w:t>https://www.20087.com/1/83/QiCheDianQiDeFaZhanQuShi.html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器配件批发市场、汽车电器维修附近、电动汽车推荐、汽车电器维修、汽车构造基础知识、汽车电器的特点有哪些?、常州信升汽车部件有限公司、汽车电器设备构造与维修、温州嘉特汽车电器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4b46eba2e4bcf" w:history="1">
      <w:r>
        <w:rPr>
          <w:rStyle w:val="Hyperlink"/>
        </w:rPr>
        <w:t>2025-2031年中国汽车电器行业市场调研与发展趋势研究报告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QiCheDianQiDeFaZhanQuShi.html" TargetMode="External" Id="Rf8d6287f700d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QiCheDianQiDeFaZhanQuShi.html" TargetMode="External" Id="R4724b46eba2e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2024-11-13T07:34:00Z</dcterms:created>
  <dcterms:modified xsi:type="dcterms:W3CDTF">2024-11-13T08:34:00Z</dcterms:modified>
  <dc:subject>2025-2031年中国汽车电器行业市场调研与发展趋势研究报告</dc:subject>
  <dc:title>2025-2031年中国汽车电器行业市场调研与发展趋势研究报告</dc:title>
  <cp:keywords>2025-2031年中国汽车电器行业市场调研与发展趋势研究报告</cp:keywords>
  <dc:description>2025-2031年中国汽车电器行业市场调研与发展趋势研究报告</dc:description>
</cp:coreProperties>
</file>