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c4814930a4715" w:history="1">
              <w:r>
                <w:rPr>
                  <w:rStyle w:val="Hyperlink"/>
                </w:rPr>
                <w:t>2024-2030年中国汽车维修工具市场调查研究与行业前景分析报告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c4814930a4715" w:history="1">
              <w:r>
                <w:rPr>
                  <w:rStyle w:val="Hyperlink"/>
                </w:rPr>
                <w:t>2024-2030年中国汽车维修工具市场调查研究与行业前景分析报告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c4814930a4715" w:history="1">
                <w:r>
                  <w:rPr>
                    <w:rStyle w:val="Hyperlink"/>
                  </w:rPr>
                  <w:t>https://www.20087.com/1/03/QiCheWeiXiuGongJuHangYeFaZhanQianJing.html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随着汽车行业的不断发展和技术的进步，近年来在提高工作效率、降低劳动强度方面取得了显著进展。当前市场上，汽车维修工具不仅在提高工具精度、改善使用体验方面有所突破，而且在智能化工具、多功能集成方面也取得了重要进展。例如，通过采用更先进的材料科学和更精细的制造工艺，汽车维修工具能够提供更耐用的工具和更准确的操作。此外，随着对智能化需求的增加，汽车维修工具在设计时更加注重集成智能检测和诊断功能，以适应不同维修场景的具体需求。</w:t>
      </w:r>
      <w:r>
        <w:rPr>
          <w:rFonts w:hint="eastAsia"/>
        </w:rPr>
        <w:br/>
      </w:r>
      <w:r>
        <w:rPr>
          <w:rFonts w:hint="eastAsia"/>
        </w:rPr>
        <w:t>　　未来，汽车维修工具的发展将进一步深化技术创新和服务整合。一方面，随着新材料和新技术的应用，汽车维修工具将更加注重提高工具精度和改善使用体验，例如通过采用更先进的材料科学和更精细的制造工艺。另一方面，随着对智能化需求的增加，汽车维修工具将更加注重集成智能检测和诊断功能，支持产品创新和多样化需求。此外，随着对环保和可持续发展目标的重视，汽车维修工具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c4814930a4715" w:history="1">
        <w:r>
          <w:rPr>
            <w:rStyle w:val="Hyperlink"/>
          </w:rPr>
          <w:t>2024-2030年中国汽车维修工具市场调查研究与行业前景分析报告</w:t>
        </w:r>
      </w:hyperlink>
      <w:r>
        <w:rPr>
          <w:rFonts w:hint="eastAsia"/>
        </w:rPr>
        <w:t>》基于深入的行业调研，对汽车维修工具产业链进行了全面分析。报告详细探讨了汽车维修工具市场规模、需求状况，以及价格动态，并深入解读了当前汽车维修工具行业现状、市场前景及未来发展趋势。同时，报告聚焦于汽车维修工具行业重点企业，剖析了竞争格局、市场集中度及品牌建设情况，并对汽车维修工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汽车维修工具行业界定</w:t>
      </w:r>
      <w:r>
        <w:rPr>
          <w:rFonts w:hint="eastAsia"/>
        </w:rPr>
        <w:br/>
      </w:r>
      <w:r>
        <w:rPr>
          <w:rFonts w:hint="eastAsia"/>
        </w:rPr>
        <w:t>　　第一节 汽车维修工具行业定义</w:t>
      </w:r>
      <w:r>
        <w:rPr>
          <w:rFonts w:hint="eastAsia"/>
        </w:rPr>
        <w:br/>
      </w:r>
      <w:r>
        <w:rPr>
          <w:rFonts w:hint="eastAsia"/>
        </w:rPr>
        <w:t>　　第二节 汽车维修工具行业特点分析</w:t>
      </w:r>
      <w:r>
        <w:rPr>
          <w:rFonts w:hint="eastAsia"/>
        </w:rPr>
        <w:br/>
      </w:r>
      <w:r>
        <w:rPr>
          <w:rFonts w:hint="eastAsia"/>
        </w:rPr>
        <w:t>　　第三节 汽车维修工具产业链分析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2023-2024年世界汽车维修工具行业市场运行形势分析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2023-2024年全球汽车维修工具行业发展概况</w:t>
      </w:r>
      <w:r>
        <w:rPr>
          <w:rFonts w:hint="eastAsia"/>
        </w:rPr>
        <w:br/>
      </w:r>
      <w:r>
        <w:rPr>
          <w:rFonts w:hint="eastAsia"/>
        </w:rPr>
        <w:t>　　第二节 世界汽车维修工具行业发展走势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二、全球汽车维修工具行业市场分布情况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三、全球汽车维修工具行业发展趋势分析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全球汽车维修工具行业重点国家和区域分析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2023-2024年中国汽车维修工具行业发展环境分析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2023-2024年汽车维修工具行业技术发展现状及趋势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当前我国汽车维修工具技术发展现状</w:t>
      </w:r>
      <w:r>
        <w:rPr>
          <w:rFonts w:hint="eastAsia"/>
        </w:rPr>
        <w:br/>
      </w:r>
      <w:r>
        <w:rPr>
          <w:rFonts w:hint="eastAsia"/>
        </w:rPr>
        <w:t>　　第二节 中外汽车维修工具技术差距及产生差距的主要原因分析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提高我国汽车维修工具技术的对策</w:t>
      </w:r>
      <w:r>
        <w:rPr>
          <w:rFonts w:hint="eastAsia"/>
        </w:rPr>
        <w:br/>
      </w:r>
      <w:r>
        <w:rPr>
          <w:rFonts w:hint="eastAsia"/>
        </w:rPr>
        <w:t>　　第四节 我国汽车维修工具研发、设计发展趋势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2023-2024年中国汽车维修工具发展现状调研</w:t>
      </w:r>
      <w:r>
        <w:rPr>
          <w:rFonts w:hint="eastAsia"/>
        </w:rPr>
        <w:br/>
      </w:r>
      <w:r>
        <w:rPr>
          <w:rFonts w:hint="eastAsia"/>
        </w:rPr>
        <w:t>　　第一节 中国汽车维修工具市场现状分析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中国汽车维修工具产量分析及预测</w:t>
      </w:r>
      <w:r>
        <w:rPr>
          <w:rFonts w:hint="eastAsia"/>
        </w:rPr>
        <w:br/>
      </w:r>
      <w:r>
        <w:rPr>
          <w:rFonts w:hint="eastAsia"/>
        </w:rPr>
        <w:t>　　　　一、汽车维修工具总体产能规模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三、2019-2024年中国汽车维修工具产量统计</w:t>
      </w:r>
      <w:r>
        <w:rPr>
          <w:rFonts w:hint="eastAsia"/>
        </w:rPr>
        <w:br/>
      </w:r>
      <w:r>
        <w:rPr>
          <w:rFonts w:hint="eastAsia"/>
        </w:rPr>
        <w:t>　　　　二、汽车维修工具生产区域分布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三、2024-2030年中国汽车维修工具产量预测分析</w:t>
      </w:r>
      <w:r>
        <w:rPr>
          <w:rFonts w:hint="eastAsia"/>
        </w:rPr>
        <w:br/>
      </w:r>
      <w:r>
        <w:rPr>
          <w:rFonts w:hint="eastAsia"/>
        </w:rPr>
        <w:t>　　第三节 中国汽车维修工具市场需求分析及预测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一、中国汽车维修工具市场需求特点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三、2024-2030年中国汽车维修工具市场需求量预测分析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2019-2024年中国汽车维修工具行业进出口情况分析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二、2019-2024年中国汽车维修工具行业出口分析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2024-2030年中国汽车维修工具行业进出口情况预测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一、2024-2030年中国汽车维修工具行业进口预测分析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二、2024-2030年中国汽车维修工具行业出口预测分析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影响汽车维修工具行业进出口变化的主要原因分析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2019-2024年中国汽车维修工具行业重点地区调研分析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一、中国汽车维修工具行业重点区域市场结构调研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二、**地区汽车维修工具市场调研分析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三、**地区汽车维修工具市场调研分析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四、**地区汽车维修工具市场调研分析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五、**地区汽车维修工具市场调研分析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六、**地区汽车维修工具市场调研分析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汽车维修工具行业竞争格局分析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汽车维修工具行业集中度分析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一、汽车维修工具市场集中度分析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二、汽车维修工具企业集中度分析</w:t>
      </w:r>
      <w:r>
        <w:rPr>
          <w:rFonts w:hint="eastAsia"/>
        </w:rPr>
        <w:br/>
      </w:r>
      <w:r>
        <w:rPr>
          <w:rFonts w:hint="eastAsia"/>
        </w:rPr>
        <w:t>　　　　三、汽车维修工具区域集中度分析</w:t>
      </w:r>
      <w:r>
        <w:rPr>
          <w:rFonts w:hint="eastAsia"/>
        </w:rPr>
        <w:br/>
      </w:r>
      <w:r>
        <w:rPr>
          <w:rFonts w:hint="eastAsia"/>
        </w:rPr>
        <w:t>　　第二节 汽车维修工具行业主要企业竞争力分析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汽车维修工具行业竞争格局分析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一、2023-2024年汽车维修工具行业竞争分析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二、2023-2024年中外汽车维修工具产品竞争分析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三、2019-2024年我国汽车维修工具市场竞争分析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四、2024-2030年国内主要汽车维修工具企业动向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汽车维修工具行业上游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汽车维修工具行业下游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汽车维修工具重点企业（一）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汽车维修工具重点企业（二）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汽车维修工具重点企业（三）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汽车维修工具重点企业（四）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汽车维修工具重点企业（五）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汽车维修工具重点企业（六）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2024年汽车维修工具企业管理策略建议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提高汽车维修工具企业竞争力的策略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一、提高中国汽车维修工具企业核心竞争力的对策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二、汽车维修工具企业提升竞争力的主要方向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三、影响汽车维修工具企业核心竞争力的因素及提升途径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四、提高汽车维修工具企业竞争力的策略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对我国汽车维修工具品牌的战略思考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一、汽车维修工具实施品牌战略的意义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二、汽车维修工具企业品牌的现状分析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三、我国汽车维修工具企业的品牌战略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四、汽车维修工具品牌战略管理的策略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2024-2030年中国汽车维修工具行业前景与风险预测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2024年中国汽车维修工具市场前景分析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2024-2030年中国汽车维修工具发展趋势预测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2024-2030年中国汽车维修工具行业投资特性分析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一、2024-2030年中国汽车维修工具行业进入壁垒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二、2024-2030年中国汽车维修工具行业盈利模式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三、2024-2030年中国汽车维修工具行业盈利因素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2024-2030年中国汽车维修工具行业投资机会分析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一、2024-2030年中国汽车维修工具细分市场投资机会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二、2024-2030年中国汽车维修工具行业区域市场投资潜力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2024-2030年中国汽车维修工具行业投资风险分析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一、2024-2030年中国汽车维修工具行业市场竞争风险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二、2024-2030年中国汽车维修工具行业技术风险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三、2024-2030年中国汽车维修工具行业政策风险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四、2024-2030年中国汽车维修工具行业进入退出风险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汽车维修工具行业研究结论</w:t>
      </w:r>
      <w:r>
        <w:rPr>
          <w:rFonts w:hint="eastAsia"/>
        </w:rPr>
        <w:br/>
      </w:r>
      <w:r>
        <w:rPr>
          <w:rFonts w:hint="eastAsia"/>
        </w:rPr>
        <w:t>　　第二节 汽车维修工具行业投资价值评估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汽车维修工具行业投资建议</w:t>
      </w:r>
      <w:r>
        <w:rPr>
          <w:rFonts w:hint="eastAsia"/>
        </w:rPr>
        <w:br/>
      </w:r>
      <w:r>
        <w:rPr>
          <w:rFonts w:hint="eastAsia"/>
        </w:rPr>
        <w:t>　　　　一、汽车维修工具行业投资策略建议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二、汽车维修工具行业投资方向建议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三、汽车维修工具行业投资方式建议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汽车维修工具行业历程</w:t>
      </w:r>
      <w:r>
        <w:rPr>
          <w:rFonts w:hint="eastAsia"/>
        </w:rPr>
        <w:br/>
      </w:r>
      <w:r>
        <w:rPr>
          <w:rFonts w:hint="eastAsia"/>
        </w:rPr>
        <w:t>　　图表 汽车维修工具行业生命周期</w:t>
      </w:r>
      <w:r>
        <w:rPr>
          <w:rFonts w:hint="eastAsia"/>
        </w:rPr>
        <w:br/>
      </w:r>
      <w:r>
        <w:rPr>
          <w:rFonts w:hint="eastAsia"/>
        </w:rPr>
        <w:t>　　图表 汽车维修工具行业产业链分析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2019-2024年汽车维修工具行业市场容量分析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2024年中国汽车维修工具行业需求领域分布格局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2024年中国汽车维修工具进口国家及地区分析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2024年中国汽车维修工具出口国家及地区分析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汽车维修工具企业信息</w:t>
      </w:r>
      <w:r>
        <w:rPr>
          <w:rFonts w:hint="eastAsia"/>
        </w:rPr>
        <w:br/>
      </w:r>
      <w:r>
        <w:rPr>
          <w:rFonts w:hint="eastAsia"/>
        </w:rPr>
        <w:t>　　图表 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2024-2030年中国汽车维修工具发展趋势预测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c4814930a4715" w:history="1">
        <w:r>
          <w:rPr>
            <w:rStyle w:val="Hyperlink"/>
          </w:rPr>
          <w:t>2024-2030年中国汽车维修工具市场调查研究与行业前景分析报告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c4814930a4715" w:history="1">
        <w:r>
          <w:rPr>
            <w:rStyle w:val="Hyperlink"/>
          </w:rPr>
          <w:t>https://www.20087.com/1/03/QiCheWeiXiuGongJuHangYeFaZhanQianJing.html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5d08f27d049ea" w:history="1">
      <w:r>
        <w:rPr>
          <w:rStyle w:val="Hyperlink"/>
        </w:rPr>
        <w:t>2024-2030年中国汽车维修工具市场调查研究与行业前景分析报告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CheWeiXiuGongJuHangYeFaZhanQianJing.html" TargetMode="External" Id="Rc95c4814930a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CheWeiXiuGongJuHangYeFaZhanQianJing.html" TargetMode="External" Id="R7cd5d08f27d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2023-12-15T07:02:00Z</dcterms:created>
  <dcterms:modified xsi:type="dcterms:W3CDTF">2023-12-15T08:02:00Z</dcterms:modified>
  <dc:subject>2024-2030年中国汽车维修工具市场调查研究与行业前景分析报告</dc:subject>
  <dc:title>2024-2030年中国汽车维修工具市场调查研究与行业前景分析报告</dc:title>
  <cp:keywords>2024-2030年中国汽车维修工具市场调查研究与行业前景分析报告</cp:keywords>
  <dc:description>2024-2030年中国汽车维修工具市场调查研究与行业前景分析报告</dc:description>
</cp:coreProperties>
</file>