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623af41374fb3" w:history="1">
              <w:r>
                <w:rPr>
                  <w:rStyle w:val="Hyperlink"/>
                </w:rPr>
                <w:t>2025-2031年中国汽车维修工具市场调查研究与行业前景分析报告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623af41374fb3" w:history="1">
              <w:r>
                <w:rPr>
                  <w:rStyle w:val="Hyperlink"/>
                </w:rPr>
                <w:t>2025-2031年中国汽车维修工具市场调查研究与行业前景分析报告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623af41374fb3" w:history="1">
                <w:r>
                  <w:rPr>
                    <w:rStyle w:val="Hyperlink"/>
                  </w:rPr>
                  <w:t>https://www.20087.com/1/03/QiCheWeiXiuGongJuHangYeFaZhanQianJing.html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修工具随着汽车行业的不断发展和技术的进步，近年来在提高工作效率、降低劳动强度方面取得了长足进展。当前市场上，汽车维修工具不仅在提高工具精度、改善使用体验方面有所突破，而且在智能化工具、多功能集成方面也取得了重要进展。例如，通过采用更先进的材料科学和更精细的制造工艺，汽车维修工具能够提供更耐用的工具和更准确的操作。此外，随着对智能化需求的增加，汽车维修工具在设计时更加注重集成智能检测和诊断功能，以适应不同维修场景的具体需求。</w:t>
      </w:r>
      <w:r>
        <w:rPr>
          <w:rFonts w:hint="eastAsia"/>
        </w:rPr>
        <w:br/>
      </w:r>
      <w:r>
        <w:rPr>
          <w:rFonts w:hint="eastAsia"/>
        </w:rPr>
        <w:t>　　未来，汽车维修工具的发展将进一步深化技术创新和服务整合。一方面，随着新材料和新技术的应用，汽车维修工具将更加注重提高工具精度和改善使用体验，例如通过采用更先进的材料科学和更精细的制造工艺。另一方面，随着对智能化需求的增加，汽车维修工具将更加注重集成智能检测和诊断功能，支持产品创新和多样化需求。此外，随着对环保和可持续发展目标的重视，汽车维修工具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623af41374fb3" w:history="1">
        <w:r>
          <w:rPr>
            <w:rStyle w:val="Hyperlink"/>
          </w:rPr>
          <w:t>2025-2031年中国汽车维修工具市场调查研究与行业前景分析报告</w:t>
        </w:r>
      </w:hyperlink>
      <w:r>
        <w:rPr>
          <w:rFonts w:hint="eastAsia"/>
        </w:rPr>
        <w:t>》通过全面的行业调研，系统梳理了汽车维修工具产业链的各个环节，详细分析了汽车维修工具市场规模、需求变化及价格趋势。报告结合当前汽车维修工具行业现状，科学预测了市场前景与发展方向，并解读了重点企业的竞争格局、市场集中度及品牌表现。同时，报告对汽车维修工具细分市场进行了深入探讨，结合汽车维修工具技术现状与SWOT分析，揭示了汽车维修工具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汽车维修工具行业界定</w:t>
      </w:r>
      <w:r>
        <w:rPr>
          <w:rFonts w:hint="eastAsia"/>
        </w:rPr>
        <w:br/>
      </w:r>
      <w:r>
        <w:rPr>
          <w:rFonts w:hint="eastAsia"/>
        </w:rPr>
        <w:t>　　第一节 汽车维修工具行业定义</w:t>
      </w:r>
      <w:r>
        <w:rPr>
          <w:rFonts w:hint="eastAsia"/>
        </w:rPr>
        <w:br/>
      </w:r>
      <w:r>
        <w:rPr>
          <w:rFonts w:hint="eastAsia"/>
        </w:rPr>
        <w:t>　　第二节 汽车维修工具行业特点分析</w:t>
      </w:r>
      <w:r>
        <w:rPr>
          <w:rFonts w:hint="eastAsia"/>
        </w:rPr>
        <w:br/>
      </w:r>
      <w:r>
        <w:rPr>
          <w:rFonts w:hint="eastAsia"/>
        </w:rPr>
        <w:t>　　第三节 汽车维修工具产业链分析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2024-2025年全球汽车维修工具行业市场运行形势分析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2024-2025年全球汽车维修工具行业发展概况</w:t>
      </w:r>
      <w:r>
        <w:rPr>
          <w:rFonts w:hint="eastAsia"/>
        </w:rPr>
        <w:br/>
      </w:r>
      <w:r>
        <w:rPr>
          <w:rFonts w:hint="eastAsia"/>
        </w:rPr>
        <w:t>　　第二节 全球汽车维修工具行业发展走势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二、全球汽车维修工具行业市场分布情况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三、全球汽车维修工具行业发展趋势分析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全球汽车维修工具行业重点国家和区域分析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2024-2025年中国汽车维修工具行业发展环境分析</w:t>
      </w:r>
      <w:r>
        <w:rPr>
          <w:rFonts w:hint="eastAsia"/>
        </w:rPr>
        <w:br/>
      </w:r>
      <w:r>
        <w:rPr>
          <w:rFonts w:hint="eastAsia"/>
        </w:rPr>
        <w:t>　　第一节 汽车维修工具行业经济环境分析</w:t>
      </w:r>
      <w:r>
        <w:rPr>
          <w:rFonts w:hint="eastAsia"/>
        </w:rPr>
        <w:br/>
      </w:r>
      <w:r>
        <w:rPr>
          <w:rFonts w:hint="eastAsia"/>
        </w:rPr>
        <w:t>　　第二节 汽车维修工具行业政策环境分析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一、汽车维修工具行业政策影响分析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二、相关汽车维修工具行业标准分析</w:t>
      </w:r>
      <w:r>
        <w:rPr>
          <w:rFonts w:hint="eastAsia"/>
        </w:rPr>
        <w:br/>
      </w:r>
      <w:r>
        <w:rPr>
          <w:rFonts w:hint="eastAsia"/>
        </w:rPr>
        <w:t>　　第三节 汽车维修工具行业社会环境分析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2024-2025年汽车维修工具行业技术发展现状及趋势分析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汽车维修工具行业技术发展现状分析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国内外汽车维修工具行业技术差异与原因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汽车维修工具行业技术发展方向、趋势预测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提升汽车维修工具行业技术能力策略建议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2024-2025年中国汽车维修工具发展现状调研</w:t>
      </w:r>
      <w:r>
        <w:rPr>
          <w:rFonts w:hint="eastAsia"/>
        </w:rPr>
        <w:br/>
      </w:r>
      <w:r>
        <w:rPr>
          <w:rFonts w:hint="eastAsia"/>
        </w:rPr>
        <w:t>　　第一节 中国汽车维修工具市场现状分析</w:t>
      </w:r>
      <w:r>
        <w:rPr>
          <w:rFonts w:hint="eastAsia"/>
        </w:rPr>
        <w:br/>
      </w:r>
      <w:r>
        <w:rPr>
          <w:rFonts w:hint="eastAsia"/>
        </w:rPr>
        <w:t>　　第二节 中国汽车维修工具行业产量情况分析及预测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一、汽车维修工具总体产能规模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三、2019-2024年中国汽车维修工具产量统计</w:t>
      </w:r>
      <w:r>
        <w:rPr>
          <w:rFonts w:hint="eastAsia"/>
        </w:rPr>
        <w:br/>
      </w:r>
      <w:r>
        <w:rPr>
          <w:rFonts w:hint="eastAsia"/>
        </w:rPr>
        <w:t>　　　　二、汽车维修工具生产区域分布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三、2025-2031年中国汽车维修工具产量预测分析</w:t>
      </w:r>
      <w:r>
        <w:rPr>
          <w:rFonts w:hint="eastAsia"/>
        </w:rPr>
        <w:br/>
      </w:r>
      <w:r>
        <w:rPr>
          <w:rFonts w:hint="eastAsia"/>
        </w:rPr>
        <w:t>　　第三节 中国汽车维修工具市场需求分析及预测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一、中国汽车维修工具市场需求特点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二、2019-2024年中国汽车维修工具市场需求量统计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三、2025-2031年中国汽车维修工具市场需求量预测分析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汽车维修工具细分市场深度分析</w:t>
      </w:r>
      <w:r>
        <w:rPr>
          <w:rFonts w:hint="eastAsia"/>
        </w:rPr>
        <w:br/>
      </w:r>
      <w:r>
        <w:rPr>
          <w:rFonts w:hint="eastAsia"/>
        </w:rPr>
        <w:t>　　第一节 汽车维修工具细分市场（一）发展研究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汽车维修工具细分市场（二）发展研究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中国汽车维修工具行业进出口情况分析预测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2019-2024年中国汽车维修工具行业进出口情况分析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一、2019-2024年中国汽车维修工具行业进口分析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二、2019-2024年中国汽车维修工具行业出口分析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2025-2031年中国汽车维修工具行业进出口情况预测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一、2025-2031年中国汽车维修工具行业进口预测分析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二、2025-2031年中国汽车维修工具行业出口预测分析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影响汽车维修工具行业进出口变化的主要原因分析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2019-2024年中国汽车维修工具行业区域市场分析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中国汽车维修工具行业区域市场结构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重点地区汽车维修工具行业调研分析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一、重点地区（一）汽车维修工具市场分析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二、重点地区（二）汽车维修工具市场分析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三、重点地区（三）汽车维修工具市场分析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四、重点地区（四）汽车维修工具市场分析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五、重点地区（五）汽车维修工具市场分析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汽车维修工具行业竞争格局分析</w:t>
      </w:r>
      <w:r>
        <w:rPr>
          <w:rFonts w:hint="eastAsia"/>
        </w:rPr>
        <w:br/>
      </w:r>
      <w:r>
        <w:rPr>
          <w:rFonts w:hint="eastAsia"/>
        </w:rPr>
        <w:t>　　第一节 汽车维修工具行业集中度分析</w:t>
      </w:r>
      <w:r>
        <w:rPr>
          <w:rFonts w:hint="eastAsia"/>
        </w:rPr>
        <w:br/>
      </w:r>
      <w:r>
        <w:rPr>
          <w:rFonts w:hint="eastAsia"/>
        </w:rPr>
        <w:t>　　　　一、汽车维修工具市场集中度分析</w:t>
      </w:r>
      <w:r>
        <w:rPr>
          <w:rFonts w:hint="eastAsia"/>
        </w:rPr>
        <w:br/>
      </w:r>
      <w:r>
        <w:rPr>
          <w:rFonts w:hint="eastAsia"/>
        </w:rPr>
        <w:t>　　　　二、汽车维修工具企业集中度分析</w:t>
      </w:r>
      <w:r>
        <w:rPr>
          <w:rFonts w:hint="eastAsia"/>
        </w:rPr>
        <w:br/>
      </w:r>
      <w:r>
        <w:rPr>
          <w:rFonts w:hint="eastAsia"/>
        </w:rPr>
        <w:t>　　　　三、汽车维修工具区域集中度分析</w:t>
      </w:r>
      <w:r>
        <w:rPr>
          <w:rFonts w:hint="eastAsia"/>
        </w:rPr>
        <w:br/>
      </w:r>
      <w:r>
        <w:rPr>
          <w:rFonts w:hint="eastAsia"/>
        </w:rPr>
        <w:t>　　第二节 汽车维修工具行业主要企业竞争力分析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汽车维修工具行业竞争格局分析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一、2024-2025年汽车维修工具行业竞争分析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二、2024-2025年中外汽车维修工具产品竞争分析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三、2019-2024年我国汽车维修工具市场竞争分析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四、2025-2031年国内主要汽车维修工具企业动向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汽车维修工具行业上、下游市场分析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汽车维修工具行业上游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汽车维修工具行业下游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汽车维修工具行业重点企业发展调研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汽车维修工具重点企业（一）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汽车维修工具重点企业（二）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汽车维修工具重点企业（三）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汽车维修工具重点企业（四）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汽车维修工具重点企业（五）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汽车维修工具重点企业（六）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2025年汽车维修工具企业管理策略建议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提高汽车维修工具企业竞争力的策略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一、提高中国汽车维修工具企业核心竞争力的对策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二、汽车维修工具企业提升竞争力的主要方向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三、影响汽车维修工具企业核心竞争力的因素及提升途径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四、提高汽车维修工具企业竞争力的策略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对我国汽车维修工具品牌的战略思考</w:t>
      </w:r>
      <w:r>
        <w:rPr>
          <w:rFonts w:hint="eastAsia"/>
        </w:rPr>
        <w:br/>
      </w:r>
      <w:r>
        <w:rPr>
          <w:rFonts w:hint="eastAsia"/>
        </w:rPr>
        <w:t>　　　　一、汽车维修工具实施品牌战略的意义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二、汽车维修工具企业品牌的现状分析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三、我国汽车维修工具企业的品牌战略</w:t>
      </w:r>
      <w:r>
        <w:rPr>
          <w:rFonts w:hint="eastAsia"/>
        </w:rPr>
        <w:br/>
      </w:r>
      <w:r>
        <w:rPr>
          <w:rFonts w:hint="eastAsia"/>
        </w:rPr>
        <w:t>　　　　四、汽车维修工具品牌战略管理的策略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2025-2031年中国汽车维修工具行业前景与风险预测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2025年中国汽车维修工具市场前景分析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2025-2031年中国汽车维修工具发展趋势预测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2025-2031年中国汽车维修工具行业投资特性分析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一、2025-2031年中国汽车维修工具行业进入壁垒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二、2025-2031年中国汽车维修工具行业盈利模式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三、2025-2031年中国汽车维修工具行业盈利因素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2025-2031年中国汽车维修工具行业投资机会分析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一、2025-2031年中国汽车维修工具细分市场投资机会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二、2025-2031年中国汽车维修工具行业区域市场投资潜力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2025-2031年中国汽车维修工具行业投资风险分析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一、2025-2031年中国汽车维修工具行业市场竞争风险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二、2025-2031年中国汽车维修工具行业技术风险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三、2025-2031年中国汽车维修工具行业政策风险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四、2025-2031年中国汽车维修工具行业进入退出风险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汽车维修工具行业研究结论</w:t>
      </w:r>
      <w:r>
        <w:rPr>
          <w:rFonts w:hint="eastAsia"/>
        </w:rPr>
        <w:br/>
      </w:r>
      <w:r>
        <w:rPr>
          <w:rFonts w:hint="eastAsia"/>
        </w:rPr>
        <w:t>　　第二节 汽车维修工具行业投资价值评估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汽车维修工具行业投资建议</w:t>
      </w:r>
      <w:r>
        <w:rPr>
          <w:rFonts w:hint="eastAsia"/>
        </w:rPr>
        <w:br/>
      </w:r>
      <w:r>
        <w:rPr>
          <w:rFonts w:hint="eastAsia"/>
        </w:rPr>
        <w:t>　　　　一、汽车维修工具行业投资策略建议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二、汽车维修工具行业投资方向建议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三、汽车维修工具行业投资方式建议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2025-2031年中国汽车维修工具行业产量预测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2025-2031年中国汽车维修工具行业市场需求预测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**地区汽车维修工具市场规模及增长情况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**地区汽车维修工具行业市场需求情况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2019-2024年中国汽车维修工具行业出口量及增速统计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汽车维修工具重点企业经营情况分析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2025年汽车维修工具市场前景分析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2025-2031年中国汽车维修工具市场需求预测</w:t>
      </w:r>
      <w:r>
        <w:rPr>
          <w:rFonts w:hint="eastAsia"/>
        </w:rPr>
        <w:br/>
      </w:r>
      <w:r>
        <w:rPr>
          <w:rFonts w:hint="eastAsia"/>
        </w:rPr>
        <w:t>　　图表 2025年汽车维修工具发展趋势预测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623af41374fb3" w:history="1">
        <w:r>
          <w:rPr>
            <w:rStyle w:val="Hyperlink"/>
          </w:rPr>
          <w:t>2025-2031年中国汽车维修工具市场调查研究与行业前景分析报告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623af41374fb3" w:history="1">
        <w:r>
          <w:rPr>
            <w:rStyle w:val="Hyperlink"/>
          </w:rPr>
          <w:t>https://www.20087.com/1/03/QiCheWeiXiuGongJuHangYeFaZhanQianJing.html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热点：常用维修工具有哪些、汽车维修工具哪个牌子质量好耐用、维修手机需要哪些工具、汽车维修工具箱、汽车零部件、汽车维修工具大全及名称、汽车修车工具、汽车维修工具设备、汽车维修工具车图片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d8a9aa916427e" w:history="1">
      <w:r>
        <w:rPr>
          <w:rStyle w:val="Hyperlink"/>
        </w:rPr>
        <w:t>2025-2031年中国汽车维修工具市场调查研究与行业前景分析报告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QiCheWeiXiuGongJuHangYeFaZhanQianJing.html" TargetMode="External" Id="Racc623af4137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QiCheWeiXiuGongJuHangYeFaZhanQianJing.html" TargetMode="External" Id="R9ccd8a9aa916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2024-10-17T23:02:00Z</dcterms:created>
  <dcterms:modified xsi:type="dcterms:W3CDTF">2024-10-18T00:02:00Z</dcterms:modified>
  <dc:subject>2025-2031年中国汽车维修工具市场调查研究与行业前景分析报告</dc:subject>
  <dc:title>2025-2031年中国汽车维修工具市场调查研究与行业前景分析报告</dc:title>
  <cp:keywords>2025-2031年中国汽车维修工具市场调查研究与行业前景分析报告</cp:keywords>
  <dc:description>2025-2031年中国汽车维修工具市场调查研究与行业前景分析报告</dc:description>
</cp:coreProperties>
</file>