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fe18117284987" w:history="1">
              <w:r>
                <w:rPr>
                  <w:rStyle w:val="Hyperlink"/>
                </w:rPr>
                <w:t>2025-2031年全球与中国燃料电池环卫车市场研究分析及趋势预测报告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fe18117284987" w:history="1">
              <w:r>
                <w:rPr>
                  <w:rStyle w:val="Hyperlink"/>
                </w:rPr>
                <w:t>2025-2031年全球与中国燃料电池环卫车市场研究分析及趋势预测报告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3fe18117284987" w:history="1">
                <w:r>
                  <w:rPr>
                    <w:rStyle w:val="Hyperlink"/>
                  </w:rPr>
                  <w:t>https://www.20087.com/1/93/RanLiaoDianChiHuanWeiCheHangYeFaZhanQuShi.html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环卫车，作为新能源汽车的一种，利用氢燃料电池产生电能驱动，具有零排放、长续航和快速加注等优势，近年来在环保政策推动下，市场需求逐渐增长。目前，行业正致力于提高燃料电池的效率、降低成本和优化车辆设计，以提升环卫车的经济性和适用性。</w:t>
      </w:r>
      <w:r>
        <w:rPr>
          <w:rFonts w:hint="eastAsia"/>
        </w:rPr>
        <w:br/>
      </w:r>
      <w:r>
        <w:rPr>
          <w:rFonts w:hint="eastAsia"/>
        </w:rPr>
        <w:t>　　未来，燃料电池环卫车将朝着更高效、更经济、更智能的方向发展。高效性提升将通过改进燃料电池堆栈设计和提高氢气利用率，实现更高的能量转换效率。经济性要求通过技术创新和规模化生产，降低燃料电池和整车的成本，提高市场竞争力。智能化升级将涉及集成自动驾驶技术，实现环卫工作的自动化和精准化，提升清扫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fe18117284987" w:history="1">
        <w:r>
          <w:rPr>
            <w:rStyle w:val="Hyperlink"/>
          </w:rPr>
          <w:t>2025-2031年全球与中国燃料电池环卫车市场研究分析及趋势预测报告</w:t>
        </w:r>
      </w:hyperlink>
      <w:r>
        <w:rPr>
          <w:rFonts w:hint="eastAsia"/>
        </w:rPr>
        <w:t>》基于多年燃料电池环卫车行业研究积累，结合当前市场发展现状，依托国家权威数据资源和长期市场监测数据库，对燃料电池环卫车行业进行了全面调研与分析。报告详细阐述了燃料电池环卫车市场规模、市场前景、发展趋势、技术现状及未来方向，重点分析了行业内主要企业的竞争格局，并通过SWOT分析揭示了燃料电池环卫车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d3fe18117284987" w:history="1">
        <w:r>
          <w:rPr>
            <w:rStyle w:val="Hyperlink"/>
          </w:rPr>
          <w:t>2025-2031年全球与中国燃料电池环卫车市场研究分析及趋势预测报告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》为投资者提供了准确的市场现状解读，帮助预判行业前景，挖掘投资价值，同时从投资策略和营销策略等角度提出实用建议，助力投资者在燃料电池环卫车行业中把握机遇、规避风险。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燃料电池环卫车行业概述及市场现状分析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燃料电池环卫车行业介绍</w:t>
      </w:r>
      <w:r>
        <w:rPr>
          <w:rFonts w:hint="eastAsia"/>
        </w:rPr>
        <w:br/>
      </w:r>
      <w:r>
        <w:rPr>
          <w:rFonts w:hint="eastAsia"/>
        </w:rPr>
        <w:t>　　第二节 燃料电池环卫车产品主要分类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一、不同种类燃料电池环卫车产量占比（2024年）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二、不同种类燃料电池环卫车价格走势（2020-2031年）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燃料电池环卫车主要应用领域分析</w:t>
      </w:r>
      <w:r>
        <w:rPr>
          <w:rFonts w:hint="eastAsia"/>
        </w:rPr>
        <w:br/>
      </w:r>
      <w:r>
        <w:rPr>
          <w:rFonts w:hint="eastAsia"/>
        </w:rPr>
        <w:t>　　　　一、燃料电池环卫车主要应用领域</w:t>
      </w:r>
      <w:r>
        <w:rPr>
          <w:rFonts w:hint="eastAsia"/>
        </w:rPr>
        <w:br/>
      </w:r>
      <w:r>
        <w:rPr>
          <w:rFonts w:hint="eastAsia"/>
        </w:rPr>
        <w:t>　　　　二、全球燃料电池环卫车不同应用领域消费量占比（2024年）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全球与中国燃料电池环卫车市场发展现状对比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一、全球燃料电池环卫车市场现状及发展趋势（2020-2031年）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二、中国燃料电池环卫车市场现状及发展趋势（2020-2031年）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全球燃料电池环卫车供需现状及趋势预测（2020-2031年）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一、全球燃料电池环卫车产能、产量、产能利用率情况及趋势（2020-2031年）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二、全球燃料电池环卫车产量、表观消费量情况及趋势（2020-2031年）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中国燃料电池环卫车供需现状及趋势预测（2020-2031年）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一、中国燃料电池环卫车产能、产量、产能利用率情况及趋势（2020-2031年）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二、中国燃料电池环卫车产量、表观消费量情况及趋势（2020-2031年）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三、中国燃料电池环卫车产量、需求量、市场缺口情况及趋势（2020-2031年）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中国燃料电池环卫车行业政策分析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全球与中国燃料电池环卫车重点企业产量、产值、集中度分析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全球市场燃料电池环卫车重点企业2024和2025年产量、产值统计分析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一、全球市场燃料电池环卫车重点企业2024和2025年产量统计分析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二、全球市场燃料电池环卫车重点企业2024和2025年产值统计分析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三、全球市场燃料电池环卫车重点企业2024和2025年产品价格分析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中国市场燃料电池环卫车重点企业2024和2025年产量、产值统计分析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一、中国市场燃料电池环卫车重点企业2024和2025年产量统计分析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二、中国市场燃料电池环卫车重点企业2024和2025年产值统计分析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燃料电池环卫车重点厂商总部</w:t>
      </w:r>
      <w:r>
        <w:rPr>
          <w:rFonts w:hint="eastAsia"/>
        </w:rPr>
        <w:br/>
      </w:r>
      <w:r>
        <w:rPr>
          <w:rFonts w:hint="eastAsia"/>
        </w:rPr>
        <w:t>　　第四节 燃料电池环卫车行业企业集中度分析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全球重点燃料电池环卫车企业SWOT分析</w:t>
      </w:r>
      <w:r>
        <w:rPr>
          <w:rFonts w:hint="eastAsia"/>
        </w:rPr>
        <w:br/>
      </w:r>
      <w:r>
        <w:rPr>
          <w:rFonts w:hint="eastAsia"/>
        </w:rPr>
        <w:t>　　第六节 中国重点燃料电池环卫车企业SWOT分析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全球主要地区燃料电池环卫车产量、产值、市场份额情况及趋势预测（2020-2031年）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全球主要地区燃料电池环卫车产量、产值及市场份额情况及趋势（2020-2031年）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一、全球主要地区燃料电池环卫车产量及市场份额情况及趋势（2020-2031年）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二、全球主要地区燃料电池环卫车产值及市场份额情况及趋势（2020-2031年）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中国市场2020-2031年燃料电池环卫车产量、产值情况及趋势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北美市场2020-2031年燃料电池环卫车产量、产值情况及趋势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欧洲市场2020-2031年燃料电池环卫车产量、产值情况及趋势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日本市场2020-2031年燃料电池环卫车产量、产值情况及趋势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全球主要地区燃料电池环卫车消费量、市场份额及发展趋势分析（2020-2031年）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全球主要地区燃料电池环卫车消费量、市场份额及发展趋势（2020-2031年）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中国市场2020-2031年燃料电池环卫车消费情况及发展趋势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北美市场2020-2031年燃料电池环卫车消费情况及发展趋势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欧洲市场2020-2031年燃料电池环卫车消费情况及发展趋势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日本市场2020-2031年燃料电池环卫车消费情况及发展趋势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主要燃料电池环卫车企业调研分析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二、企业燃料电池环卫车产品</w:t>
      </w:r>
      <w:r>
        <w:rPr>
          <w:rFonts w:hint="eastAsia"/>
        </w:rPr>
        <w:br/>
      </w:r>
      <w:r>
        <w:rPr>
          <w:rFonts w:hint="eastAsia"/>
        </w:rPr>
        <w:t>　　　　三、企业燃料电池环卫车产量、价格、收入、成本、毛利情况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二、企业燃料电池环卫车产品</w:t>
      </w:r>
      <w:r>
        <w:rPr>
          <w:rFonts w:hint="eastAsia"/>
        </w:rPr>
        <w:br/>
      </w:r>
      <w:r>
        <w:rPr>
          <w:rFonts w:hint="eastAsia"/>
        </w:rPr>
        <w:t>　　　　三、企业燃料电池环卫车产量、价格、收入、成本、毛利情况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二、企业燃料电池环卫车产品</w:t>
      </w:r>
      <w:r>
        <w:rPr>
          <w:rFonts w:hint="eastAsia"/>
        </w:rPr>
        <w:br/>
      </w:r>
      <w:r>
        <w:rPr>
          <w:rFonts w:hint="eastAsia"/>
        </w:rPr>
        <w:t>　　　　三、企业燃料电池环卫车产量、价格、收入、成本、毛利情况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二、企业燃料电池环卫车产品</w:t>
      </w:r>
      <w:r>
        <w:rPr>
          <w:rFonts w:hint="eastAsia"/>
        </w:rPr>
        <w:br/>
      </w:r>
      <w:r>
        <w:rPr>
          <w:rFonts w:hint="eastAsia"/>
        </w:rPr>
        <w:t>　　　　三、企业燃料电池环卫车产量、价格、收入、成本、毛利情况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二、企业燃料电池环卫车产品</w:t>
      </w:r>
      <w:r>
        <w:rPr>
          <w:rFonts w:hint="eastAsia"/>
        </w:rPr>
        <w:br/>
      </w:r>
      <w:r>
        <w:rPr>
          <w:rFonts w:hint="eastAsia"/>
        </w:rPr>
        <w:t>　　　　三、企业燃料电池环卫车产量、价格、收入、成本、毛利情况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二、企业燃料电池环卫车产品</w:t>
      </w:r>
      <w:r>
        <w:rPr>
          <w:rFonts w:hint="eastAsia"/>
        </w:rPr>
        <w:br/>
      </w:r>
      <w:r>
        <w:rPr>
          <w:rFonts w:hint="eastAsia"/>
        </w:rPr>
        <w:t>　　　　三、企业燃料电池环卫车产量、价格、收入、成本、毛利情况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二、企业燃料电池环卫车产品</w:t>
      </w:r>
      <w:r>
        <w:rPr>
          <w:rFonts w:hint="eastAsia"/>
        </w:rPr>
        <w:br/>
      </w:r>
      <w:r>
        <w:rPr>
          <w:rFonts w:hint="eastAsia"/>
        </w:rPr>
        <w:t>　　　　三、企业燃料电池环卫车产量、价格、收入、成本、毛利情况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二、企业燃料电池环卫车产品</w:t>
      </w:r>
      <w:r>
        <w:rPr>
          <w:rFonts w:hint="eastAsia"/>
        </w:rPr>
        <w:br/>
      </w:r>
      <w:r>
        <w:rPr>
          <w:rFonts w:hint="eastAsia"/>
        </w:rPr>
        <w:t>　　　　三、企业燃料电池环卫车产量、价格、收入、成本、毛利情况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二、企业燃料电池环卫车产品</w:t>
      </w:r>
      <w:r>
        <w:rPr>
          <w:rFonts w:hint="eastAsia"/>
        </w:rPr>
        <w:br/>
      </w:r>
      <w:r>
        <w:rPr>
          <w:rFonts w:hint="eastAsia"/>
        </w:rPr>
        <w:t>　　　　三、企业燃料电池环卫车产量、价格、收入、成本、毛利情况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二、企业燃料电池环卫车产品</w:t>
      </w:r>
      <w:r>
        <w:rPr>
          <w:rFonts w:hint="eastAsia"/>
        </w:rPr>
        <w:br/>
      </w:r>
      <w:r>
        <w:rPr>
          <w:rFonts w:hint="eastAsia"/>
        </w:rPr>
        <w:t>　　　　三、企业燃料电池环卫车产量、价格、收入、成本、毛利情况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不同种类燃料电池环卫车产量、价格、产值及市场份额情况（2020-2031）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全球市场不同种类燃料电池环卫车产量、产值及市场份额情况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一、全球市场不同种类燃料电池环卫车产量、市场份额情况（2020-2031年）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二、全球市场不同种类燃料电池环卫车产值、市场份额情况（2020-2031年）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三、全球市场不同种类燃料电池环卫车价格走势分析（2020-2031年）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中国市场不同种类燃料电池环卫车产量、产值及市场份额情况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一、中国市场不同种类燃料电池环卫车产量、市场份额情况（2020-2031年）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二、中国市场不同种类燃料电池环卫车产值、市场份额情况（2020-2031年）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三、中国市场不同种类燃料电池环卫车价格走势分析（2020-2031年）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燃料电池环卫车上游原料及下游主要应用领域分析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燃料电池环卫车产业链分析</w:t>
      </w:r>
      <w:r>
        <w:rPr>
          <w:rFonts w:hint="eastAsia"/>
        </w:rPr>
        <w:br/>
      </w:r>
      <w:r>
        <w:rPr>
          <w:rFonts w:hint="eastAsia"/>
        </w:rPr>
        <w:t>　　第二节 燃料电池环卫车产业上游供应分析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全球市场燃料电池环卫车下游主要应用领域消费量、市场份额及增长情况（2020-2031年）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中国市场燃料电池环卫车下游主要应用领域消费量、市场份额及增长情况（2020-2031年）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中国市场燃料电池环卫车产量、消费量、进出口分析及发展趋势（2020-2031年）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中国市场燃料电池环卫车产量、消费量、进出口分析及发展趋势（2020-2031年）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中国市场燃料电池环卫车进出口贸易趋势（2020-2031年）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中国市场燃料电池环卫车主要进口来源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中国市场燃料电池环卫车主要出口目的地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中国市场燃料电池环卫车主要地区分布（2025年）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中国燃料电池环卫车生产地区分布</w:t>
      </w:r>
      <w:r>
        <w:rPr>
          <w:rFonts w:hint="eastAsia"/>
        </w:rPr>
        <w:br/>
      </w:r>
      <w:r>
        <w:rPr>
          <w:rFonts w:hint="eastAsia"/>
        </w:rPr>
        <w:t>　　第二节 中国燃料电池环卫车消费地区分布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影响中国市场燃料电池环卫车供需因素分析</w:t>
      </w:r>
      <w:r>
        <w:rPr>
          <w:rFonts w:hint="eastAsia"/>
        </w:rPr>
        <w:br/>
      </w:r>
      <w:r>
        <w:rPr>
          <w:rFonts w:hint="eastAsia"/>
        </w:rPr>
        <w:t>　　第一节 燃料电池环卫车及相关行业技术发展概况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燃料电池环卫车进出口贸易现状及趋势（2020-2031年）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燃料电池环卫车产品技术趋势与价格走势预测（2020-2031年）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燃料电池环卫车行业市场环境发展趋势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不同种类燃料电池环卫车产品技术发展趋势（2020-2031年）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燃料电池环卫车价格走势预测（2020-2031年）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燃料电池环卫车销售渠道分析及建议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国内市场燃料电池环卫车销售渠道分析</w:t>
      </w:r>
      <w:r>
        <w:rPr>
          <w:rFonts w:hint="eastAsia"/>
        </w:rPr>
        <w:br/>
      </w:r>
      <w:r>
        <w:rPr>
          <w:rFonts w:hint="eastAsia"/>
        </w:rPr>
        <w:t>　　　　一、当前燃料电池环卫车主要销售模式及销售渠道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二、国内市场燃料电池环卫车销售模式及销售渠道趋势（2020-2031年）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海外市场燃料电池环卫车销售渠道分析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中.智.林.：燃料电池环卫车行业营销策略建议</w:t>
      </w:r>
      <w:r>
        <w:rPr>
          <w:rFonts w:hint="eastAsia"/>
        </w:rPr>
        <w:br/>
      </w:r>
      <w:r>
        <w:rPr>
          <w:rFonts w:hint="eastAsia"/>
        </w:rPr>
        <w:t>　　　　一、燃料电池环卫车市场定位及目标消费者分析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二、燃料电池环卫车行业营销模式及销售渠道建议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燃料电池环卫车产品介绍</w:t>
      </w:r>
      <w:r>
        <w:rPr>
          <w:rFonts w:hint="eastAsia"/>
        </w:rPr>
        <w:br/>
      </w:r>
      <w:r>
        <w:rPr>
          <w:rFonts w:hint="eastAsia"/>
        </w:rPr>
        <w:t>　　表 燃料电池环卫车产品分类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2024年全球不同种类燃料电池环卫车产量份额</w:t>
      </w:r>
      <w:r>
        <w:rPr>
          <w:rFonts w:hint="eastAsia"/>
        </w:rPr>
        <w:br/>
      </w:r>
      <w:r>
        <w:rPr>
          <w:rFonts w:hint="eastAsia"/>
        </w:rPr>
        <w:t>　　表 不同种类燃料电池环卫车价格及趋势（2020-2031年）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燃料电池环卫车主要应用领域</w:t>
      </w:r>
      <w:r>
        <w:rPr>
          <w:rFonts w:hint="eastAsia"/>
        </w:rPr>
        <w:br/>
      </w:r>
      <w:r>
        <w:rPr>
          <w:rFonts w:hint="eastAsia"/>
        </w:rPr>
        <w:t>　　图 全球2025年燃料电池环卫车不同应用领域消费量份额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全球市场燃料电池环卫车产量及增长情况（2020-2031年）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全球市场燃料电池环卫车产值及增长情况（2020-2031年）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中国市场燃料电池环卫车产量、增长率及趋势（2020-2031年）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中国市场燃料电池环卫车产值、增长率及趋势（2020-2031年）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全球燃料电池环卫车产能、产量、产能利用率及趋势（2020-2031年）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全球燃料电池环卫车产量、表观消费量及趋势（2020-2031年）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中国燃料电池环卫车产能、产量、产能利用率及趋势（2020-2031年）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中国燃料电池环卫车产量、表观消费量及趋势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中国燃料电池环卫车产量、市场需求量及趋势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燃料电池环卫车行业政策分析</w:t>
      </w:r>
      <w:r>
        <w:rPr>
          <w:rFonts w:hint="eastAsia"/>
        </w:rPr>
        <w:br/>
      </w:r>
      <w:r>
        <w:rPr>
          <w:rFonts w:hint="eastAsia"/>
        </w:rPr>
        <w:t>　　表 全球市场燃料电池环卫车重点企业2024和2025年产量统计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全球市场燃料电池环卫车重点企业2024和2025年产量、市场份额统计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全球市场燃料电池环卫车重点企业2025年产量、市场份额统计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全球市场燃料电池环卫车重点企业2025年产量、市场份额统计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全球市场燃料电池环卫车重点企业2024和2025年产值统计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全球市场燃料电池环卫车重点企业2024和2025年产值市场份额统计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全球市场燃料电池环卫车重点企业2025年产值、市场份额统计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全球市场燃料电池环卫车重点企业2025年产值、市场份额统计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全球市场燃料电池环卫车重点企业2024和2025年产品价格统计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中国市场燃料电池环卫车重点企业2024和2025年产量统计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中国市场燃料电池环卫车重点企业2024和2025年产量市场份额统计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中国市场燃料电池环卫车重点企业2025年产量、市场份额统计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中国市场燃料电池环卫车重点企业2025年产量、市场份额统计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中国市场燃料电池环卫车重点企业2024和2025年产值统计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中国市场燃料电池环卫车重点企业2024和2025年产值市场份额统计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中国市场燃料电池环卫车重点企业2025年产值、市场份额统计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中国市场燃料电池环卫车重点企业2025年产值、市场份额统计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燃料电池环卫车企业总部</w:t>
      </w:r>
      <w:r>
        <w:rPr>
          <w:rFonts w:hint="eastAsia"/>
        </w:rPr>
        <w:br/>
      </w:r>
      <w:r>
        <w:rPr>
          <w:rFonts w:hint="eastAsia"/>
        </w:rPr>
        <w:t>　　表 全球市场燃料电池环卫车重点企业2024和2025年产值市场份额统计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全球燃料电池环卫车重点企业SWOT分析</w:t>
      </w:r>
      <w:r>
        <w:rPr>
          <w:rFonts w:hint="eastAsia"/>
        </w:rPr>
        <w:br/>
      </w:r>
      <w:r>
        <w:rPr>
          <w:rFonts w:hint="eastAsia"/>
        </w:rPr>
        <w:t>　　表 中国燃料电池环卫车重点企业SWOT分析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全球主要地区2020-2025年燃料电池环卫车产量统计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全球主要地区2025-2031年燃料电池环卫车产量预测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全球主要地区2020-2031年燃料电池环卫车产量市场份额统计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全球主要地区2025年燃料电池环卫车产量市场份额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全球主要地区2020-2025年燃料电池环卫车产值统计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全球主要地区2025-2031年燃料电池环卫车产值预测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全球主要地区2020-2031年燃料电池环卫车产值市场份额统计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全球主要地区2025年燃料电池环卫车产值市场份额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中国市场2020-2031年燃料电池环卫车产量及增长情况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中国市场2020-2031年燃料电池环卫车产值及增长情况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北美市场2020-2031年燃料电池环卫车产量及增长情况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北美市场2020-2031年燃料电池环卫车产值及增长情况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欧洲市场2020-2031年燃料电池环卫车产量及增长情况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欧洲市场2020-2031年燃料电池环卫车产值及增长情况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日本市场2020-2031年燃料电池环卫车产量及增长情况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日本市场2020-2031年燃料电池环卫车产值及增长情况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全球主要地区2020-2025年燃料电池环卫车消费量统计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全球主要地区2025-2031年燃料电池环卫车消费量预测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全球主要地区2020-2031年燃料电池环卫车消费量市场份额统计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全球主要地区2025年燃料电池环卫车消费量市场份额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中国市场2020-2031年燃料电池环卫车消费量、增长率及趋势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北美市场2020-2031年燃料电池环卫车消费量、增长率及趋势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欧洲市场2020-2031年燃料电池环卫车消费量、增长率及趋势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日本市场2020-2031年燃料电池环卫车消费量、增长率及趋势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企业（一）燃料电池环卫车产品情况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企业（一）2024-2025年燃料电池环卫车产量、价格、收入、成本、毛利情况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企业（二）燃料电池环卫车产品情况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企业（二）2024-2025年燃料电池环卫车产量、价格、收入、成本、毛利情况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企业（三）燃料电池环卫车产品情况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企业（三）2024-2025年燃料电池环卫车产量、价格、收入、成本、毛利情况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企业（四）燃料电池环卫车产品情况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企业（四）2024-2025年燃料电池环卫车产量、价格、收入、成本、毛利情况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企业（五）燃料电池环卫车产品情况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企业（五）2024-2025年燃料电池环卫车产量、价格、收入、成本、毛利情况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企业（六）燃料电池环卫车产品情况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企业（六）2024-2025年燃料电池环卫车产量、价格、收入、成本、毛利情况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企业（七）燃料电池环卫车产品情况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企业（七）2024-2025年燃料电池环卫车产量、价格、收入、成本、毛利情况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企业（八）燃料电池环卫车产品情况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企业（八）2024-2025年燃料电池环卫车产量、价格、收入、成本、毛利情况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企业（九）燃料电池环卫车产品情况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企业（九）2024-2025年燃料电池环卫车产量、价格、收入、成本、毛利情况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企业（十）燃料电池环卫车产品情况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企业（十）2024-2025年燃料电池环卫车产量、价格、收入、成本、毛利情况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全球市场不同种类燃料电池环卫车产量统计（2020-2025年）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全球市场不同种类燃料电池环卫车产量预测（2025-2031年）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全球市场不同种类燃料电池环卫车产量市场份额（2020-2031年）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全球市场不同种类燃料电池环卫车产值统计（2020-2025年）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全球市场不同种类燃料电池环卫车产值预测（2025-2031年）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全球市场不同种类燃料电池环卫车产值市场份额（2020-2031年）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全球市场不同种类燃料电池环卫车价格走势（2020-2031年）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中国市场不同种类燃料电池环卫车产量统计（2020-2025年）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中国市场不同种类燃料电池环卫车产量预测（2025-2031年）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中国市场不同种类燃料电池环卫车产量市场份额（2020-2031年）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中国市场不同种类燃料电池环卫车产值统计（2020-2025年）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中国市场不同种类燃料电池环卫车产值预测（2025-2031年）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中国市场不同种类燃料电池环卫车产值市场份额（2020-2031年）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中国市场不同种类燃料电池环卫车价格走势（2020-2031年）</w:t>
      </w:r>
      <w:r>
        <w:rPr>
          <w:rFonts w:hint="eastAsia"/>
        </w:rPr>
        <w:br/>
      </w:r>
      <w:r>
        <w:rPr>
          <w:rFonts w:hint="eastAsia"/>
        </w:rPr>
        <w:t>　　图 燃料电池环卫车产业链</w:t>
      </w:r>
      <w:r>
        <w:rPr>
          <w:rFonts w:hint="eastAsia"/>
        </w:rPr>
        <w:br/>
      </w:r>
      <w:r>
        <w:rPr>
          <w:rFonts w:hint="eastAsia"/>
        </w:rPr>
        <w:t>　　表 燃料电池环卫车原材料</w:t>
      </w:r>
      <w:r>
        <w:rPr>
          <w:rFonts w:hint="eastAsia"/>
        </w:rPr>
        <w:br/>
      </w:r>
      <w:r>
        <w:rPr>
          <w:rFonts w:hint="eastAsia"/>
        </w:rPr>
        <w:t>　　表 燃料电池环卫车上游原料供应商及联系方式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全球市场燃料电池环卫车主要应用领域消费量统计（2020-2025年）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全球市场燃料电池环卫车主要应用领域消费量预测（2025-2031年）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全球市场燃料电池环卫车主要应用领域消费量市场份额（2020-2031年）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2025年全球市场燃料电池环卫车主要应用领域消费量市场份额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全球市场燃料电池环卫车主要应用领域消费量增长率（2020-2031年）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中国市场燃料电池环卫车主要应用领域消费量统计（2020-2025年）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中国市场燃料电池环卫车主要应用领域消费量预测（2025-2031年）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中国市场燃料电池环卫车主要应用领域消费量市场份额（2020-2031年）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中国市场燃料电池环卫车主要应用领域消费量增长率（2020-2031年）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中国市场燃料电池环卫车产量、消费量、进出口情况分析（2020-2025年）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中国市场燃料电池环卫车产量、消费量、进出口情况预测（2025-2031年）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2020-2031年中国市场燃料电池环卫车进出口量</w:t>
      </w:r>
      <w:r>
        <w:rPr>
          <w:rFonts w:hint="eastAsia"/>
        </w:rPr>
        <w:br/>
      </w:r>
      <w:r>
        <w:rPr>
          <w:rFonts w:hint="eastAsia"/>
        </w:rPr>
        <w:t>　　图 2025年燃料电池环卫车生产地区分布</w:t>
      </w:r>
      <w:r>
        <w:rPr>
          <w:rFonts w:hint="eastAsia"/>
        </w:rPr>
        <w:br/>
      </w:r>
      <w:r>
        <w:rPr>
          <w:rFonts w:hint="eastAsia"/>
        </w:rPr>
        <w:t>　　图 2025年燃料电池环卫车消费地区分布</w:t>
      </w:r>
      <w:r>
        <w:rPr>
          <w:rFonts w:hint="eastAsia"/>
        </w:rPr>
        <w:br/>
      </w:r>
      <w:r>
        <w:rPr>
          <w:rFonts w:hint="eastAsia"/>
        </w:rPr>
        <w:t>　　图 中国燃料电池环卫车进口量及趋势预测（2020-2031年）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中国燃料电池环卫车出口量及趋势预测（2020-2031年）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不同种类燃料电池环卫车产量占比（2025-2031年）</w:t>
      </w:r>
      <w:r>
        <w:rPr>
          <w:rFonts w:hint="eastAsia"/>
        </w:rPr>
        <w:br/>
      </w:r>
      <w:r>
        <w:rPr>
          <w:rFonts w:hint="eastAsia"/>
        </w:rPr>
        <w:t>　　图 燃料电池环卫车价格走势预测（2025-2031年）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国内市场燃料电池环卫车未来销售渠道趋势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fe18117284987" w:history="1">
        <w:r>
          <w:rPr>
            <w:rStyle w:val="Hyperlink"/>
          </w:rPr>
          <w:t>2025-2031年全球与中国燃料电池环卫车市场研究分析及趋势预测报告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3fe18117284987" w:history="1">
        <w:r>
          <w:rPr>
            <w:rStyle w:val="Hyperlink"/>
          </w:rPr>
          <w:t>https://www.20087.com/1/93/RanLiaoDianChiHuanWeiCheHangYeFaZhanQuShi.html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热点：燃料电池电动汽车有哪些、燃料电池环卫车图片、燃料电池新能源汽车、氢燃料电池环卫车、新能源环卫专用车、新能源 环卫车、燃料电池电动汽车车型、电动环卫汽车、新能源环卫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9988b42e4418b" w:history="1">
      <w:r>
        <w:rPr>
          <w:rStyle w:val="Hyperlink"/>
        </w:rPr>
        <w:t>2025-2031年全球与中国燃料电池环卫车市场研究分析及趋势预测报告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RanLiaoDianChiHuanWeiCheHangYeFaZhanQuShi.html" TargetMode="External" Id="R8d3fe181172849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RanLiaoDianChiHuanWeiCheHangYeFaZhanQuShi.html" TargetMode="External" Id="R21c9988b42e4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2025-04-28T08:54:00Z</dcterms:created>
  <dcterms:modified xsi:type="dcterms:W3CDTF">2025-04-28T09:54:00Z</dcterms:modified>
  <dc:subject>2025-2031年全球与中国燃料电池环卫车市场研究分析及趋势预测报告</dc:subject>
  <dc:title>2025-2031年全球与中国燃料电池环卫车市场研究分析及趋势预测报告</dc:title>
  <cp:keywords>2025-2031年全球与中国燃料电池环卫车市场研究分析及趋势预测报告</cp:keywords>
  <dc:description>2025-2031年全球与中国燃料电池环卫车市场研究分析及趋势预测报告</dc:description>
</cp:coreProperties>
</file>