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391922b924d58" w:history="1">
              <w:r>
                <w:rPr>
                  <w:rStyle w:val="Hyperlink"/>
                </w:rPr>
                <w:t>2024-2030年全球与中国电动汽车充电站（桩）行业调研及前景趋势报告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391922b924d58" w:history="1">
              <w:r>
                <w:rPr>
                  <w:rStyle w:val="Hyperlink"/>
                </w:rPr>
                <w:t>2024-2030年全球与中国电动汽车充电站（桩）行业调研及前景趋势报告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391922b924d58" w:history="1">
                <w:r>
                  <w:rPr>
                    <w:rStyle w:val="Hyperlink"/>
                  </w:rPr>
                  <w:t>https://www.20087.com/1/83/DianDongQiCheChongDianZhan-Zhuang-HangYeFaZhanQuShi.html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（桩）是新能源汽车产业的关键基础设施，近年来在全球范围内得到了迅猛发展。各国政府出台了一系列激励措施，促进了充电网络的建设和普及。随着电动汽车销量的持续增长，充电站（桩）的布局从城市中心向郊区乃至乡村扩展，形成了覆盖广泛的充电网络。同时，技术进步使得充电速度更快、效率更高，直流快充桩的普及大大缩短了充电时间，提升了用户体验。此外，智能化管理系统实现了远程监控、支付和预约等功能，提高了充电服务的便利性。</w:t>
      </w:r>
      <w:r>
        <w:rPr>
          <w:rFonts w:hint="eastAsia"/>
        </w:rPr>
        <w:br/>
      </w:r>
      <w:r>
        <w:rPr>
          <w:rFonts w:hint="eastAsia"/>
        </w:rPr>
        <w:t>　　未来，电动汽车充电站（桩）将朝着更智能、更高效、更兼容的方向发展。下一代充电技术，如无线充电和超高速充电，将进一步提升充电效率，满足用户对快速充电的需求。同时，随着可再生能源的广泛应用，充电站将更多地集成太阳能板和储能系统，实现绿色充电。此外，标准化和互操作性将成为重点，确保不同品牌车辆与充电设施的无缝对接。数据分析和AI技术的应用将优化充电站的运营效率，提供更加个性化的充电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391922b924d58" w:history="1">
        <w:r>
          <w:rPr>
            <w:rStyle w:val="Hyperlink"/>
          </w:rPr>
          <w:t>2024-2030年全球与中国电动汽车充电站（桩）行业调研及前景趋势报告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汽车充电站（桩）行业的发展现状、市场规模、供需动态及进出口情况。报告详细解读了电动汽车充电站（桩）产业链上下游、重点区域市场、竞争格局及领先企业的表现，同时评估了电动汽车充电站（桩）行业风险与投资机会。通过对电动汽车充电站（桩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中国电动汽车充电站（桩）概述</w:t>
      </w:r>
      <w:r>
        <w:rPr>
          <w:rFonts w:hint="eastAsia"/>
        </w:rPr>
        <w:br/>
      </w:r>
      <w:r>
        <w:rPr>
          <w:rFonts w:hint="eastAsia"/>
        </w:rPr>
        <w:t>　　第一节 电动汽车充电站（桩）行业定义</w:t>
      </w:r>
      <w:r>
        <w:rPr>
          <w:rFonts w:hint="eastAsia"/>
        </w:rPr>
        <w:br/>
      </w:r>
      <w:r>
        <w:rPr>
          <w:rFonts w:hint="eastAsia"/>
        </w:rPr>
        <w:t>　　第二节 电动汽车充电站（桩）行业发展特性</w:t>
      </w:r>
      <w:r>
        <w:rPr>
          <w:rFonts w:hint="eastAsia"/>
        </w:rPr>
        <w:br/>
      </w:r>
      <w:r>
        <w:rPr>
          <w:rFonts w:hint="eastAsia"/>
        </w:rPr>
        <w:t>　　第三节 电动汽车充电站（桩）产业链分析</w:t>
      </w:r>
      <w:r>
        <w:rPr>
          <w:rFonts w:hint="eastAsia"/>
        </w:rPr>
        <w:br/>
      </w:r>
      <w:r>
        <w:rPr>
          <w:rFonts w:hint="eastAsia"/>
        </w:rPr>
        <w:t>　　第四节 电动汽车充电站（桩）行业生命周期分析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2023-2024年国外主要电动汽车充电站（桩）市场发展概况</w:t>
      </w:r>
      <w:r>
        <w:rPr>
          <w:rFonts w:hint="eastAsia"/>
        </w:rPr>
        <w:br/>
      </w:r>
      <w:r>
        <w:rPr>
          <w:rFonts w:hint="eastAsia"/>
        </w:rPr>
        <w:t>　　第一节 全球电动汽车充电站（桩）市场发展分析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欧洲地区主要国家电动汽车充电站（桩）市场概况</w:t>
      </w:r>
      <w:r>
        <w:rPr>
          <w:rFonts w:hint="eastAsia"/>
        </w:rPr>
        <w:br/>
      </w:r>
      <w:r>
        <w:rPr>
          <w:rFonts w:hint="eastAsia"/>
        </w:rPr>
        <w:t>　　第三节 北美地区电动汽车充电站（桩）市场概况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亚洲地区主要国家电动汽车充电站（桩）市场概况</w:t>
      </w:r>
      <w:r>
        <w:rPr>
          <w:rFonts w:hint="eastAsia"/>
        </w:rPr>
        <w:br/>
      </w:r>
      <w:r>
        <w:rPr>
          <w:rFonts w:hint="eastAsia"/>
        </w:rPr>
        <w:t>　　第五节 全球电动汽车充电站（桩）市场发展预测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2023-2024年中国电动汽车充电站（桩）发展环境分析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电动汽车充电站（桩）行业相关政策、标准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电动汽车充电站（桩）行业相关发展规划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2023-2024年中国电动汽车充电站（桩）技术发展分析</w:t>
      </w:r>
      <w:r>
        <w:rPr>
          <w:rFonts w:hint="eastAsia"/>
        </w:rPr>
        <w:br/>
      </w:r>
      <w:r>
        <w:rPr>
          <w:rFonts w:hint="eastAsia"/>
        </w:rPr>
        <w:t>　　第一节 当前电动汽车充电站（桩）技术发展现状分析</w:t>
      </w:r>
      <w:r>
        <w:rPr>
          <w:rFonts w:hint="eastAsia"/>
        </w:rPr>
        <w:br/>
      </w:r>
      <w:r>
        <w:rPr>
          <w:rFonts w:hint="eastAsia"/>
        </w:rPr>
        <w:t>　　第二节 电动汽车充电站（桩）生产中需注意的问题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电动汽车充电站（桩）行业主要技术发展趋势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电动汽车充电站（桩）市场特性分析</w:t>
      </w:r>
      <w:r>
        <w:rPr>
          <w:rFonts w:hint="eastAsia"/>
        </w:rPr>
        <w:br/>
      </w:r>
      <w:r>
        <w:rPr>
          <w:rFonts w:hint="eastAsia"/>
        </w:rPr>
        <w:t>　　第一节 电动汽车充电站（桩）行业集中度分析</w:t>
      </w:r>
      <w:r>
        <w:rPr>
          <w:rFonts w:hint="eastAsia"/>
        </w:rPr>
        <w:br/>
      </w:r>
      <w:r>
        <w:rPr>
          <w:rFonts w:hint="eastAsia"/>
        </w:rPr>
        <w:t>　　第二节 电动汽车充电站（桩）行业SWOT分析</w:t>
      </w:r>
      <w:r>
        <w:rPr>
          <w:rFonts w:hint="eastAsia"/>
        </w:rPr>
        <w:br/>
      </w:r>
      <w:r>
        <w:rPr>
          <w:rFonts w:hint="eastAsia"/>
        </w:rPr>
        <w:t>　　　　一、电动汽车充电站（桩）行业优势</w:t>
      </w:r>
      <w:r>
        <w:rPr>
          <w:rFonts w:hint="eastAsia"/>
        </w:rPr>
        <w:br/>
      </w:r>
      <w:r>
        <w:rPr>
          <w:rFonts w:hint="eastAsia"/>
        </w:rPr>
        <w:t>　　　　二、电动汽车充电站（桩）行业劣势</w:t>
      </w:r>
      <w:r>
        <w:rPr>
          <w:rFonts w:hint="eastAsia"/>
        </w:rPr>
        <w:br/>
      </w:r>
      <w:r>
        <w:rPr>
          <w:rFonts w:hint="eastAsia"/>
        </w:rPr>
        <w:t>　　　　三、电动汽车充电站（桩）行业机会</w:t>
      </w:r>
      <w:r>
        <w:rPr>
          <w:rFonts w:hint="eastAsia"/>
        </w:rPr>
        <w:br/>
      </w:r>
      <w:r>
        <w:rPr>
          <w:rFonts w:hint="eastAsia"/>
        </w:rPr>
        <w:t>　　　　四、电动汽车充电站（桩）行业风险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中国电动汽车充电站（桩）发展现状</w:t>
      </w:r>
      <w:r>
        <w:rPr>
          <w:rFonts w:hint="eastAsia"/>
        </w:rPr>
        <w:br/>
      </w:r>
      <w:r>
        <w:rPr>
          <w:rFonts w:hint="eastAsia"/>
        </w:rPr>
        <w:t>　　第一节 中国电动汽车充电站（桩）市场现状分析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中国电动汽车充电站（桩）行业产量情况分析及预测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一、电动汽车充电站（桩）总体产能规模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二、电动汽车充电站（桩）生产区域分布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三、2019-2024年中国电动汽车充电站（桩）产量统计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四、2024-2030年中国电动汽车充电站（桩）产量预测</w:t>
      </w:r>
      <w:r>
        <w:rPr>
          <w:rFonts w:hint="eastAsia"/>
        </w:rPr>
        <w:br/>
      </w:r>
      <w:r>
        <w:rPr>
          <w:rFonts w:hint="eastAsia"/>
        </w:rPr>
        <w:t>　　第三节 中国电动汽车充电站（桩）市场需求分析及预测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一、中国电动汽车充电站（桩）市场需求特点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二、2019-2024年中国电动汽车充电站（桩）市场需求量统计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三、2024-2030年中国电动汽车充电站（桩）市场需求量预测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中国电动汽车充电站（桩）价格趋势分析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一、2019-2024年中国电动汽车充电站（桩）市场价格趋势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二、2024-2030年中国电动汽车充电站（桩）市场价格走势预测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2019-2024年电动汽车充电站（桩）行业经济运行状况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2019-2024年中国电动汽车充电站（桩）行业盈利能力分析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2019-2024年中国电动汽车充电站（桩）行业发展能力分析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2019-2024年电动汽车充电站（桩）行业偿债能力分析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2019-2024年电动汽车充电站（桩）制造企业数量分析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电动汽车充电站（桩）行业上、下游市场分析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电动汽车充电站（桩）行业上游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电动汽车充电站（桩）行业下游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中国电动汽车充电站（桩）行业重点地区发展分析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电动汽车充电站（桩）行业重点区域市场结构调研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**地区电动汽车充电站（桩）市场发展分析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**地区电动汽车充电站（桩）市场发展分析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**地区电动汽车充电站（桩）市场发展分析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**地区电动汽车充电站（桩）市场发展分析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**地区电动汽车充电站（桩）市场发展分析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2019-2024年中国电动汽车充电站（桩）进出口分析</w:t>
      </w:r>
      <w:r>
        <w:rPr>
          <w:rFonts w:hint="eastAsia"/>
        </w:rPr>
        <w:br/>
      </w:r>
      <w:r>
        <w:rPr>
          <w:rFonts w:hint="eastAsia"/>
        </w:rPr>
        <w:t>　　第一节 电动汽车充电站（桩）进口情况分析</w:t>
      </w:r>
      <w:r>
        <w:rPr>
          <w:rFonts w:hint="eastAsia"/>
        </w:rPr>
        <w:br/>
      </w:r>
      <w:r>
        <w:rPr>
          <w:rFonts w:hint="eastAsia"/>
        </w:rPr>
        <w:t>　　第二节 电动汽车充电站（桩）出口情况分析</w:t>
      </w:r>
      <w:r>
        <w:rPr>
          <w:rFonts w:hint="eastAsia"/>
        </w:rPr>
        <w:br/>
      </w:r>
      <w:r>
        <w:rPr>
          <w:rFonts w:hint="eastAsia"/>
        </w:rPr>
        <w:t>　　第三节 影响电动汽车充电站（桩）进出口因素分析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电动汽车充电站（桩）行业重点企业竞争力分析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三、企业电动汽车充电站（桩）经营状况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三、企业电动汽车充电站（桩）经营状况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三、企业电动汽车充电站（桩）经营状况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三、企业电动汽车充电站（桩）经营状况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三、企业电动汽车充电站（桩）经营状况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三、企业电动汽车充电站（桩）经营状况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电动汽车充电站（桩）行业企业经营策略研究分析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电动汽车充电站（桩）企业多样化经营策略分析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一、电动汽车充电站（桩）企业多样化经营情况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二、现行电动汽车充电站（桩）行业多样化经营的方向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大型电动汽车充电站（桩）企业集团未来发展策略分析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对中小电动汽车充电站（桩）企业生产经营的建议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电动汽车充电站（桩）行业投资风险预警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影响电动汽车充电站（桩）行业发展的主要因素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一、2024年影响电动汽车充电站（桩）行业运行的有利因素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二、2024年影响电动汽车充电站（桩）行业运行的稳定因素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三、2024年影响电动汽车充电站（桩）行业运行的不利因素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四、2024年我国电动汽车充电站（桩）行业发展面临的挑战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五、2024年我国电动汽车充电站（桩）行业发展面临的机遇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电动汽车充电站（桩）行业投资风险预警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一、电动汽车充电站（桩）行业市场风险预测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二、电动汽车充电站（桩）行业政策风险预测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三、电动汽车充电站（桩）行业经营风险预测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四、电动汽车充电站（桩）行业技术风险预测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五、电动汽车充电站（桩）行业竞争风险预测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六、电动汽车充电站（桩）行业其他风险预测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电动汽车充电站（桩）投资建议</w:t>
      </w:r>
      <w:r>
        <w:rPr>
          <w:rFonts w:hint="eastAsia"/>
        </w:rPr>
        <w:br/>
      </w:r>
      <w:r>
        <w:rPr>
          <w:rFonts w:hint="eastAsia"/>
        </w:rPr>
        <w:t>　　第一节 2024年电动汽车充电站（桩）市场前景分析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2024年电动汽车充电站（桩）发展趋势预测</w:t>
      </w:r>
      <w:r>
        <w:rPr>
          <w:rFonts w:hint="eastAsia"/>
        </w:rPr>
        <w:br/>
      </w:r>
      <w:r>
        <w:rPr>
          <w:rFonts w:hint="eastAsia"/>
        </w:rPr>
        <w:t>　　第三节 电动汽车充电站（桩）行业投资进入壁垒分析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电动汽车充电站（桩）行业历程</w:t>
      </w:r>
      <w:r>
        <w:rPr>
          <w:rFonts w:hint="eastAsia"/>
        </w:rPr>
        <w:br/>
      </w:r>
      <w:r>
        <w:rPr>
          <w:rFonts w:hint="eastAsia"/>
        </w:rPr>
        <w:t>　　图表 电动汽车充电站（桩）行业生命周期</w:t>
      </w:r>
      <w:r>
        <w:rPr>
          <w:rFonts w:hint="eastAsia"/>
        </w:rPr>
        <w:br/>
      </w:r>
      <w:r>
        <w:rPr>
          <w:rFonts w:hint="eastAsia"/>
        </w:rPr>
        <w:t>　　图表 电动汽车充电站（桩）行业产业链分析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2019-2024年中国电动汽车充电站（桩）行业市场规模及增长情况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2019-2024年电动汽车充电站（桩）行业市场容量分析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2019-2024年中国电动汽车充电站（桩）行业产能统计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2019-2024年中国电动汽车充电站（桩）行业产量及增长趋势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2019-2024年中国电动汽车充电站（桩）市场需求量及增速统计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2024年中国电动汽车充电站（桩）行业需求领域分布格局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2019-2024年中国电动汽车充电站（桩）行业销售收入分析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2019-2024年中国电动汽车充电站（桩）行业盈利情况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2019-2024年中国电动汽车充电站（桩）行业利润总额统计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2019-2024年中国电动汽车充电站（桩）进口数量分析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2019-2024年中国电动汽车充电站（桩）进口金额分析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2019-2024年中国电动汽车充电站（桩）出口数量分析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2019-2024年中国电动汽车充电站（桩）出口金额分析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2024年中国电动汽车充电站（桩）进口国家及地区分析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2024年中国电动汽车充电站（桩）出口国家及地区分析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2019-2024年中国电动汽车充电站（桩）行业企业数量情况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2019-2024年中国电动汽车充电站（桩）行业企业平均规模情况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**地区电动汽车充电站（桩）市场规模及增长情况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**地区电动汽车充电站（桩）行业市场需求情况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**地区电动汽车充电站（桩）市场规模及增长情况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**地区电动汽车充电站（桩）行业市场需求情况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**地区电动汽车充电站（桩）市场规模及增长情况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**地区电动汽车充电站（桩）行业市场需求情况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**地区电动汽车充电站（桩）市场规模及增长情况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**地区电动汽车充电站（桩）行业市场需求情况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电动汽车充电站（桩）重点企业（三）成长能力情况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2024-2030年中国电动汽车充电站（桩）行业产能预测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2024-2030年中国电动汽车充电站（桩）行业产量预测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2024-2030年中国电动汽车充电站（桩）市场需求量预测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2024-2030年中国电动汽车充电站（桩）行业供需平衡预测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2024-2030年中国电动汽车充电站（桩）行业市场容量预测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2024-2030年中国电动汽车充电站（桩）行业市场规模预测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2024-2030年中国电动汽车充电站（桩）市场前景分析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2024-2030年中国电动汽车充电站（桩）行业发展趋势预测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391922b924d58" w:history="1">
        <w:r>
          <w:rPr>
            <w:rStyle w:val="Hyperlink"/>
          </w:rPr>
          <w:t>2024-2030年全球与中国电动汽车充电站（桩）行业调研及前景趋势报告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391922b924d58" w:history="1">
        <w:r>
          <w:rPr>
            <w:rStyle w:val="Hyperlink"/>
          </w:rPr>
          <w:t>https://www.20087.com/1/83/DianDongQiCheChongDianZhan-Zhuang-HangYeFaZhanQuShi.html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没有电动汽车充电站、电动汽车充电站（桩）的快速增长产生的冲击性功率源、开一个电动汽车充电站多少钱、电动汽车充电站桩项目对接会、电动汽车充电站怎么开、电动汽车充电站及充电桩技术规范、电动汽车充电桩充电、电动汽车车充电桩价格是多少、电动小车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dcfd1f54744cc" w:history="1">
      <w:r>
        <w:rPr>
          <w:rStyle w:val="Hyperlink"/>
        </w:rPr>
        <w:t>2024-2030年全球与中国电动汽车充电站（桩）行业调研及前景趋势报告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DongQiCheChongDianZhan-Zhuang-HangYeFaZhanQuShi.html" TargetMode="External" Id="R2d6391922b92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DongQiCheChongDianZhan-Zhuang-HangYeFaZhanQuShi.html" TargetMode="External" Id="R4cadcfd1f547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2024-04-03T05:11:00Z</dcterms:created>
  <dcterms:modified xsi:type="dcterms:W3CDTF">2024-04-03T06:11:00Z</dcterms:modified>
  <dc:subject>2024-2030年全球与中国电动汽车充电站（桩）行业调研及前景趋势报告</dc:subject>
  <dc:title>2024-2030年全球与中国电动汽车充电站（桩）行业调研及前景趋势报告</dc:title>
  <cp:keywords>2024-2030年全球与中国电动汽车充电站（桩）行业调研及前景趋势报告</cp:keywords>
  <dc:description>2024-2030年全球与中国电动汽车充电站（桩）行业调研及前景趋势报告</dc:description>
</cp:coreProperties>
</file>