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0c086274146d4" w:history="1">
              <w:r>
                <w:rPr>
                  <w:rStyle w:val="Hyperlink"/>
                </w:rPr>
                <w:t>2025-2031年中国电动渡轮市场调查研究与发展趋势分析报告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0c086274146d4" w:history="1">
              <w:r>
                <w:rPr>
                  <w:rStyle w:val="Hyperlink"/>
                </w:rPr>
                <w:t>2025-2031年中国电动渡轮市场调查研究与发展趋势分析报告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0c086274146d4" w:history="1">
                <w:r>
                  <w:rPr>
                    <w:rStyle w:val="Hyperlink"/>
                  </w:rPr>
                  <w:t>https://www.20087.com/1/23/DianDongDuLunHangYeQianJingQuShi.html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渡轮是一种采用电力作为动力源的渡轮，近年来随着环保法规的日益严格和技术的进步，电动渡轮因其零排放、低噪音等特点而受到市场的关注。同时，随着电池技术的发展，电动渡轮的续航能力和经济性得到了显著提升，使其在短途渡运领域展现出较大的应用潜力。</w:t>
      </w:r>
      <w:r>
        <w:rPr>
          <w:rFonts w:hint="eastAsia"/>
        </w:rPr>
        <w:br/>
      </w:r>
      <w:r>
        <w:rPr>
          <w:rFonts w:hint="eastAsia"/>
        </w:rPr>
        <w:t>　　未来，电动渡轮的发展将主要体现在以下几个方面：一是随着电池技术的进步，电动渡轮将拥有更长的续航里程和更快的充电速度，提高其在远洋航线上的应用可能性；二是随着智能制造技术的应用，电动渡轮的生产将更加自动化和智能化，提高生产效率和产品质量；三是随着环保法规的加强，电动渡轮将更加注重节能减排，采用高效节能的技术和材料；四是随着设计风格的多样化，电动渡轮将提供更多外观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0c086274146d4" w:history="1">
        <w:r>
          <w:rPr>
            <w:rStyle w:val="Hyperlink"/>
          </w:rPr>
          <w:t>2025-2031年中国电动渡轮市场调查研究与发展趋势分析报告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渡轮行业的发展现状、市场规模、供需动态及进出口情况。报告详细解读了电动渡轮产业链上下游、重点区域市场、竞争格局及领先企业的表现，同时评估了电动渡轮行业风险与投资机会。通过对电动渡轮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电动渡轮行业界定</w:t>
      </w:r>
      <w:r>
        <w:rPr>
          <w:rFonts w:hint="eastAsia"/>
        </w:rPr>
        <w:br/>
      </w:r>
      <w:r>
        <w:rPr>
          <w:rFonts w:hint="eastAsia"/>
        </w:rPr>
        <w:t>　　第一节 电动渡轮行业定义</w:t>
      </w:r>
      <w:r>
        <w:rPr>
          <w:rFonts w:hint="eastAsia"/>
        </w:rPr>
        <w:br/>
      </w:r>
      <w:r>
        <w:rPr>
          <w:rFonts w:hint="eastAsia"/>
        </w:rPr>
        <w:t>　　第二节 电动渡轮行业特点分析</w:t>
      </w:r>
      <w:r>
        <w:rPr>
          <w:rFonts w:hint="eastAsia"/>
        </w:rPr>
        <w:br/>
      </w:r>
      <w:r>
        <w:rPr>
          <w:rFonts w:hint="eastAsia"/>
        </w:rPr>
        <w:t>　　第三节 电动渡轮产业链分析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2025年世界电动渡轮行业市场运行形势分析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2025年全球电动渡轮行业发展概况</w:t>
      </w:r>
      <w:r>
        <w:rPr>
          <w:rFonts w:hint="eastAsia"/>
        </w:rPr>
        <w:br/>
      </w:r>
      <w:r>
        <w:rPr>
          <w:rFonts w:hint="eastAsia"/>
        </w:rPr>
        <w:t>　　第二节 世界电动渡轮行业发展走势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二、全球电动渡轮行业市场分布情况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三、全球电动渡轮行业发展趋势分析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全球电动渡轮行业重点国家和区域分析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中国电动渡轮行业发展环境分析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2025年电动渡轮行业技术发展现状及趋势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当前我国电动渡轮技术发展现状</w:t>
      </w:r>
      <w:r>
        <w:rPr>
          <w:rFonts w:hint="eastAsia"/>
        </w:rPr>
        <w:br/>
      </w:r>
      <w:r>
        <w:rPr>
          <w:rFonts w:hint="eastAsia"/>
        </w:rPr>
        <w:t>　　第二节 中外电动渡轮技术差距及产生差距的主要原因分析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提高我国电动渡轮技术的对策</w:t>
      </w:r>
      <w:r>
        <w:rPr>
          <w:rFonts w:hint="eastAsia"/>
        </w:rPr>
        <w:br/>
      </w:r>
      <w:r>
        <w:rPr>
          <w:rFonts w:hint="eastAsia"/>
        </w:rPr>
        <w:t>　　第四节 我国电动渡轮研发、设计发展趋势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中国电动渡轮发展现状调研</w:t>
      </w:r>
      <w:r>
        <w:rPr>
          <w:rFonts w:hint="eastAsia"/>
        </w:rPr>
        <w:br/>
      </w:r>
      <w:r>
        <w:rPr>
          <w:rFonts w:hint="eastAsia"/>
        </w:rPr>
        <w:t>　　第一节 中国电动渡轮市场现状分析</w:t>
      </w:r>
      <w:r>
        <w:rPr>
          <w:rFonts w:hint="eastAsia"/>
        </w:rPr>
        <w:br/>
      </w:r>
      <w:r>
        <w:rPr>
          <w:rFonts w:hint="eastAsia"/>
        </w:rPr>
        <w:t>　　第二节 中国电动渡轮行业产量情况分析及预测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一、电动渡轮总体产能规模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三、2020-2025年中国电动渡轮产量统计</w:t>
      </w:r>
      <w:r>
        <w:rPr>
          <w:rFonts w:hint="eastAsia"/>
        </w:rPr>
        <w:br/>
      </w:r>
      <w:r>
        <w:rPr>
          <w:rFonts w:hint="eastAsia"/>
        </w:rPr>
        <w:t>　　　　二、电动渡轮生产区域分布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三、2025-2031年中国电动渡轮产量预测分析</w:t>
      </w:r>
      <w:r>
        <w:rPr>
          <w:rFonts w:hint="eastAsia"/>
        </w:rPr>
        <w:br/>
      </w:r>
      <w:r>
        <w:rPr>
          <w:rFonts w:hint="eastAsia"/>
        </w:rPr>
        <w:t>　　第三节 中国电动渡轮市场需求分析及预测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一、中国电动渡轮市场需求特点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二、2020-2025年中国电动渡轮市场需求量统计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三、2025-2031年中国电动渡轮市场需求量预测分析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中国电动渡轮行业进出口情况分析预测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2020-2025年中国电动渡轮行业进出口情况分析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一、2020-2025年中国电动渡轮行业进口分析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二、2020-2025年中国电动渡轮行业出口分析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2025-2031年中国电动渡轮行业进出口情况预测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一、2025-2031年中国电动渡轮行业进口预测分析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二、2025-2031年中国电动渡轮行业出口预测分析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影响电动渡轮行业进出口变化的主要原因分析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2020-2025年中国电动渡轮行业重点地区调研分析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一、中国电动渡轮行业重点区域市场结构调研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二、**地区电动渡轮市场调研分析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三、**地区电动渡轮市场调研分析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四、**地区电动渡轮市场调研分析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五、**地区电动渡轮市场调研分析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六、**地区电动渡轮市场调研分析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电动渡轮行业竞争格局分析</w:t>
      </w:r>
      <w:r>
        <w:rPr>
          <w:rFonts w:hint="eastAsia"/>
        </w:rPr>
        <w:br/>
      </w:r>
      <w:r>
        <w:rPr>
          <w:rFonts w:hint="eastAsia"/>
        </w:rPr>
        <w:t>　　第一节 电动渡轮行业集中度分析</w:t>
      </w:r>
      <w:r>
        <w:rPr>
          <w:rFonts w:hint="eastAsia"/>
        </w:rPr>
        <w:br/>
      </w:r>
      <w:r>
        <w:rPr>
          <w:rFonts w:hint="eastAsia"/>
        </w:rPr>
        <w:t>　　　　一、电动渡轮市场集中度分析</w:t>
      </w:r>
      <w:r>
        <w:rPr>
          <w:rFonts w:hint="eastAsia"/>
        </w:rPr>
        <w:br/>
      </w:r>
      <w:r>
        <w:rPr>
          <w:rFonts w:hint="eastAsia"/>
        </w:rPr>
        <w:t>　　　　二、电动渡轮企业集中度分析</w:t>
      </w:r>
      <w:r>
        <w:rPr>
          <w:rFonts w:hint="eastAsia"/>
        </w:rPr>
        <w:br/>
      </w:r>
      <w:r>
        <w:rPr>
          <w:rFonts w:hint="eastAsia"/>
        </w:rPr>
        <w:t>　　　　三、电动渡轮区域集中度分析</w:t>
      </w:r>
      <w:r>
        <w:rPr>
          <w:rFonts w:hint="eastAsia"/>
        </w:rPr>
        <w:br/>
      </w:r>
      <w:r>
        <w:rPr>
          <w:rFonts w:hint="eastAsia"/>
        </w:rPr>
        <w:t>　　第二节 电动渡轮行业主要企业竞争力分析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电动渡轮行业竞争格局分析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一、2025年电动渡轮行业竞争分析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二、2025年中外电动渡轮产品竞争分析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三、2020-2025年我国电动渡轮市场竞争分析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四、2025-2031年国内主要电动渡轮企业动向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电动渡轮行业细分产品市场调研分析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电动渡轮行业上、下游市场分析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电动渡轮行业上游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电动渡轮行业下游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电动渡轮行业重点企业发展调研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电动渡轮重点企业（一）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电动渡轮重点企业（二）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电动渡轮重点企业（三）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电动渡轮重点企业（四）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电动渡轮重点企业（五）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电动渡轮重点企业（六）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电动渡轮企业管理策略建议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提高电动渡轮企业竞争力的策略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一、提高中国电动渡轮企业核心竞争力的对策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二、电动渡轮企业提升竞争力的主要方向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三、影响电动渡轮企业核心竞争力的因素及提升途径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四、提高电动渡轮企业竞争力的策略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对我国电动渡轮品牌的战略思考</w:t>
      </w:r>
      <w:r>
        <w:rPr>
          <w:rFonts w:hint="eastAsia"/>
        </w:rPr>
        <w:br/>
      </w:r>
      <w:r>
        <w:rPr>
          <w:rFonts w:hint="eastAsia"/>
        </w:rPr>
        <w:t>　　　　一、电动渡轮实施品牌战略的意义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二、电动渡轮企业品牌的现状分析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三、我国电动渡轮企业的品牌战略</w:t>
      </w:r>
      <w:r>
        <w:rPr>
          <w:rFonts w:hint="eastAsia"/>
        </w:rPr>
        <w:br/>
      </w:r>
      <w:r>
        <w:rPr>
          <w:rFonts w:hint="eastAsia"/>
        </w:rPr>
        <w:t>　　　　四、电动渡轮品牌战略管理的策略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2025-2031年中国电动渡轮行业前景与风险预测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2025年中国电动渡轮市场前景分析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2025-2031年中国电动渡轮发展趋势预测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2025-2031年中国电动渡轮行业投资特性分析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一、2025-2031年中国电动渡轮行业进入壁垒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二、2025-2031年中国电动渡轮行业盈利模式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三、2025-2031年中国电动渡轮行业盈利因素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2025-2031年中国电动渡轮行业投资机会分析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一、2025-2031年中国电动渡轮细分市场投资机会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二、2025-2031年中国电动渡轮行业区域市场投资潜力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2025-2031年中国电动渡轮行业投资风险分析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一、2025-2031年中国电动渡轮行业市场竞争风险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二、2025-2031年中国电动渡轮行业技术风险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三、2025-2031年中国电动渡轮行业政策风险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四、2025-2031年中国电动渡轮行业进入退出风险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电动渡轮行业研究结论</w:t>
      </w:r>
      <w:r>
        <w:rPr>
          <w:rFonts w:hint="eastAsia"/>
        </w:rPr>
        <w:br/>
      </w:r>
      <w:r>
        <w:rPr>
          <w:rFonts w:hint="eastAsia"/>
        </w:rPr>
        <w:t>　　第二节 电动渡轮行业投资价值评估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中.智.林－电动渡轮行业投资建议</w:t>
      </w:r>
      <w:r>
        <w:rPr>
          <w:rFonts w:hint="eastAsia"/>
        </w:rPr>
        <w:br/>
      </w:r>
      <w:r>
        <w:rPr>
          <w:rFonts w:hint="eastAsia"/>
        </w:rPr>
        <w:t>　　　　一、电动渡轮行业投资策略建议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二、电动渡轮行业投资方向建议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三、电动渡轮行业投资方式建议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电动渡轮行业历程</w:t>
      </w:r>
      <w:r>
        <w:rPr>
          <w:rFonts w:hint="eastAsia"/>
        </w:rPr>
        <w:br/>
      </w:r>
      <w:r>
        <w:rPr>
          <w:rFonts w:hint="eastAsia"/>
        </w:rPr>
        <w:t>　　图表 电动渡轮行业生命周期</w:t>
      </w:r>
      <w:r>
        <w:rPr>
          <w:rFonts w:hint="eastAsia"/>
        </w:rPr>
        <w:br/>
      </w:r>
      <w:r>
        <w:rPr>
          <w:rFonts w:hint="eastAsia"/>
        </w:rPr>
        <w:t>　　图表 电动渡轮行业产业链分析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2020-2025年中国电动渡轮行业市场规模及增长情况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2020-2025年电动渡轮行业市场容量分析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2020-2025年中国电动渡轮行业产能统计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2020-2025年中国电动渡轮行业产量及增长趋势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2020-2025年中国电动渡轮市场需求量及增速统计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2025年中国电动渡轮行业需求领域分布格局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2020-2025年中国电动渡轮行业销售收入分析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2020-2025年中国电动渡轮行业盈利情况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2020-2025年中国电动渡轮行业利润总额统计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2020-2025年中国电动渡轮进口数量分析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2020-2025年中国电动渡轮进口金额分析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2020-2025年中国电动渡轮出口数量分析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2020-2025年中国电动渡轮出口金额分析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2025年中国电动渡轮进口国家及地区分析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2025年中国电动渡轮出口国家及地区分析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2020-2025年中国电动渡轮行业企业数量情况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2020-2025年中国电动渡轮行业企业平均规模情况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**地区电动渡轮行业市场需求情况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**地区电动渡轮行业市场需求情况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**地区电动渡轮行业市场需求情况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**地区电动渡轮市场规模及增长情况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**地区电动渡轮行业市场需求情况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电动渡轮重点企业（一）基本信息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电动渡轮重点企业（一）经营情况分析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电动渡轮重点企业（一）主要经济指标情况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电动渡轮重点企业（一）盈利能力情况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电动渡轮重点企业（一）偿债能力情况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电动渡轮重点企业（一）运营能力情况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电动渡轮重点企业（一）成长能力情况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电动渡轮重点企业（二）基本信息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电动渡轮重点企业（二）经营情况分析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电动渡轮重点企业（二）主要经济指标情况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电动渡轮重点企业（二）盈利能力情况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电动渡轮重点企业（二）偿债能力情况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电动渡轮重点企业（二）运营能力情况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电动渡轮重点企业（二）成长能力情况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电动渡轮企业信息</w:t>
      </w:r>
      <w:r>
        <w:rPr>
          <w:rFonts w:hint="eastAsia"/>
        </w:rPr>
        <w:br/>
      </w:r>
      <w:r>
        <w:rPr>
          <w:rFonts w:hint="eastAsia"/>
        </w:rPr>
        <w:t>　　图表 电动渡轮企业经营情况分析</w:t>
      </w:r>
      <w:r>
        <w:rPr>
          <w:rFonts w:hint="eastAsia"/>
        </w:rPr>
        <w:br/>
      </w:r>
      <w:r>
        <w:rPr>
          <w:rFonts w:hint="eastAsia"/>
        </w:rPr>
        <w:t>　　图表 电动渡轮重点企业（三）主要经济指标情况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电动渡轮重点企业（三）盈利能力情况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电动渡轮重点企业（三）偿债能力情况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电动渡轮重点企业（三）运营能力情况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电动渡轮重点企业（三）成长能力情况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2025-2031年中国电动渡轮行业产能预测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2025-2031年中国电动渡轮行业产量预测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2025-2031年中国电动渡轮市场需求量预测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2025-2031年中国电动渡轮行业供需平衡预测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2025-2031年中国电动渡轮行业市场容量预测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2025-2031年中国电动渡轮行业市场规模预测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2025-2031年中国电动渡轮市场前景分析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2025-2031年中国电动渡轮发展趋势预测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0c086274146d4" w:history="1">
        <w:r>
          <w:rPr>
            <w:rStyle w:val="Hyperlink"/>
          </w:rPr>
          <w:t>2025-2031年中国电动渡轮市场调查研究与发展趋势分析报告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0c086274146d4" w:history="1">
        <w:r>
          <w:rPr>
            <w:rStyle w:val="Hyperlink"/>
          </w:rPr>
          <w:t>https://www.20087.com/1/23/DianDongDuLunHangYeQianJingQuShi.html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热点：电动船舶、电动渡船、轮渡可以上电动车吗、轮渡电动车怎么收费、水上电动游船、电动明轮船、汽车渡轮、电动货轮、长江三峡1号电动游轮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d527c47b34f3a" w:history="1">
      <w:r>
        <w:rPr>
          <w:rStyle w:val="Hyperlink"/>
        </w:rPr>
        <w:t>2025-2031年中国电动渡轮市场调查研究与发展趋势分析报告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anDongDuLunHangYeQianJingQuShi.html" TargetMode="External" Id="R7fc0c0862741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anDongDuLunHangYeQianJingQuShi.html" TargetMode="External" Id="R041d527c47b3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2024-11-11T03:46:00Z</dcterms:created>
  <dcterms:modified xsi:type="dcterms:W3CDTF">2024-11-11T04:46:00Z</dcterms:modified>
  <dc:subject>2025-2031年中国电动渡轮市场调查研究与发展趋势分析报告</dc:subject>
  <dc:title>2025-2031年中国电动渡轮市场调查研究与发展趋势分析报告</dc:title>
  <cp:keywords>2025-2031年中国电动渡轮市场调查研究与发展趋势分析报告</cp:keywords>
  <dc:description>2025-2031年中国电动渡轮市场调查研究与发展趋势分析报告</dc:description>
</cp:coreProperties>
</file>