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e57298f345ba" w:history="1">
              <w:r>
                <w:rPr>
                  <w:rStyle w:val="Hyperlink"/>
                </w:rPr>
                <w:t>2025-2031年全球与中国船舶自动驾驶仪行业现状深度调研与发展趋势报告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e57298f345ba" w:history="1">
              <w:r>
                <w:rPr>
                  <w:rStyle w:val="Hyperlink"/>
                </w:rPr>
                <w:t>2025-2031年全球与中国船舶自动驾驶仪行业现状深度调研与发展趋势报告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2e57298f345ba" w:history="1">
                <w:r>
                  <w:rPr>
                    <w:rStyle w:val="Hyperlink"/>
                  </w:rPr>
                  <w:t>https://www.20087.com/1/83/ChuanBoZiDongJiaShiYiHangYeFaZhanQuShi.html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驾驶仪是船舶导航系统的重要组成部分，通过集成先进的传感器、GPS定位、雷达以及海图数据，实现船舶的自主航行和避障功能。近年来，随着AI技术和物联网的发展，船舶自动驾驶仪的功能和性能得到了显著提升，能够支持远程监控、航线规划和自动避碰等功能。然而，该技术的全面商业化和标准化仍在进行中，面临法规、安全和伦理等方面的挑战。</w:t>
      </w:r>
      <w:r>
        <w:rPr>
          <w:rFonts w:hint="eastAsia"/>
        </w:rPr>
        <w:br/>
      </w:r>
      <w:r>
        <w:rPr>
          <w:rFonts w:hint="eastAsia"/>
        </w:rPr>
        <w:t>　　未来，船舶自动驾驶仪将更加注重系统的智能化和安全性。一方面，通过深度学习和机器视觉技术的集成，增强环境感知和决策能力，实现更为复杂的自主航行任务。另一方面，国际海事组织(IMO)和其他监管机构将制定更完善的法规框架，以确保自动驾驶船舶的安全运行。此外，跨行业合作将推动船舶自动驾驶技术的创新，如与港口自动化系统的协同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2e57298f345ba" w:history="1">
        <w:r>
          <w:rPr>
            <w:rStyle w:val="Hyperlink"/>
          </w:rPr>
          <w:t>2025-2031年全球与中国船舶自动驾驶仪行业现状深度调研与发展趋势报告</w:t>
        </w:r>
      </w:hyperlink>
      <w:r>
        <w:rPr>
          <w:rFonts w:hint="eastAsia"/>
        </w:rPr>
        <w:t>》基于国家统计局及船舶自动驾驶仪行业协会的权威数据，全面调研了船舶自动驾驶仪行业的市场规模、市场需求、产业链结构及价格变动，并对船舶自动驾驶仪细分市场进行了深入分析。报告详细剖析了船舶自动驾驶仪市场竞争格局，重点关注品牌影响力及重点企业的运营表现，同时科学预测了船舶自动驾驶仪市场前景与发展趋势，识别了行业潜在的风险与机遇。通过专业、科学的研究方法，报告为船舶自动驾驶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船舶自动驾驶仪行业概述及市场现状分析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船舶自动驾驶仪行业介绍</w:t>
      </w:r>
      <w:r>
        <w:rPr>
          <w:rFonts w:hint="eastAsia"/>
        </w:rPr>
        <w:br/>
      </w:r>
      <w:r>
        <w:rPr>
          <w:rFonts w:hint="eastAsia"/>
        </w:rPr>
        <w:t>　　第二节 船舶自动驾驶仪产品主要分类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一、不同种类船舶自动驾驶仪产量占比（2024年）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二、不同种类船舶自动驾驶仪价格走势（2020-2031年）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船舶自动驾驶仪主要应用领域分析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一、船舶自动驾驶仪主要应用领域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二、全球船舶自动驾驶仪不同应用领域消费量占比（2024年）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全球与中国船舶自动驾驶仪市场发展现状对比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一、全球船舶自动驾驶仪市场现状及发展趋势（2020-2031年）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二、中国船舶自动驾驶仪市场现状及发展趋势（2020-2031年）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全球船舶自动驾驶仪供需现状及趋势预测（2020-2031年）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一、全球船舶自动驾驶仪产能、产量、产能利用率情况及趋势（2020-2031年）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二、全球船舶自动驾驶仪产量、表观消费量情况及趋势（2020-2031年）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中国船舶自动驾驶仪供需现状及趋势预测（2020-2031年）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一、中国船舶自动驾驶仪产能、产量、产能利用率情况及趋势（2020-2031年）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二、中国船舶自动驾驶仪产量、表观消费量情况及趋势（2020-2031年）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三、中国船舶自动驾驶仪产量、需求量、市场缺口情况及趋势（2020-2031年）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中国船舶自动驾驶仪行业政策分析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全球与中国船舶自动驾驶仪重点企业产量、产值、集中度分析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全球市场船舶自动驾驶仪重点企业2024和2025年产量、产值统计分析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一、全球市场船舶自动驾驶仪重点企业2024和2025年产量统计分析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二、全球市场船舶自动驾驶仪重点企业2024和2025年产值统计分析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三、全球市场船舶自动驾驶仪重点企业2024和2025年产品价格分析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中国市场船舶自动驾驶仪重点企业2024和2025年产量、产值统计分析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一、中国市场船舶自动驾驶仪重点企业2024和2025年产量统计分析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二、中国市场船舶自动驾驶仪重点企业2024和2025年产值统计分析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船舶自动驾驶仪重点厂商总部</w:t>
      </w:r>
      <w:r>
        <w:rPr>
          <w:rFonts w:hint="eastAsia"/>
        </w:rPr>
        <w:br/>
      </w:r>
      <w:r>
        <w:rPr>
          <w:rFonts w:hint="eastAsia"/>
        </w:rPr>
        <w:t>　　第四节 船舶自动驾驶仪行业企业集中度分析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全球重点船舶自动驾驶仪企业SWOT分析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中国重点船舶自动驾驶仪企业SWOT分析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全球主要地区船舶自动驾驶仪产量、产值、市场份额情况及趋势预测（2020-2031年）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全球主要地区船舶自动驾驶仪产量、产值及市场份额情况及趋势（2020-2031年）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一、全球主要地区船舶自动驾驶仪产量及市场份额情况及趋势（2020-2031年）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二、全球主要地区船舶自动驾驶仪产值及市场份额情况及趋势（2020-2031年）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全球主要地区船舶自动驾驶仪消费量、市场份额及发展趋势分析（2020-2031年）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全球主要地区船舶自动驾驶仪消费量、市场份额及发展趋势（2020-2031年）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主要船舶自动驾驶仪企业调研分析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不同种类船舶自动驾驶仪产量、价格、产值及市场份额情况（2020-2031）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全球市场不同种类船舶自动驾驶仪产量、产值及市场份额情况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一、全球市场不同种类船舶自动驾驶仪产量、市场份额情况（2020-2031年）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二、全球市场不同种类船舶自动驾驶仪产值、市场份额情况（2020-2031年）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三、全球市场不同种类船舶自动驾驶仪价格走势分析（2020-2031年）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中国市场不同种类船舶自动驾驶仪产量、产值及市场份额情况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一、中国市场不同种类船舶自动驾驶仪产量、市场份额情况（2020-2031年）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二、中国市场不同种类船舶自动驾驶仪产值、市场份额情况（2020-2031年）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三、中国市场不同种类船舶自动驾驶仪价格走势分析（2020-2031年）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船舶自动驾驶仪上游原料及下游主要应用领域分析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船舶自动驾驶仪产业链分析</w:t>
      </w:r>
      <w:r>
        <w:rPr>
          <w:rFonts w:hint="eastAsia"/>
        </w:rPr>
        <w:br/>
      </w:r>
      <w:r>
        <w:rPr>
          <w:rFonts w:hint="eastAsia"/>
        </w:rPr>
        <w:t>　　第二节 船舶自动驾驶仪产业上游供应分析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全球市场船舶自动驾驶仪下游主要应用领域消费量、市场份额及增长情况（2020-2031年）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中国市场船舶自动驾驶仪下游主要应用领域消费量、市场份额及增长情况（2020-2031年）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中国市场船舶自动驾驶仪产量、消费量、进出口分析及发展趋势（2020-2031年）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中国市场船舶自动驾驶仪产量、消费量、进出口分析及发展趋势（2020-2031年）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中国市场船舶自动驾驶仪进出口贸易趋势（2020-2031年）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中国市场船舶自动驾驶仪主要进口来源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中国市场船舶自动驾驶仪主要出口目的地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中国市场船舶自动驾驶仪主要地区分布（2025年）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中国船舶自动驾驶仪生产地区分布</w:t>
      </w:r>
      <w:r>
        <w:rPr>
          <w:rFonts w:hint="eastAsia"/>
        </w:rPr>
        <w:br/>
      </w:r>
      <w:r>
        <w:rPr>
          <w:rFonts w:hint="eastAsia"/>
        </w:rPr>
        <w:t>　　第二节 中国船舶自动驾驶仪消费地区分布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影响中国市场船舶自动驾驶仪供需因素分析</w:t>
      </w:r>
      <w:r>
        <w:rPr>
          <w:rFonts w:hint="eastAsia"/>
        </w:rPr>
        <w:br/>
      </w:r>
      <w:r>
        <w:rPr>
          <w:rFonts w:hint="eastAsia"/>
        </w:rPr>
        <w:t>　　第一节 船舶自动驾驶仪及相关行业技术发展概况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船舶自动驾驶仪进出口贸易现状及趋势（2020-2031年）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船舶自动驾驶仪产品技术趋势与价格走势预测（2020-2031年）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船舶自动驾驶仪行业市场环境发展趋势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不同种类船舶自动驾驶仪产品技术发展趋势（2020-2031年）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船舶自动驾驶仪价格走势预测（2020-2031年）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船舶自动驾驶仪销售渠道分析及建议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国内市场船舶自动驾驶仪销售渠道分析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一、当前船舶自动驾驶仪主要销售模式及销售渠道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二、国内市场船舶自动驾驶仪销售模式及销售渠道趋势（2020-2031年）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海外市场船舶自动驾驶仪销售渠道分析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中:智:林:－船舶自动驾驶仪行业营销策略建议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一、船舶自动驾驶仪市场定位及目标消费者分析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二、船舶自动驾驶仪行业营销模式及销售渠道建议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船舶自动驾驶仪产品介绍</w:t>
      </w:r>
      <w:r>
        <w:rPr>
          <w:rFonts w:hint="eastAsia"/>
        </w:rPr>
        <w:br/>
      </w:r>
      <w:r>
        <w:rPr>
          <w:rFonts w:hint="eastAsia"/>
        </w:rPr>
        <w:t>　　表 船舶自动驾驶仪产品分类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2024年全球不同种类船舶自动驾驶仪产量份额</w:t>
      </w:r>
      <w:r>
        <w:rPr>
          <w:rFonts w:hint="eastAsia"/>
        </w:rPr>
        <w:br/>
      </w:r>
      <w:r>
        <w:rPr>
          <w:rFonts w:hint="eastAsia"/>
        </w:rPr>
        <w:t>　　表 不同种类船舶自动驾驶仪价格及趋势（2020-2031年）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船舶自动驾驶仪主要应用领域</w:t>
      </w:r>
      <w:r>
        <w:rPr>
          <w:rFonts w:hint="eastAsia"/>
        </w:rPr>
        <w:br/>
      </w:r>
      <w:r>
        <w:rPr>
          <w:rFonts w:hint="eastAsia"/>
        </w:rPr>
        <w:t>　　图 全球2024年船舶自动驾驶仪不同应用领域消费量份额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全球市场船舶自动驾驶仪产量及增长情况（2020-2031年）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全球市场船舶自动驾驶仪产值及增长情况（2020-2031年）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全球船舶自动驾驶仪产能、产量、产能利用率及趋势（2020-2031年）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全球船舶自动驾驶仪产量、表观消费量及趋势（2020-2031年）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中国船舶自动驾驶仪产能、产量、产能利用率及趋势（2020-2031年）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中国船舶自动驾驶仪产量、表观消费量及趋势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中国船舶自动驾驶仪产量、市场需求量及趋势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船舶自动驾驶仪行业政策分析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船舶自动驾驶仪企业总部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全球船舶自动驾驶仪重点企业SWOT分析</w:t>
      </w:r>
      <w:r>
        <w:rPr>
          <w:rFonts w:hint="eastAsia"/>
        </w:rPr>
        <w:br/>
      </w:r>
      <w:r>
        <w:rPr>
          <w:rFonts w:hint="eastAsia"/>
        </w:rPr>
        <w:t>　　表 中国船舶自动驾驶仪重点企业SWOT分析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全球主要地区2020-2025年船舶自动驾驶仪产量统计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全球主要地区2025-2031年船舶自动驾驶仪产量预测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全球主要地区2020-2031年船舶自动驾驶仪产量市场份额统计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全球主要地区2025年船舶自动驾驶仪产量市场份额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全球主要地区2020-2025年船舶自动驾驶仪产值统计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全球主要地区2025-2031年船舶自动驾驶仪产值预测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全球主要地区2020-2031年船舶自动驾驶仪产值市场份额统计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全球主要地区2025年船舶自动驾驶仪产值市场份额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全球主要地区2020-2025年船舶自动驾驶仪消费量统计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全球主要地区2025-2031年船舶自动驾驶仪消费量预测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全球主要地区2020-2031年船舶自动驾驶仪消费量市场份额统计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全球主要地区2025年船舶自动驾驶仪消费量市场份额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全球市场不同种类船舶自动驾驶仪产量市场份额（2020-2031年）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全球市场不同种类船舶自动驾驶仪产值市场份额（2020-2031年）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中国市场不同种类船舶自动驾驶仪产量市场份额（2020-2031年）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中国市场不同种类船舶自动驾驶仪产值市场份额（2020-2031年）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中国市场不同种类船舶自动驾驶仪价格走势（2020-2031年）</w:t>
      </w:r>
      <w:r>
        <w:rPr>
          <w:rFonts w:hint="eastAsia"/>
        </w:rPr>
        <w:br/>
      </w:r>
      <w:r>
        <w:rPr>
          <w:rFonts w:hint="eastAsia"/>
        </w:rPr>
        <w:t>　　图 船舶自动驾驶仪产业链</w:t>
      </w:r>
      <w:r>
        <w:rPr>
          <w:rFonts w:hint="eastAsia"/>
        </w:rPr>
        <w:br/>
      </w:r>
      <w:r>
        <w:rPr>
          <w:rFonts w:hint="eastAsia"/>
        </w:rPr>
        <w:t>　　表 船舶自动驾驶仪原材料</w:t>
      </w:r>
      <w:r>
        <w:rPr>
          <w:rFonts w:hint="eastAsia"/>
        </w:rPr>
        <w:br/>
      </w:r>
      <w:r>
        <w:rPr>
          <w:rFonts w:hint="eastAsia"/>
        </w:rPr>
        <w:t>　　表 船舶自动驾驶仪上游原料供应商及联系方式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全球市场船舶自动驾驶仪主要应用领域消费量统计（2020-2025年）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全球市场船舶自动驾驶仪主要应用领域消费量预测（2025-2031年）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全球市场船舶自动驾驶仪主要应用领域消费量市场份额（2020-2031年）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2025年全球市场船舶自动驾驶仪主要应用领域消费量市场份额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全球市场船舶自动驾驶仪主要应用领域消费量增长率（2020-2031年）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2020-2031年中国市场船舶自动驾驶仪进出口量</w:t>
      </w:r>
      <w:r>
        <w:rPr>
          <w:rFonts w:hint="eastAsia"/>
        </w:rPr>
        <w:br/>
      </w:r>
      <w:r>
        <w:rPr>
          <w:rFonts w:hint="eastAsia"/>
        </w:rPr>
        <w:t>　　图 2025年船舶自动驾驶仪生产地区分布</w:t>
      </w:r>
      <w:r>
        <w:rPr>
          <w:rFonts w:hint="eastAsia"/>
        </w:rPr>
        <w:br/>
      </w:r>
      <w:r>
        <w:rPr>
          <w:rFonts w:hint="eastAsia"/>
        </w:rPr>
        <w:t>　　图 2025年船舶自动驾驶仪消费地区分布</w:t>
      </w:r>
      <w:r>
        <w:rPr>
          <w:rFonts w:hint="eastAsia"/>
        </w:rPr>
        <w:br/>
      </w:r>
      <w:r>
        <w:rPr>
          <w:rFonts w:hint="eastAsia"/>
        </w:rPr>
        <w:t>　　图 中国船舶自动驾驶仪进口量及趋势预测（2020-2031年）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中国船舶自动驾驶仪出口量及趋势预测（2020-2031年）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不同种类船舶自动驾驶仪产量占比（2025-2031年）</w:t>
      </w:r>
      <w:r>
        <w:rPr>
          <w:rFonts w:hint="eastAsia"/>
        </w:rPr>
        <w:br/>
      </w:r>
      <w:r>
        <w:rPr>
          <w:rFonts w:hint="eastAsia"/>
        </w:rPr>
        <w:t>　　图 船舶自动驾驶仪价格走势预测（2025-2031年）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国内市场船舶自动驾驶仪未来销售渠道趋势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e57298f345ba" w:history="1">
        <w:r>
          <w:rPr>
            <w:rStyle w:val="Hyperlink"/>
          </w:rPr>
          <w:t>2025-2031年全球与中国船舶自动驾驶仪行业现状深度调研与发展趋势报告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2e57298f345ba" w:history="1">
        <w:r>
          <w:rPr>
            <w:rStyle w:val="Hyperlink"/>
          </w:rPr>
          <w:t>https://www.20087.com/1/83/ChuanBoZiDongJiaShiYiHangYeFaZhanQuShi.html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热点：船舶控制系统、船舶自动驾驶仪工作原理图、船舶无人驾驶、船舶自动驾驶仪表盘图解、船舶自动舵控制系统、货船自动驾驶、船舶自动驾驶、船舶驾控系统、自动驾驶船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0f92663046d1" w:history="1">
      <w:r>
        <w:rPr>
          <w:rStyle w:val="Hyperlink"/>
        </w:rPr>
        <w:t>2025-2031年全球与中国船舶自动驾驶仪行业现状深度调研与发展趋势报告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uanBoZiDongJiaShiYiHangYeFaZhanQuShi.html" TargetMode="External" Id="R6722e57298f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uanBoZiDongJiaShiYiHangYeFaZhanQuShi.html" TargetMode="External" Id="R168b0f926630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2025-06-16T08:11:00Z</dcterms:created>
  <dcterms:modified xsi:type="dcterms:W3CDTF">2025-06-16T09:11:00Z</dcterms:modified>
  <dc:subject>2025-2031年全球与中国船舶自动驾驶仪行业现状深度调研与发展趋势报告</dc:subject>
  <dc:title>2025-2031年全球与中国船舶自动驾驶仪行业现状深度调研与发展趋势报告</dc:title>
  <cp:keywords>2025-2031年全球与中国船舶自动驾驶仪行业现状深度调研与发展趋势报告</cp:keywords>
  <dc:description>2025-2031年全球与中国船舶自动驾驶仪行业现状深度调研与发展趋势报告</dc:description>
</cp:coreProperties>
</file>