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ae3f0acc24c5d" w:history="1">
              <w:r>
                <w:rPr>
                  <w:rStyle w:val="Hyperlink"/>
                </w:rPr>
                <w:t>2025-2031年中国车外后视镜行业发展研究与趋势预测报告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ae3f0acc24c5d" w:history="1">
              <w:r>
                <w:rPr>
                  <w:rStyle w:val="Hyperlink"/>
                </w:rPr>
                <w:t>2025-2031年中国车外后视镜行业发展研究与趋势预测报告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ae3f0acc24c5d" w:history="1">
                <w:r>
                  <w:rPr>
                    <w:rStyle w:val="Hyperlink"/>
                  </w:rPr>
                  <w:t>https://www.20087.com/1/93/CheWaiHouShiJingDeQianJingQuShi.html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外后视镜是汽车安全系统的关键组件，其设计和功能随着汽车工业的发展而不断进化。近年来，随着自动驾驶技术的兴起，传统光学后视镜逐渐被电子后视镜所替代，后者利用摄像头和显示屏提供更广阔的视野和清晰度，减少盲区，提高行车安全。同时，智能后视镜集成了夜视、防眩目、自动调节等功能，进一步增强了驾驶者的可视性和舒适性。</w:t>
      </w:r>
      <w:r>
        <w:rPr>
          <w:rFonts w:hint="eastAsia"/>
        </w:rPr>
        <w:br/>
      </w:r>
      <w:r>
        <w:rPr>
          <w:rFonts w:hint="eastAsia"/>
        </w:rPr>
        <w:t>　　未来，车外后视镜将更加注重集成化和智能化。随着车联网技术的普及，后视镜可能成为车辆与外界信息交互的窗口，如实时路况信息显示、交通标志识别和障碍物预警。同时，随着汽车设计的不断革新，后视镜也可能采用更隐蔽或集成式设计，以优化空气动力学性能，降低风阻系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ae3f0acc24c5d" w:history="1">
        <w:r>
          <w:rPr>
            <w:rStyle w:val="Hyperlink"/>
          </w:rPr>
          <w:t>2025-2031年中国车外后视镜行业发展研究与趋势预测报告</w:t>
        </w:r>
      </w:hyperlink>
      <w:r>
        <w:rPr>
          <w:rFonts w:hint="eastAsia"/>
        </w:rPr>
        <w:t>》系统分析了车外后视镜行业的市场规模、市场需求及价格波动，深入探讨了车外后视镜产业链关键环节及各细分市场特点。报告基于权威数据，科学预测了车外后视镜市场前景与发展趋势，同时评估了车外后视镜重点企业的经营状况，包括品牌影响力、市场集中度及竞争格局。通过SWOT分析，报告揭示了车外后视镜行业面临的风险与机遇，为车外后视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车外后视镜行业界定及应用领域</w:t>
      </w:r>
      <w:r>
        <w:rPr>
          <w:rFonts w:hint="eastAsia"/>
        </w:rPr>
        <w:br/>
      </w:r>
      <w:r>
        <w:rPr>
          <w:rFonts w:hint="eastAsia"/>
        </w:rPr>
        <w:t>　　第一节 车外后视镜行业定义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车外后视镜主要应用领域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2024-2025年全球车外后视镜行业市场调研分析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全球车外后视镜行业经济环境分析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全球车外后视镜市场总体情况分析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一、全球车外后视镜行业的发展特点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二、全球车外后视镜市场结构</w:t>
      </w:r>
      <w:r>
        <w:rPr>
          <w:rFonts w:hint="eastAsia"/>
        </w:rPr>
        <w:br/>
      </w:r>
      <w:r>
        <w:rPr>
          <w:rFonts w:hint="eastAsia"/>
        </w:rPr>
        <w:t>　　　　三、全球车外后视镜行业竞争格局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全球主要国家（地区）车外后视镜市场分析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2025-2031年全球车外后视镜行业发展趋势预测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2024-2025年车外后视镜行业发展环境分析</w:t>
      </w:r>
      <w:r>
        <w:rPr>
          <w:rFonts w:hint="eastAsia"/>
        </w:rPr>
        <w:br/>
      </w:r>
      <w:r>
        <w:rPr>
          <w:rFonts w:hint="eastAsia"/>
        </w:rPr>
        <w:t>　　第一节 车外后视镜行业环境分析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车外后视镜行业相关政策、法规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2024-2025年车外后视镜行业技术发展现状及趋势分析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车外后视镜行业技术发展现状分析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国内外车外后视镜行业技术差异与原因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车外后视镜行业技术发展方向、趋势预测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提升车外后视镜行业技术能力策略建议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中国车外后视镜行业供给、需求分析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2024-2025年中国车外后视镜市场现状</w:t>
      </w:r>
      <w:r>
        <w:rPr>
          <w:rFonts w:hint="eastAsia"/>
        </w:rPr>
        <w:br/>
      </w:r>
      <w:r>
        <w:rPr>
          <w:rFonts w:hint="eastAsia"/>
        </w:rPr>
        <w:t>　　第二节 中国车外后视镜行业产量情况分析及预测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一、车外后视镜总体产能规模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、2019-2024年中国车外后视镜产量统计</w:t>
      </w:r>
      <w:r>
        <w:rPr>
          <w:rFonts w:hint="eastAsia"/>
        </w:rPr>
        <w:br/>
      </w:r>
      <w:r>
        <w:rPr>
          <w:rFonts w:hint="eastAsia"/>
        </w:rPr>
        <w:t>　　　　三、车外后视镜生产区域分布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四、2025-2031年中国车外后视镜产量预测</w:t>
      </w:r>
      <w:r>
        <w:rPr>
          <w:rFonts w:hint="eastAsia"/>
        </w:rPr>
        <w:br/>
      </w:r>
      <w:r>
        <w:rPr>
          <w:rFonts w:hint="eastAsia"/>
        </w:rPr>
        <w:t>　　第三节 中国车外后视镜市场需求分析及预测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一、中国车外后视镜市场需求特点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二、2019-2024年中国车外后视镜市场需求统计</w:t>
      </w:r>
      <w:r>
        <w:rPr>
          <w:rFonts w:hint="eastAsia"/>
        </w:rPr>
        <w:br/>
      </w:r>
      <w:r>
        <w:rPr>
          <w:rFonts w:hint="eastAsia"/>
        </w:rPr>
        <w:t>　　　　三、车外后视镜市场饱和度</w:t>
      </w:r>
      <w:r>
        <w:rPr>
          <w:rFonts w:hint="eastAsia"/>
        </w:rPr>
        <w:br/>
      </w:r>
      <w:r>
        <w:rPr>
          <w:rFonts w:hint="eastAsia"/>
        </w:rPr>
        <w:t>　　　　四、影响车外后视镜市场需求的因素</w:t>
      </w:r>
      <w:r>
        <w:rPr>
          <w:rFonts w:hint="eastAsia"/>
        </w:rPr>
        <w:br/>
      </w:r>
      <w:r>
        <w:rPr>
          <w:rFonts w:hint="eastAsia"/>
        </w:rPr>
        <w:t>　　　　五、车外后视镜市场潜力分析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六、2025-2031年中国车外后视镜市场需求预测分析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中国车外后视镜行业进出口分析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一、2019-2024年车外后视镜进口量及增速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三、2025-2031年车外后视镜进口量及增速预测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一、2019-2024年车外后视镜出口量及增速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三、2025-2031年车外后视镜出口量及增速预测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中国车外后视镜行业重点地区调研分析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一、中国车外后视镜行业区域市场分布情况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二、**地区车外后视镜行业市场需求规模情况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三、**地区车外后视镜行业市场需求规模情况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四、**地区车外后视镜行业市场需求规模情况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五、**地区车外后视镜行业市场需求规模情况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六、**地区车外后视镜行业市场需求规模情况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2024-2025年中国车外后视镜细分行业调研</w:t>
      </w:r>
      <w:r>
        <w:rPr>
          <w:rFonts w:hint="eastAsia"/>
        </w:rPr>
        <w:br/>
      </w:r>
      <w:r>
        <w:rPr>
          <w:rFonts w:hint="eastAsia"/>
        </w:rPr>
        <w:t>　　第一节 主要车外后视镜细分行业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车外后视镜行业重点企业发展调研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中国车外后视镜企业营销及发展建议</w:t>
      </w:r>
      <w:r>
        <w:rPr>
          <w:rFonts w:hint="eastAsia"/>
        </w:rPr>
        <w:br/>
      </w:r>
      <w:r>
        <w:rPr>
          <w:rFonts w:hint="eastAsia"/>
        </w:rPr>
        <w:t>　　第一节 车外后视镜企业营销策略分析及建议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车外后视镜企业营销策略分析</w:t>
      </w:r>
      <w:r>
        <w:rPr>
          <w:rFonts w:hint="eastAsia"/>
        </w:rPr>
        <w:br/>
      </w:r>
      <w:r>
        <w:rPr>
          <w:rFonts w:hint="eastAsia"/>
        </w:rPr>
        <w:t>　　　　一、车外后视镜企业营销策略</w:t>
      </w:r>
      <w:r>
        <w:rPr>
          <w:rFonts w:hint="eastAsia"/>
        </w:rPr>
        <w:br/>
      </w:r>
      <w:r>
        <w:rPr>
          <w:rFonts w:hint="eastAsia"/>
        </w:rPr>
        <w:t>　　　　二、车外后视镜企业经验借鉴</w:t>
      </w:r>
      <w:r>
        <w:rPr>
          <w:rFonts w:hint="eastAsia"/>
        </w:rPr>
        <w:br/>
      </w:r>
      <w:r>
        <w:rPr>
          <w:rFonts w:hint="eastAsia"/>
        </w:rPr>
        <w:t>　　第三节 车外后视镜企业营销模式演化与创新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车外后视镜企业经营发展分析及建议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一、车外后视镜企业存在的问题</w:t>
      </w:r>
      <w:r>
        <w:rPr>
          <w:rFonts w:hint="eastAsia"/>
        </w:rPr>
        <w:br/>
      </w:r>
      <w:r>
        <w:rPr>
          <w:rFonts w:hint="eastAsia"/>
        </w:rPr>
        <w:t>　　　　二、车外后视镜企业应对的策略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车外后视镜行业发展趋势及投资风险预警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2025年车外后视镜市场前景分析</w:t>
      </w:r>
      <w:r>
        <w:rPr>
          <w:rFonts w:hint="eastAsia"/>
        </w:rPr>
        <w:br/>
      </w:r>
      <w:r>
        <w:rPr>
          <w:rFonts w:hint="eastAsia"/>
        </w:rPr>
        <w:t>　　第二节 2025年车外后视镜行业发展趋势预测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影响车外后视镜行业发展的主要因素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一、2025年影响车外后视镜行业运行的有利因素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二、2025年影响车外后视镜行业运行的稳定因素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三、2025年影响车外后视镜行业运行的不利因素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四、2025年中国车外后视镜行业发展面临的挑战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五、2025年中国车外后视镜行业发展面临的机遇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专家对车外后视镜行业投资风险预警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一、2025-2031年车外后视镜行业市场风险及控制策略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二、2025-2031年车外后视镜行业政策风险及控制策略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三、2025-2031年车外后视镜行业经营风险及控制策略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四、2025-2031年车外后视镜同业竞争风险及控制策略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五、2025-2031年车外后视镜行业其他风险及控制策略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车外后视镜行业投资战略研究</w:t>
      </w:r>
      <w:r>
        <w:rPr>
          <w:rFonts w:hint="eastAsia"/>
        </w:rPr>
        <w:br/>
      </w:r>
      <w:r>
        <w:rPr>
          <w:rFonts w:hint="eastAsia"/>
        </w:rPr>
        <w:t>　　第一节 车外后视镜行业发展战略研究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对我国车外后视镜品牌的战略思考</w:t>
      </w:r>
      <w:r>
        <w:rPr>
          <w:rFonts w:hint="eastAsia"/>
        </w:rPr>
        <w:br/>
      </w:r>
      <w:r>
        <w:rPr>
          <w:rFonts w:hint="eastAsia"/>
        </w:rPr>
        <w:t>　　　　一、车外后视镜品牌的重要性</w:t>
      </w:r>
      <w:r>
        <w:rPr>
          <w:rFonts w:hint="eastAsia"/>
        </w:rPr>
        <w:br/>
      </w:r>
      <w:r>
        <w:rPr>
          <w:rFonts w:hint="eastAsia"/>
        </w:rPr>
        <w:t>　　　　二、车外后视镜实施品牌战略的意义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三、车外后视镜企业品牌的现状分析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四、我国车外后视镜企业的品牌战略</w:t>
      </w:r>
      <w:r>
        <w:rPr>
          <w:rFonts w:hint="eastAsia"/>
        </w:rPr>
        <w:br/>
      </w:r>
      <w:r>
        <w:rPr>
          <w:rFonts w:hint="eastAsia"/>
        </w:rPr>
        <w:t>　　　　五、车外后视镜品牌战略管理的策略</w:t>
      </w:r>
      <w:r>
        <w:rPr>
          <w:rFonts w:hint="eastAsia"/>
        </w:rPr>
        <w:br/>
      </w:r>
      <w:r>
        <w:rPr>
          <w:rFonts w:hint="eastAsia"/>
        </w:rPr>
        <w:t>　　第三节 车外后视镜经营策略分析</w:t>
      </w:r>
      <w:r>
        <w:rPr>
          <w:rFonts w:hint="eastAsia"/>
        </w:rPr>
        <w:br/>
      </w:r>
      <w:r>
        <w:rPr>
          <w:rFonts w:hint="eastAsia"/>
        </w:rPr>
        <w:t>　　　　一、车外后视镜市场细分策略</w:t>
      </w:r>
      <w:r>
        <w:rPr>
          <w:rFonts w:hint="eastAsia"/>
        </w:rPr>
        <w:br/>
      </w:r>
      <w:r>
        <w:rPr>
          <w:rFonts w:hint="eastAsia"/>
        </w:rPr>
        <w:t>　　　　二、车外后视镜市场创新策略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四、车外后视镜新产品差异化战略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车外后视镜行业投资战略研究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一、2025-2031年车外后视镜行业投资战略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车外后视镜行业历程</w:t>
      </w:r>
      <w:r>
        <w:rPr>
          <w:rFonts w:hint="eastAsia"/>
        </w:rPr>
        <w:br/>
      </w:r>
      <w:r>
        <w:rPr>
          <w:rFonts w:hint="eastAsia"/>
        </w:rPr>
        <w:t>　　图表 车外后视镜行业生命周期</w:t>
      </w:r>
      <w:r>
        <w:rPr>
          <w:rFonts w:hint="eastAsia"/>
        </w:rPr>
        <w:br/>
      </w:r>
      <w:r>
        <w:rPr>
          <w:rFonts w:hint="eastAsia"/>
        </w:rPr>
        <w:t>　　图表 车外后视镜行业产业链分析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2019-2024年中国车外后视镜行业市场规模及增长情况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2019-2024年车外后视镜行业市场容量分析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2019-2024年中国车外后视镜行业产能统计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2019-2024年中国车外后视镜行业产量及增长趋势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2019-2024年中国车外后视镜市场需求量及增速统计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2024年中国车外后视镜行业需求领域分布格局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2019-2024年中国车外后视镜行业销售收入分析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2019-2024年中国车外后视镜行业盈利情况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2019-2024年中国车外后视镜行业利润总额统计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2019-2024年中国车外后视镜进口数量分析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2019-2024年中国车外后视镜进口金额分析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2019-2024年中国车外后视镜出口数量分析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2019-2024年中国车外后视镜出口金额分析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2024年中国车外后视镜进口国家及地区分析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2024年中国车外后视镜出口国家及地区分析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2019-2024年中国车外后视镜行业企业数量情况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2019-2024年中国车外后视镜行业企业平均规模情况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**地区车外后视镜市场规模及增长情况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**地区车外后视镜行业市场需求情况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**地区车外后视镜市场规模及增长情况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**地区车外后视镜行业市场需求情况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**地区车外后视镜市场规模及增长情况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**地区车外后视镜行业市场需求情况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**地区车外后视镜市场规模及增长情况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**地区车外后视镜行业市场需求情况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车外后视镜重点企业（一）基本信息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车外后视镜重点企业（一）经营情况分析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车外后视镜重点企业（一）主要经济指标情况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车外后视镜重点企业（二）经营情况分析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车外后视镜重点企业（二）主要经济指标情况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车外后视镜重点企业（三）经营情况分析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车外后视镜重点企业（三）主要经济指标情况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车外后视镜重点企业（三）成长能力情况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2025-2031年中国车外后视镜行业产能预测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2025-2031年中国车外后视镜行业产量预测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2025-2031年中国车外后视镜市场需求量预测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2025-2031年中国车外后视镜行业供需平衡预测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2025-2031年中国车外后视镜市场容量预测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2025-2031年中国车外后视镜市场规模预测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2025-2031年中国车外后视镜市场前景分析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2025-2031年中国车外后视镜发展趋势预测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ae3f0acc24c5d" w:history="1">
        <w:r>
          <w:rPr>
            <w:rStyle w:val="Hyperlink"/>
          </w:rPr>
          <w:t>2025-2031年中国车外后视镜行业发展研究与趋势预测报告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ae3f0acc24c5d" w:history="1">
        <w:r>
          <w:rPr>
            <w:rStyle w:val="Hyperlink"/>
          </w:rPr>
          <w:t>https://www.20087.com/1/93/CheWaiHouShiJingDeQianJingQuShi.html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型后视镜大全、车外后视镜是什么镜、车辆后视镜多少钱一个、车外后视镜加热开关在哪里、驾驶室上方是什么镜、自动变光车内和车外后视镜、如何知道自己的车是哪一款、车外后视镜能看到后排的人吗、汽车里面镜子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24609a9c24bbe" w:history="1">
      <w:r>
        <w:rPr>
          <w:rStyle w:val="Hyperlink"/>
        </w:rPr>
        <w:t>2025-2031年中国车外后视镜行业发展研究与趋势预测报告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eWaiHouShiJingDeQianJingQuShi.html" TargetMode="External" Id="R222ae3f0acc2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eWaiHouShiJingDeQianJingQuShi.html" TargetMode="External" Id="R1fb24609a9c2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2024-12-19T08:43:00Z</dcterms:created>
  <dcterms:modified xsi:type="dcterms:W3CDTF">2024-12-19T09:43:00Z</dcterms:modified>
  <dc:subject>2025-2031年中国车外后视镜行业发展研究与趋势预测报告</dc:subject>
  <dc:title>2025-2031年中国车外后视镜行业发展研究与趋势预测报告</dc:title>
  <cp:keywords>2025-2031年中国车外后视镜行业发展研究与趋势预测报告</cp:keywords>
  <dc:description>2025-2031年中国车外后视镜行业发展研究与趋势预测报告</dc:description>
</cp:coreProperties>
</file>