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58dc75bcc8463c" w:history="1">
              <w:r>
                <w:rPr>
                  <w:rStyle w:val="Hyperlink"/>
                </w:rPr>
                <w:t>2026-2032年中国车载人机交互系统市场研究与前景趋势报告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58dc75bcc8463c" w:history="1">
              <w:r>
                <w:rPr>
                  <w:rStyle w:val="Hyperlink"/>
                </w:rPr>
                <w:t>2026-2032年中国车载人机交互系统市场研究与前景趋势报告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58dc75bcc8463c" w:history="1">
                <w:r>
                  <w:rPr>
                    <w:rStyle w:val="Hyperlink"/>
                  </w:rPr>
                  <w:t>https://www.20087.com/1/23/CheZaiRenJiJiaoHuXiTongDeQianJing.html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人机交互系统（HMI）是集成语音识别、触控屏幕、物理按键、手势控制及驾驶员状态监测等多模态输入输出技术的智能座舱核心，旨在提升驾驶安全性与用户体验。当前高端车型普遍采用大尺寸曲面屏、AR-HUD、多音区语音助手及DMS（驾驶员监控系统），强调低延迟响应、自然语言理解与个性化服务。然而，多模态指令冲突（如语音与触控同时触发）易造成系统混乱；不同用户习惯差异大，通用交互逻辑难以兼顾所有场景。此外，数据隐私保护机制尚不完善，用户行为数据采集边界模糊，引发合规风险。</w:t>
      </w:r>
      <w:r>
        <w:rPr>
          <w:rFonts w:hint="eastAsia"/>
        </w:rPr>
        <w:br/>
      </w:r>
      <w:r>
        <w:rPr>
          <w:rFonts w:hint="eastAsia"/>
        </w:rPr>
        <w:t>　　未来，车载人机交互系统将向情境感知、生成式AI融合与情感化设计升级。市场调研网指出，基于车辆位置、时间、生理信号与历史偏好，系统可主动推荐导航或娱乐内容；大语言模型将支持连续对话与跨应用任务编排。在软件定义汽车架构下，HMI界面可通过OTA动态更新，适配新功能或第三方生态。长远看，车载人机交互系统将从“信息呈现与控制平台”进化为“智能出行共驾伙伴”，在高阶自动驾驶普及进程中，持续优化人车信任关系与任务协同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58dc75bcc8463c" w:history="1">
        <w:r>
          <w:rPr>
            <w:rStyle w:val="Hyperlink"/>
          </w:rPr>
          <w:t>2026-2032年中国车载人机交互系统市场研究与前景趋势报告</w:t>
        </w:r>
      </w:hyperlink>
      <w:r>
        <w:rPr>
          <w:rFonts w:hint="eastAsia"/>
        </w:rPr>
        <w:t>》，2025年车载人机交互系统行业市场规模达 亿元，预计2032年市场规模将达 亿元，期间年均复合增长率（CAGR）达 %。报告系统分析了我国车载人机交互系统行业的市场规模、市场需求及价格动态，深入探讨了车载人机交互系统产业链结构与发展特点。报告对车载人机交互系统细分市场进行了详细剖析，基于科学数据预测了市场前景及未来发展趋势，同时聚焦车载人机交互系统重点企业，评估了品牌影响力、市场竞争力及行业集中度变化。通过专业分析与客观洞察，报告为投资者、产业链相关企业及政府决策部门提供了重要参考，是把握车载人机交互系统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车载人机交互系统行业概述</w:t>
      </w:r>
      <w:r>
        <w:rPr>
          <w:rFonts w:hint="eastAsia"/>
        </w:rPr>
        <w:br/>
      </w:r>
      <w:r>
        <w:rPr>
          <w:rFonts w:hint="eastAsia"/>
        </w:rPr>
        <w:t>　　第一节 车载人机交互系统定义与分类</w:t>
      </w:r>
      <w:r>
        <w:rPr>
          <w:rFonts w:hint="eastAsia"/>
        </w:rPr>
        <w:br/>
      </w:r>
      <w:r>
        <w:rPr>
          <w:rFonts w:hint="eastAsia"/>
        </w:rPr>
        <w:t>　　第二节 车载人机交互系统应用领域</w:t>
      </w:r>
      <w:r>
        <w:rPr>
          <w:rFonts w:hint="eastAsia"/>
        </w:rPr>
        <w:br/>
      </w:r>
      <w:r>
        <w:rPr>
          <w:rFonts w:hint="eastAsia"/>
        </w:rPr>
        <w:t>　　第三节 车载人机交互系统行业经济指标分析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车载人机交互系统产业链及经营模式分析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三、车载人机交互系统销售模式及销售渠道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全球车载人机交互系统市场发展综述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2020-2025年全球车载人机交互系统市场规模与趋势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主要国家与地区车载人机交互系统市场分析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2026-2032年全球车载人机交互系统行业发展趋势与前景预测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中国车载人机交互系统行业市场分析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2025-2026年车载人机交互系统产能与投资动态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一、国内车载人机交互系统产能及利用情况</w:t>
      </w:r>
      <w:r>
        <w:rPr>
          <w:rFonts w:hint="eastAsia"/>
        </w:rPr>
        <w:br/>
      </w:r>
      <w:r>
        <w:rPr>
          <w:rFonts w:hint="eastAsia"/>
        </w:rPr>
        <w:t>　　　　二、车载人机交互系统产能扩张与投资动态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2026-2032年车载人机交互系统行业产量统计与趋势预测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一、2020-2025年车载人机交互系统行业产量数据统计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1、2020-2025年车载人机交互系统产量及增长趋势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2、2020-2025年车载人机交互系统细分产品产量及份额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二、影响车载人机交互系统产量的关键因素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三、2026-2032年车载人机交互系统产量预测</w:t>
      </w:r>
      <w:r>
        <w:rPr>
          <w:rFonts w:hint="eastAsia"/>
        </w:rPr>
        <w:br/>
      </w:r>
      <w:r>
        <w:rPr>
          <w:rFonts w:hint="eastAsia"/>
        </w:rPr>
        <w:t>　　第三节 2026-2032年车载人机交互系统市场需求与销售分析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一、2025-2026年车载人机交互系统行业需求现状</w:t>
      </w:r>
      <w:r>
        <w:rPr>
          <w:rFonts w:hint="eastAsia"/>
        </w:rPr>
        <w:br/>
      </w:r>
      <w:r>
        <w:rPr>
          <w:rFonts w:hint="eastAsia"/>
        </w:rPr>
        <w:t>　　　　二、车载人机交互系统客户群体与需求特点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三、2020-2025年车载人机交互系统行业销售规模分析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四、2026-2032年车载人机交互系统市场增长潜力与规模预测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中国车载人机交互系统细分市场与下游应用领域分析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车载人机交互系统细分市场分析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一、2025-2026年车载人机交互系统主要细分产品市场现状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车载人机交互系统下游应用与客户群体分析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一、2025-2026年车载人机交互系统各应用领域市场现状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2025-2026年车载人机交互系统行业技术发展现状及趋势分析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车载人机交互系统行业技术发展现状分析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国内外车载人机交互系统行业技术差异与原因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车载人机交互系统行业技术发展方向、趋势预测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提升车载人机交互系统行业技术能力策略建议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车载人机交互系统价格机制与竞争策略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一、2020-2025年车载人机交互系统市场价格走势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车载人机交互系统定价策略与方法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2026-2032年车载人机交互系统价格竞争态势与趋势预测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中国车载人机交互系统行业重点区域市场研究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2025-2026年重点区域车载人机交互系统市场发展概况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二、2020-2025年车载人机交互系统市场需求规模情况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三、2026-2032年车载人机交互系统行业发展潜力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二、2020-2025年车载人机交互系统市场需求规模情况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三、2026-2032年车载人机交互系统行业发展潜力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二、2020-2025年车载人机交互系统市场需求规模情况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三、2026-2032年车载人机交互系统行业发展潜力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二、2020-2025年车载人机交互系统市场需求规模情况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三、2026-2032年车载人机交互系统行业发展潜力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二、2020-2025年车载人机交互系统市场需求规模情况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三、2026-2032年车载人机交互系统行业发展潜力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2020-2025年中国车载人机交互系统行业进出口情况分析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车载人机交互系统行业进口情况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一、2020-2025年车载人机交互系统进口规模及增长情况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二、车载人机交互系统主要进口来源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车载人机交互系统行业出口情况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一、2020-2025年车载人机交互系统出口规模及增长情况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二、车载人机交互系统主要出口目的地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2020-2025年中国车载人机交互系统行业总体发展与财务状况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2020-2025年中国车载人机交互系统行业规模情况</w:t>
      </w:r>
      <w:r>
        <w:rPr>
          <w:rFonts w:hint="eastAsia"/>
        </w:rPr>
        <w:br/>
      </w:r>
      <w:r>
        <w:rPr>
          <w:rFonts w:hint="eastAsia"/>
        </w:rPr>
        <w:t>　　　　一、车载人机交互系统行业企业数量规模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二、车载人机交互系统行业从业人员规模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三、车载人机交互系统行业市场敏感性分析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2020-2025年中国车载人机交互系统行业财务能力分析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一、车载人机交互系统行业盈利能力</w:t>
      </w:r>
      <w:r>
        <w:rPr>
          <w:rFonts w:hint="eastAsia"/>
        </w:rPr>
        <w:br/>
      </w:r>
      <w:r>
        <w:rPr>
          <w:rFonts w:hint="eastAsia"/>
        </w:rPr>
        <w:t>　　　　二、车载人机交互系统行业偿债能力</w:t>
      </w:r>
      <w:r>
        <w:rPr>
          <w:rFonts w:hint="eastAsia"/>
        </w:rPr>
        <w:br/>
      </w:r>
      <w:r>
        <w:rPr>
          <w:rFonts w:hint="eastAsia"/>
        </w:rPr>
        <w:t>　　　　三、车载人机交互系统行业营运能力</w:t>
      </w:r>
      <w:r>
        <w:rPr>
          <w:rFonts w:hint="eastAsia"/>
        </w:rPr>
        <w:br/>
      </w:r>
      <w:r>
        <w:rPr>
          <w:rFonts w:hint="eastAsia"/>
        </w:rPr>
        <w:t>　　　　四、车载人机交互系统行业发展能力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车载人机交互系统行业重点企业调研分析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二、企业车载人机交互系统业务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二、企业车载人机交互系统业务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二、企业车载人机交互系统业务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二、企业车载人机交互系统业务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二、企业车载人机交互系统业务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二、企业车载人机交互系统业务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中国车载人机交互系统行业竞争格局分析</w:t>
      </w:r>
      <w:r>
        <w:rPr>
          <w:rFonts w:hint="eastAsia"/>
        </w:rPr>
        <w:br/>
      </w:r>
      <w:r>
        <w:rPr>
          <w:rFonts w:hint="eastAsia"/>
        </w:rPr>
        <w:t>　　第一节 车载人机交互系统行业竞争格局总览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2025-2026年车载人机交互系统行业竞争力分析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2020-2025年车载人机交互系统行业企业并购活动分析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2025-2026年车载人机交互系统行业会展与招投标活动分析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一、车载人机交互系统行业会展活动及其市场影响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2026年中国车载人机交互系统企业发展企业发展策略与建议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车载人机交互系统销售模式与渠道策略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车载人机交互系统品牌与市场推广策略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车载人机交互系统研发投入与技术创新能力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车载人机交互系统合作联盟与资源整合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中国车载人机交互系统行业风险与对策</w:t>
      </w:r>
      <w:r>
        <w:rPr>
          <w:rFonts w:hint="eastAsia"/>
        </w:rPr>
        <w:br/>
      </w:r>
      <w:r>
        <w:rPr>
          <w:rFonts w:hint="eastAsia"/>
        </w:rPr>
        <w:t>　　第一节 车载人机交互系统行业SWOT分析</w:t>
      </w:r>
      <w:r>
        <w:rPr>
          <w:rFonts w:hint="eastAsia"/>
        </w:rPr>
        <w:br/>
      </w:r>
      <w:r>
        <w:rPr>
          <w:rFonts w:hint="eastAsia"/>
        </w:rPr>
        <w:t>　　　　一、车载人机交互系统行业优势</w:t>
      </w:r>
      <w:r>
        <w:rPr>
          <w:rFonts w:hint="eastAsia"/>
        </w:rPr>
        <w:br/>
      </w:r>
      <w:r>
        <w:rPr>
          <w:rFonts w:hint="eastAsia"/>
        </w:rPr>
        <w:t>　　　　二、车载人机交互系统行业劣势</w:t>
      </w:r>
      <w:r>
        <w:rPr>
          <w:rFonts w:hint="eastAsia"/>
        </w:rPr>
        <w:br/>
      </w:r>
      <w:r>
        <w:rPr>
          <w:rFonts w:hint="eastAsia"/>
        </w:rPr>
        <w:t>　　　　三、车载人机交互系统市场机会</w:t>
      </w:r>
      <w:r>
        <w:rPr>
          <w:rFonts w:hint="eastAsia"/>
        </w:rPr>
        <w:br/>
      </w:r>
      <w:r>
        <w:rPr>
          <w:rFonts w:hint="eastAsia"/>
        </w:rPr>
        <w:t>　　　　四、车载人机交互系统市场威胁</w:t>
      </w:r>
      <w:r>
        <w:rPr>
          <w:rFonts w:hint="eastAsia"/>
        </w:rPr>
        <w:br/>
      </w:r>
      <w:r>
        <w:rPr>
          <w:rFonts w:hint="eastAsia"/>
        </w:rPr>
        <w:t>　　第二节 车载人机交互系统行业风险及对策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2026-2032年中国车载人机交互系统行业前景与发展趋势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2025-2026年车载人机交互系统行业发展环境分析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一、车载人机交互系统行业主管部门与监管体制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二、车载人机交互系统行业主要法律法规及政策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三、车载人机交互系统行业标准与质量监管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2026-2032年车载人机交互系统行业发展趋势与方向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2026-2032年车载人机交互系统行业发展潜力与机遇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车载人机交互系统行业研究结论与建议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(中.智.林)车载人机交互系统行业发展建议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车载人机交互系统行业类别</w:t>
      </w:r>
      <w:r>
        <w:rPr>
          <w:rFonts w:hint="eastAsia"/>
        </w:rPr>
        <w:br/>
      </w:r>
      <w:r>
        <w:rPr>
          <w:rFonts w:hint="eastAsia"/>
        </w:rPr>
        <w:t>　　图表 车载人机交互系统行业产业链调研</w:t>
      </w:r>
      <w:r>
        <w:rPr>
          <w:rFonts w:hint="eastAsia"/>
        </w:rPr>
        <w:br/>
      </w:r>
      <w:r>
        <w:rPr>
          <w:rFonts w:hint="eastAsia"/>
        </w:rPr>
        <w:t>　　图表 车载人机交互系统行业现状</w:t>
      </w:r>
      <w:r>
        <w:rPr>
          <w:rFonts w:hint="eastAsia"/>
        </w:rPr>
        <w:br/>
      </w:r>
      <w:r>
        <w:rPr>
          <w:rFonts w:hint="eastAsia"/>
        </w:rPr>
        <w:t>　　图表 车载人机交互系统行业标准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2020-2025年中国车载人机交互系统市场规模</w:t>
      </w:r>
      <w:r>
        <w:rPr>
          <w:rFonts w:hint="eastAsia"/>
        </w:rPr>
        <w:br/>
      </w:r>
      <w:r>
        <w:rPr>
          <w:rFonts w:hint="eastAsia"/>
        </w:rPr>
        <w:t>　　图表 2026年中国车载人机交互系统行业产能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2020-2025年中国车载人机交互系统产量</w:t>
      </w:r>
      <w:r>
        <w:rPr>
          <w:rFonts w:hint="eastAsia"/>
        </w:rPr>
        <w:br/>
      </w:r>
      <w:r>
        <w:rPr>
          <w:rFonts w:hint="eastAsia"/>
        </w:rPr>
        <w:t>　　图表 车载人机交互系统行业动态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2020-2025年中国车载人机交互系统市场需求量</w:t>
      </w:r>
      <w:r>
        <w:rPr>
          <w:rFonts w:hint="eastAsia"/>
        </w:rPr>
        <w:br/>
      </w:r>
      <w:r>
        <w:rPr>
          <w:rFonts w:hint="eastAsia"/>
        </w:rPr>
        <w:t>　　图表 2026年中国车载人机交互系统行业需求区域调研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2020-2025年中国车载人机交互系统行情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2020-2025年中国车载人机交互系统进口数据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2020-2025年中国车载人机交互系统行业企业数量统计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**地区车载人机交互系统市场规模</w:t>
      </w:r>
      <w:r>
        <w:rPr>
          <w:rFonts w:hint="eastAsia"/>
        </w:rPr>
        <w:br/>
      </w:r>
      <w:r>
        <w:rPr>
          <w:rFonts w:hint="eastAsia"/>
        </w:rPr>
        <w:t>　　图表 **地区车载人机交互系统行业市场需求</w:t>
      </w:r>
      <w:r>
        <w:rPr>
          <w:rFonts w:hint="eastAsia"/>
        </w:rPr>
        <w:br/>
      </w:r>
      <w:r>
        <w:rPr>
          <w:rFonts w:hint="eastAsia"/>
        </w:rPr>
        <w:t>　　图表 **地区车载人机交互系统市场调研</w:t>
      </w:r>
      <w:r>
        <w:rPr>
          <w:rFonts w:hint="eastAsia"/>
        </w:rPr>
        <w:br/>
      </w:r>
      <w:r>
        <w:rPr>
          <w:rFonts w:hint="eastAsia"/>
        </w:rPr>
        <w:t>　　图表 **地区车载人机交互系统行业市场需求分析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**地区车载人机交互系统市场规模</w:t>
      </w:r>
      <w:r>
        <w:rPr>
          <w:rFonts w:hint="eastAsia"/>
        </w:rPr>
        <w:br/>
      </w:r>
      <w:r>
        <w:rPr>
          <w:rFonts w:hint="eastAsia"/>
        </w:rPr>
        <w:t>　　图表 **地区车载人机交互系统行业市场需求</w:t>
      </w:r>
      <w:r>
        <w:rPr>
          <w:rFonts w:hint="eastAsia"/>
        </w:rPr>
        <w:br/>
      </w:r>
      <w:r>
        <w:rPr>
          <w:rFonts w:hint="eastAsia"/>
        </w:rPr>
        <w:t>　　图表 **地区车载人机交互系统市场调研</w:t>
      </w:r>
      <w:r>
        <w:rPr>
          <w:rFonts w:hint="eastAsia"/>
        </w:rPr>
        <w:br/>
      </w:r>
      <w:r>
        <w:rPr>
          <w:rFonts w:hint="eastAsia"/>
        </w:rPr>
        <w:t>　　图表 **地区车载人机交互系统行业市场需求分析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车载人机交互系统行业竞争对手分析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车载人机交互系统重点企业（三）成长能力情况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2026-2032年中国车载人机交互系统市场规模预测</w:t>
      </w:r>
      <w:r>
        <w:rPr>
          <w:rFonts w:hint="eastAsia"/>
        </w:rPr>
        <w:br/>
      </w:r>
      <w:r>
        <w:rPr>
          <w:rFonts w:hint="eastAsia"/>
        </w:rPr>
        <w:t>　　图表 车载人机交互系统行业准入条件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2026-2032年中国车载人机交互系统行业信息化</w:t>
      </w:r>
      <w:r>
        <w:rPr>
          <w:rFonts w:hint="eastAsia"/>
        </w:rPr>
        <w:br/>
      </w:r>
      <w:r>
        <w:rPr>
          <w:rFonts w:hint="eastAsia"/>
        </w:rPr>
        <w:t>　　图表 2026年中国车载人机交互系统市场前景分析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2026-2032年中国车载人机交互系统行业发展趋势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58dc75bcc8463c" w:history="1">
        <w:r>
          <w:rPr>
            <w:rStyle w:val="Hyperlink"/>
          </w:rPr>
          <w:t>2026-2032年中国车载人机交互系统市场研究与前景趋势报告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58dc75bcc8463c" w:history="1">
        <w:r>
          <w:rPr>
            <w:rStyle w:val="Hyperlink"/>
          </w:rPr>
          <w:t>https://www.20087.com/1/23/CheZaiRenJiJiaoHuXiTongDeQianJing.html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热点：车机指的是什么、车载人机交互系统设计、车机系统包括哪些、车载人机智能互动服务、交互系统、汽车人机交互模块、智能车机系统、汽车人机交互界面设计、汽车人机交互系统行业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1b3e9706f74311" w:history="1">
      <w:r>
        <w:rPr>
          <w:rStyle w:val="Hyperlink"/>
        </w:rPr>
        <w:t>2026-2032年中国车载人机交互系统市场研究与前景趋势报告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3/CheZaiRenJiJiaoHuXiTongDeQianJing.html" TargetMode="External" Id="Ref58dc75bcc846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3/CheZaiRenJiJiaoHuXiTongDeQianJing.html" TargetMode="External" Id="Rff1b3e9706f743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2026-08-04T04:13:21Z</dcterms:created>
  <dcterms:modified xsi:type="dcterms:W3CDTF">2026-08-04T05:13:21Z</dcterms:modified>
  <dc:subject>2026-2032年中国车载人机交互系统市场研究与前景趋势报告</dc:subject>
  <dc:title>2026-2032年中国车载人机交互系统市场研究与前景趋势报告</dc:title>
  <cp:keywords>2026-2032年中国车载人机交互系统市场研究与前景趋势报告</cp:keywords>
  <dc:description>2026-2032年中国车载人机交互系统市场研究与前景趋势报告</dc:description>
</cp:coreProperties>
</file>