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de4822e9d4956" w:history="1">
              <w:r>
                <w:rPr>
                  <w:rStyle w:val="Hyperlink"/>
                </w:rPr>
                <w:t>2024-2030年全球与中国车载空气系统市场研究分析及发展前景报告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de4822e9d4956" w:history="1">
              <w:r>
                <w:rPr>
                  <w:rStyle w:val="Hyperlink"/>
                </w:rPr>
                <w:t>2024-2030年全球与中国车载空气系统市场研究分析及发展前景报告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de4822e9d4956" w:history="1">
                <w:r>
                  <w:rPr>
                    <w:rStyle w:val="Hyperlink"/>
                  </w:rPr>
                  <w:t>https://www.20087.com/1/33/CheZaiKongQiXiTongShiChangQianJingYuCe.html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气系统是安装在汽车内的空气净化装置，用于过滤车内空气中的颗粒物、有害气体等污染物，提供清新健康的车内环境。随着空气质量问题的日益严重，以及人们对健康生活品质的追求，车载空气系统受到了越来越多车主的关注。目前市场上的车载空气系统不仅在过滤效率上有所提升，还增加了更多智能化功能，如空气质量检测、智能调节等。此外，随着新能源汽车的普及，车载空气系统也更加注重节能设计，减少对车辆电能的消耗。</w:t>
      </w:r>
      <w:r>
        <w:rPr>
          <w:rFonts w:hint="eastAsia"/>
        </w:rPr>
        <w:br/>
      </w:r>
      <w:r>
        <w:rPr>
          <w:rFonts w:hint="eastAsia"/>
        </w:rPr>
        <w:t>　　未来，车载空气系统将更加注重智能化和个性化。一方面，随着物联网技术的应用，未来的车载空气系统将能够通过手机APP远程控制，实时监测车内空气质量，并根据实际情况自动调整工作模式。另一方面，随着新材料技术的发展，未来的车载空气系统将采用更高效的过滤材料，提高净化效果。此外，随着个性化需求的增长，未来的车载空气系统将提供更多定制化选项，如香味选择、界面设计等，以满足不同用户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de4822e9d4956" w:history="1">
        <w:r>
          <w:rPr>
            <w:rStyle w:val="Hyperlink"/>
          </w:rPr>
          <w:t>2024-2030年全球与中国车载空气系统市场研究分析及发展前景报告</w:t>
        </w:r>
      </w:hyperlink>
      <w:r>
        <w:rPr>
          <w:rFonts w:hint="eastAsia"/>
        </w:rPr>
        <w:t>》深入剖析了当前车载空气系统行业的现状与市场需求，详细探讨了车载空气系统市场规模及其价格动态。车载空气系统报告从产业链角度出发，分析了上下游的影响因素，并进一步细分市场，对车载空气系统各细分领域的具体情况进行探讨。车载空气系统报告还根据现有数据，对车载空气系统市场前景及发展趋势进行了科学预测，揭示了行业内重点企业的竞争格局，评估了品牌影响力和市场集中度，同时指出了车载空气系统行业面临的风险与机遇。车载空气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车载空气系统市场概述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按照不同产品类型，车载空气系统主要可以分为如下几个类别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全球不同产品类型车载空气系统销售额增长趋势2019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标准负荷压缩机</w:t>
      </w:r>
      <w:r>
        <w:rPr>
          <w:rFonts w:hint="eastAsia"/>
        </w:rPr>
        <w:br/>
      </w:r>
      <w:r>
        <w:rPr>
          <w:rFonts w:hint="eastAsia"/>
        </w:rPr>
        <w:t>　　　　1.2.3 重型压缩机</w:t>
      </w:r>
      <w:r>
        <w:rPr>
          <w:rFonts w:hint="eastAsia"/>
        </w:rPr>
        <w:br/>
      </w:r>
      <w:r>
        <w:rPr>
          <w:rFonts w:hint="eastAsia"/>
        </w:rPr>
        <w:t>　　1.3 从不同应用，车载空气系统主要包括如下几个方面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全球不同应用车载空气系统销售额增长趋势2019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休闲越野车</w:t>
      </w:r>
      <w:r>
        <w:rPr>
          <w:rFonts w:hint="eastAsia"/>
        </w:rPr>
        <w:br/>
      </w:r>
      <w:r>
        <w:rPr>
          <w:rFonts w:hint="eastAsia"/>
        </w:rPr>
        <w:t>　　　　1.3.3 房车</w:t>
      </w:r>
      <w:r>
        <w:rPr>
          <w:rFonts w:hint="eastAsia"/>
        </w:rPr>
        <w:br/>
      </w:r>
      <w:r>
        <w:rPr>
          <w:rFonts w:hint="eastAsia"/>
        </w:rPr>
        <w:t>　　　　1.3.4 卡车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车载空气系统行业背景、发展历史、现状及趋势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车载空气系统行业目前现状分析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车载空气系统发展趋势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全球车载空气系统总体规模分析</w:t>
      </w:r>
      <w:r>
        <w:rPr>
          <w:rFonts w:hint="eastAsia"/>
        </w:rPr>
        <w:br/>
      </w:r>
      <w:r>
        <w:rPr>
          <w:rFonts w:hint="eastAsia"/>
        </w:rPr>
        <w:t>　　2.1 全球车载空气系统供需现状及预测（2019-2030）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全球车载空气系统产能、产量、产能利用率及发展趋势（2019-2030）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全球车载空气系统产量、需求量及发展趋势（2019-2030）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全球主要地区车载空气系统产量及发展趋势（2019-2030）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全球主要地区车载空气系统产量（2019-2024）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全球主要地区车载空气系统产量（2025-2030）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全球主要地区车载空气系统产量市场份额（2019-2030）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中国车载空气系统供需现状及预测（2019-2030）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中国车载空气系统产能、产量、产能利用率及发展趋势（2019-2030）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中国车载空气系统产量、市场需求量及发展趋势（2019-2030）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全球车载空气系统销量及销售额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全球市场车载空气系统销售额（2019-2030）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全球市场车载空气系统销量（2019-2030）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全球市场车载空气系统价格趋势（2019-2030）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全球市场主要厂商车载空气系统产能市场份额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全球市场主要厂商车载空气系统销量（2019-2024）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全球市场主要厂商车载空气系统销量（2019-2024）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全球市场主要厂商车载空气系统销售收入（2019-2024）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全球市场主要厂商车载空气系统销售价格（2019-2024）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2023年全球主要生产商车载空气系统收入排名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中国市场主要厂商车载空气系统销量（2019-2024）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中国市场主要厂商车载空气系统销量（2019-2024）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中国市场主要厂商车载空气系统销售收入（2019-2024）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2023年中国主要生产商车载空气系统收入排名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中国市场主要厂商车载空气系统销售价格（2019-2024）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全球主要厂商车载空气系统总部及产地分布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全球主要厂商成立时间及车载空气系统商业化日期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全球主要厂商车载空气系统产品类型及应用</w:t>
      </w:r>
      <w:r>
        <w:rPr>
          <w:rFonts w:hint="eastAsia"/>
        </w:rPr>
        <w:br/>
      </w:r>
      <w:r>
        <w:rPr>
          <w:rFonts w:hint="eastAsia"/>
        </w:rPr>
        <w:t>　　3.7 车载空气系统行业集中度、竞争程度分析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车载空气系统行业集中度分析：2023年全球Top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全球车载空气系统第一梯队、第二梯队和第三梯队生产商（品牌）及市场份额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全球车载空气系统主要地区分析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全球主要地区车载空气系统市场规模分析：2019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全球主要地区车载空气系统销售收入及市场份额（2019-2024年）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全球主要地区车载空气系统销售收入预测（2024-2030年）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全球主要地区车载空气系统销量分析：2019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全球主要地区车载空气系统销量及市场份额（2019-2024年）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全球主要地区车载空气系统销量及市场份额预测（2025-2030）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北美市场车载空气系统销量、收入及增长率（2019-2030）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欧洲市场车载空气系统销量、收入及增长率（2019-2030）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中国市场车载空气系统销量、收入及增长率（2019-2030）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日本市场车载空气系统销量、收入及增长率（2019-2030）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东南亚市场车载空气系统销量、收入及增长率（2019-2030）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印度市场车载空气系统销量、收入及增长率（2019-2030）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车载空气系统销量、收入、价格及毛利率（2019-2024）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不同产品类型车载空气系统分析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全球不同产品类型车载空气系统销量（2019-2030）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全球不同产品类型车载空气系统销量及市场份额（2019-2024）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全球不同产品类型车载空气系统销量预测（2025-2030）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全球不同产品类型车载空气系统收入（2019-2030）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全球不同产品类型车载空气系统收入及市场份额（2019-2024）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全球不同产品类型车载空气系统收入预测（2025-2030）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全球不同产品类型车载空气系统价格走势（2019-2030）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不同应用车载空气系统分析</w:t>
      </w:r>
      <w:r>
        <w:rPr>
          <w:rFonts w:hint="eastAsia"/>
        </w:rPr>
        <w:br/>
      </w:r>
      <w:r>
        <w:rPr>
          <w:rFonts w:hint="eastAsia"/>
        </w:rPr>
        <w:t>　　7.1 全球不同应用车载空气系统销量（2019-2030）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全球不同应用车载空气系统销量及市场份额（2019-2024）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全球不同应用车载空气系统销量预测（2025-2030）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全球不同应用车载空气系统收入（2019-2030）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全球不同应用车载空气系统收入及市场份额（2019-2024）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全球不同应用车载空气系统收入预测（2025-2030）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全球不同应用车载空气系统价格走势（2019-2030）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车载空气系统产业链分析</w:t>
      </w:r>
      <w:r>
        <w:rPr>
          <w:rFonts w:hint="eastAsia"/>
        </w:rPr>
        <w:br/>
      </w:r>
      <w:r>
        <w:rPr>
          <w:rFonts w:hint="eastAsia"/>
        </w:rPr>
        <w:t>　　8.2 车载空气系统产业上游供应分析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车载空气系统下游典型客户</w:t>
      </w:r>
      <w:r>
        <w:rPr>
          <w:rFonts w:hint="eastAsia"/>
        </w:rPr>
        <w:br/>
      </w:r>
      <w:r>
        <w:rPr>
          <w:rFonts w:hint="eastAsia"/>
        </w:rPr>
        <w:t>　　8.4 车载空气系统销售渠道分析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车载空气系统行业发展机遇及主要驱动因素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车载空气系统行业发展面临的风险</w:t>
      </w:r>
      <w:r>
        <w:rPr>
          <w:rFonts w:hint="eastAsia"/>
        </w:rPr>
        <w:br/>
      </w:r>
      <w:r>
        <w:rPr>
          <w:rFonts w:hint="eastAsia"/>
        </w:rPr>
        <w:t>　　9.3 车载空气系统行业政策分析</w:t>
      </w:r>
      <w:r>
        <w:rPr>
          <w:rFonts w:hint="eastAsia"/>
        </w:rPr>
        <w:br/>
      </w:r>
      <w:r>
        <w:rPr>
          <w:rFonts w:hint="eastAsia"/>
        </w:rPr>
        <w:t>　　9.4 车载空气系统中国企业SWOT分析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全球不同产品类型车载空气系统销售额增长（CAGR）趋势2019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车载空气系统行业目前发展现状</w:t>
      </w:r>
      <w:r>
        <w:rPr>
          <w:rFonts w:hint="eastAsia"/>
        </w:rPr>
        <w:br/>
      </w:r>
      <w:r>
        <w:rPr>
          <w:rFonts w:hint="eastAsia"/>
        </w:rPr>
        <w:t>　　表 4： 车载空气系统发展趋势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全球主要地区车载空气系统产量增速（CAGR）：（2019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全球主要地区车载空气系统产量（2019-2024）&amp;（件）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全球主要地区车载空气系统产量（2025-2030）&amp;（件）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全球主要地区车载空气系统产量市场份额（2019-2024）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全球主要地区车载空气系统产量（2025-2030）&amp;（件）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全球市场主要厂商车载空气系统产能（2023-2024）&amp;（件）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全球市场主要厂商车载空气系统销量（2019-2024）&amp;（件）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全球市场主要厂商车载空气系统销量市场份额（2019-2024）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全球市场主要厂商车载空气系统销售收入（2019-2024）&amp;（百万美元）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全球市场主要厂商车载空气系统销售收入市场份额（2019-2024）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全球市场主要厂商车载空气系统销售价格（2019-2024）&amp;（美元/件）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2023年全球主要生产商车载空气系统收入排名（百万美元）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中国市场主要厂商车载空气系统销量（2019-2024）&amp;（件）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中国市场主要厂商车载空气系统销量市场份额（2019-2024）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中国市场主要厂商车载空气系统销售收入（2019-2024）&amp;（百万美元）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中国市场主要厂商车载空气系统销售收入市场份额（2019-2024）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2023年中国主要生产商车载空气系统收入排名（百万美元）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中国市场主要厂商车载空气系统销售价格（2019-2024）&amp;（美元/件）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全球主要厂商车载空气系统总部及产地分布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全球主要厂商成立时间及车载空气系统商业化日期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全球主要厂商车载空气系统产品类型及应用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2023年全球车载空气系统主要厂商市场地位（第一梯队、第二梯队和第三梯队）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全球车载空气系统市场投资、并购等现状分析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全球主要地区车载空气系统销售收入增速：（2019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全球主要地区车载空气系统销售收入（2019-2024）&amp;（百万美元）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全球主要地区车载空气系统销售收入市场份额（2019-2024）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全球主要地区车载空气系统收入（2025-2030）&amp;（百万美元）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全球主要地区车载空气系统收入市场份额（2025-2030）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全球主要地区车载空气系统销量（件）：2019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全球主要地区车载空气系统销量（2019-2024）&amp;（件）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全球主要地区车载空气系统销量市场份额（2019-2024）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全球主要地区车载空气系统销量（2025-2030）&amp;（件）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全球主要地区车载空气系统销量份额（2025-2030）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车载空气系统生产基地、销售区域、竞争对手及市场地位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车载空气系统产品规格、参数及市场应用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车载空气系统销量（件）、收入（百万美元）、价格（美元/件）及毛利率（2019-2024）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全球不同产品类型车载空气系统销量（2019-2024年）&amp;（件）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全球不同产品类型车载空气系统销量市场份额（2019-2024）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全球不同产品类型车载空气系统销量预测（2025-2030）&amp;（件）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全球市场不同产品类型车载空气系统销量市场份额预测（2025-2030）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全球不同产品类型车载空气系统收入（2019-2024年）&amp;（百万美元）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全球不同产品类型车载空气系统收入市场份额（2019-2024）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全球不同产品类型车载空气系统收入预测（2025-2030）&amp;（百万美元）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全球不同产品类型车载空气系统收入市场份额预测（2025-2030）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全球不同应用车载空气系统销量（2019-2024年）&amp;（件）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全球不同应用车载空气系统销量市场份额（2019-2024）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全球不同应用车载空气系统销量预测（2025-2030）&amp;（件）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全球市场不同应用车载空气系统销量市场份额预测（2025-2030）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全球不同应用车载空气系统收入（2019-2024年）&amp;（百万美元）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全球不同应用车载空气系统收入市场份额（2019-2024）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全球不同应用车载空气系统收入预测（2025-2030）&amp;（百万美元）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全球不同应用车载空气系统收入市场份额预测（2025-2030）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车载空气系统上游原料供应商及联系方式列表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车载空气系统典型客户列表</w:t>
      </w:r>
      <w:r>
        <w:rPr>
          <w:rFonts w:hint="eastAsia"/>
        </w:rPr>
        <w:br/>
      </w:r>
      <w:r>
        <w:rPr>
          <w:rFonts w:hint="eastAsia"/>
        </w:rPr>
        <w:t>　　表 116： 车载空气系统主要销售模式及销售渠道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车载空气系统行业发展机遇及主要驱动因素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车载空气系统行业发展面临的风险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车载空气系统行业政策分析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车载空气系统产品图片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全球不同产品类型车载空气系统销售额2019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全球不同产品类型车载空气系统市场份额2023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标准负荷压缩机产品图片</w:t>
      </w:r>
      <w:r>
        <w:rPr>
          <w:rFonts w:hint="eastAsia"/>
        </w:rPr>
        <w:br/>
      </w:r>
      <w:r>
        <w:rPr>
          <w:rFonts w:hint="eastAsia"/>
        </w:rPr>
        <w:t>　　图 5： 重型压缩机产品图片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全球不同应用车载空气系统市场份额2023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休闲越野车</w:t>
      </w:r>
      <w:r>
        <w:rPr>
          <w:rFonts w:hint="eastAsia"/>
        </w:rPr>
        <w:br/>
      </w:r>
      <w:r>
        <w:rPr>
          <w:rFonts w:hint="eastAsia"/>
        </w:rPr>
        <w:t>　　图 9： 房车</w:t>
      </w:r>
      <w:r>
        <w:rPr>
          <w:rFonts w:hint="eastAsia"/>
        </w:rPr>
        <w:br/>
      </w:r>
      <w:r>
        <w:rPr>
          <w:rFonts w:hint="eastAsia"/>
        </w:rPr>
        <w:t>　　图 10： 卡车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全球车载空气系统产能、产量、产能利用率及发展趋势（2019-2030）&amp;（件）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全球车载空气系统产量、需求量及发展趋势（2019-2030）&amp;（件）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全球主要地区车载空气系统产量（2019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全球主要地区车载空气系统产量市场份额（2019-2030）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中国车载空气系统产能、产量、产能利用率及发展趋势（2019-2030）&amp;（件）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中国车载空气系统产量、市场需求量及发展趋势（2019-2030）&amp;（件）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全球车载空气系统市场销售额及增长率：（2019-2030）&amp;（百万美元）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全球市场车载空气系统市场规模：2019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全球市场车载空气系统销量及增长率（2019-2030）&amp;（件）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全球市场车载空气系统价格趋势（2019-2030）&amp;（美元/件）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2023年全球市场主要厂商车载空气系统销量市场份额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2023年全球市场主要厂商车载空气系统收入市场份额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2023年中国市场主要厂商车载空气系统销量市场份额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2023年中国市场主要厂商车载空气系统收入市场份额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2023年全球前五大生产商车载空气系统市场份额</w:t>
      </w:r>
      <w:r>
        <w:rPr>
          <w:rFonts w:hint="eastAsia"/>
        </w:rPr>
        <w:br/>
      </w:r>
      <w:r>
        <w:rPr>
          <w:rFonts w:hint="eastAsia"/>
        </w:rPr>
        <w:t>　　图 27： 2023年全球车载空气系统第一梯队、第二梯队和第三梯队厂商及市场份额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全球主要地区车载空气系统销售收入（2019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全球主要地区车载空气系统销售收入市场份额（2019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北美市场车载空气系统销量及增长率（2019-2030）&amp;（件）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北美市场车载空气系统收入及增长率（2019-2030）&amp;（百万美元）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欧洲市场车载空气系统销量及增长率（2019-2030）&amp;（件）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欧洲市场车载空气系统收入及增长率（2019-2030）&amp;（百万美元）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中国市场车载空气系统销量及增长率（2019-2030）&amp;（件）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中国市场车载空气系统收入及增长率（2019-2030）&amp;（百万美元）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日本市场车载空气系统销量及增长率（2019-2030）&amp;（件）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日本市场车载空气系统收入及增长率（2019-2030）&amp;（百万美元）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东南亚市场车载空气系统销量及增长率（2019-2030）&amp;（件）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东南亚市场车载空气系统收入及增长率（2019-2030）&amp;（百万美元）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印度市场车载空气系统销量及增长率（2019-2030）&amp;（件）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印度市场车载空气系统收入及增长率（2019-2030）&amp;（百万美元）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全球不同产品类型车载空气系统价格走势（2019-2030）&amp;（美元/件）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全球不同应用车载空气系统价格走势（2019-2030）&amp;（美元/件）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车载空气系统产业链</w:t>
      </w:r>
      <w:r>
        <w:rPr>
          <w:rFonts w:hint="eastAsia"/>
        </w:rPr>
        <w:br/>
      </w:r>
      <w:r>
        <w:rPr>
          <w:rFonts w:hint="eastAsia"/>
        </w:rPr>
        <w:t>　　图 45： 车载空气系统中国企业SWOT分析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de4822e9d4956" w:history="1">
        <w:r>
          <w:rPr>
            <w:rStyle w:val="Hyperlink"/>
          </w:rPr>
          <w:t>2024-2030年全球与中国车载空气系统市场研究分析及发展前景报告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de4822e9d4956" w:history="1">
        <w:r>
          <w:rPr>
            <w:rStyle w:val="Hyperlink"/>
          </w:rPr>
          <w:t>https://www.20087.com/1/33/CheZaiKongQiXiTongShiChangQianJingYuCe.html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333151c9e4ce8" w:history="1">
      <w:r>
        <w:rPr>
          <w:rStyle w:val="Hyperlink"/>
        </w:rPr>
        <w:t>2024-2030年全球与中国车载空气系统市场研究分析及发展前景报告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eZaiKongQiXiTongShiChangQianJingYuCe.html" TargetMode="External" Id="R003de4822e9d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eZaiKongQiXiTongShiChangQianJingYuCe.html" TargetMode="External" Id="R424333151c9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2024-09-11T01:19:07Z</dcterms:created>
  <dcterms:modified xsi:type="dcterms:W3CDTF">2024-09-11T02:19:07Z</dcterms:modified>
  <dc:subject>2024-2030年全球与中国车载空气系统市场研究分析及发展前景报告</dc:subject>
  <dc:title>2024-2030年全球与中国车载空气系统市场研究分析及发展前景报告</dc:title>
  <cp:keywords>2024-2030年全球与中国车载空气系统市场研究分析及发展前景报告</cp:keywords>
  <dc:description>2024-2030年全球与中国车载空气系统市场研究分析及发展前景报告</dc:description>
</cp:coreProperties>
</file>