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0c96869c4bf2" w:history="1">
              <w:r>
                <w:rPr>
                  <w:rStyle w:val="Hyperlink"/>
                </w:rPr>
                <w:t>中国车载逆变器行业调研与发展前景预测报告（2024-2030年）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0c96869c4bf2" w:history="1">
              <w:r>
                <w:rPr>
                  <w:rStyle w:val="Hyperlink"/>
                </w:rPr>
                <w:t>中国车载逆变器行业调研与发展前景预测报告（2024-2030年）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50c96869c4bf2" w:history="1">
                <w:r>
                  <w:rPr>
                    <w:rStyle w:val="Hyperlink"/>
                  </w:rPr>
                  <w:t>https://www.20087.com/1/03/CheZaiNiBianQiDeQianJingQuShi.html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器作为将汽车电池的直流电转换为交流电的设备，近年来随着电动汽车和自驾游文化的兴起，市场需求日益增长。现代车载逆变器不仅体积小巧、携带方便，而且转换效率高、输出稳定，能够为各种电子设备供电，满足了消费者在户外活动中的用电需求。同时，智能化车载逆变器的出现，如具备USB快充和远程监控功能的机型，提升了用户体验。</w:t>
      </w:r>
      <w:r>
        <w:rPr>
          <w:rFonts w:hint="eastAsia"/>
        </w:rPr>
        <w:br/>
      </w:r>
      <w:r>
        <w:rPr>
          <w:rFonts w:hint="eastAsia"/>
        </w:rPr>
        <w:t>　　未来，车载逆变器行业将更加注重高效性和多功能性。高效性方面，将通过技术创新，提高逆变器的转换效率和散热性能，减少能量损失，延长设备寿命。多功能性方面，将集成更多接口和功能，如支持无线充电、Wi-Fi热点等，满足用户对智能设备的多元化需求，提升车载逆变器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0c96869c4bf2" w:history="1">
        <w:r>
          <w:rPr>
            <w:rStyle w:val="Hyperlink"/>
          </w:rPr>
          <w:t>中国车载逆变器行业调研与发展前景预测报告（2024-2030年）</w:t>
        </w:r>
      </w:hyperlink>
      <w:r>
        <w:rPr>
          <w:rFonts w:hint="eastAsia"/>
        </w:rPr>
        <w:t>》主要分析了车载逆变器行业的市场规模、车载逆变器市场供需状况、车载逆变器市场竞争状况和车载逆变器主要企业经营情况，同时对车载逆变器行业的未来发展做出科学的预测。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550c96869c4bf2" w:history="1">
        <w:r>
          <w:rPr>
            <w:rStyle w:val="Hyperlink"/>
          </w:rPr>
          <w:t>中国车载逆变器行业调研与发展前景预测报告（2024-2030年）</w:t>
        </w:r>
      </w:hyperlink>
      <w:r>
        <w:rPr>
          <w:rFonts w:hint="eastAsia"/>
        </w:rPr>
        <w:t>》可以帮助投资者准确把握车载逆变器行业的市场现状，为投资者进行投资作出车载逆变器行业前景预判，挖掘车载逆变器行业投资价值，同时提出车载逆变器行业投资策略、营销策略等方面的建议。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2023-2024年车载逆变器市场特点分析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2023-2024年全球车载逆变器行业市场发展调研分析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2024-2030年全球车载逆变器行业市场规模趋势预测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2023-2024年中国车载逆变器市场现状</w:t>
      </w:r>
      <w:r>
        <w:rPr>
          <w:rFonts w:hint="eastAsia"/>
        </w:rPr>
        <w:br/>
      </w:r>
      <w:r>
        <w:rPr>
          <w:rFonts w:hint="eastAsia"/>
        </w:rPr>
        <w:t>　　第二节 中国车载逆变器产量分析及预测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一、车载逆变器总体产能规模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二、2019-2024年中国车载逆变器产量统计</w:t>
      </w:r>
      <w:r>
        <w:rPr>
          <w:rFonts w:hint="eastAsia"/>
        </w:rPr>
        <w:br/>
      </w:r>
      <w:r>
        <w:rPr>
          <w:rFonts w:hint="eastAsia"/>
        </w:rPr>
        <w:t>　　　　三、车载逆变器行业供给区域分布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四、2024-2030年中国车载逆变器产量预测</w:t>
      </w:r>
      <w:r>
        <w:rPr>
          <w:rFonts w:hint="eastAsia"/>
        </w:rPr>
        <w:br/>
      </w:r>
      <w:r>
        <w:rPr>
          <w:rFonts w:hint="eastAsia"/>
        </w:rPr>
        <w:t>　　第三节 中国车载逆变器市场需求分析及预测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三、2024-2030年中国车载逆变器市场需求量预测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中国车载逆变器产品技术分析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一、车载逆变器市场特点</w:t>
      </w:r>
      <w:r>
        <w:rPr>
          <w:rFonts w:hint="eastAsia"/>
        </w:rPr>
        <w:br/>
      </w:r>
      <w:r>
        <w:rPr>
          <w:rFonts w:hint="eastAsia"/>
        </w:rPr>
        <w:t>　　　　二、车载逆变器市场分析</w:t>
      </w:r>
      <w:r>
        <w:rPr>
          <w:rFonts w:hint="eastAsia"/>
        </w:rPr>
        <w:br/>
      </w:r>
      <w:r>
        <w:rPr>
          <w:rFonts w:hint="eastAsia"/>
        </w:rPr>
        <w:t>　　　　三、车载逆变器市场变化的方向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车载逆变器细分产品结构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2023-2024年车载逆变器行业竞争格局分析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2024年车载逆变器企业管理策略建议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一、2024年车载逆变器行业市场风险及控制策略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三、2024年车载逆变器行业经营风险及控制策略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车载逆变器市场研究结论</w:t>
      </w:r>
      <w:r>
        <w:rPr>
          <w:rFonts w:hint="eastAsia"/>
        </w:rPr>
        <w:br/>
      </w:r>
      <w:r>
        <w:rPr>
          <w:rFonts w:hint="eastAsia"/>
        </w:rPr>
        <w:t>　　第二节 车载逆变器子行业研究结论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中:智林:车载逆变器市场发展建议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车载逆变器行业类别</w:t>
      </w:r>
      <w:r>
        <w:rPr>
          <w:rFonts w:hint="eastAsia"/>
        </w:rPr>
        <w:br/>
      </w:r>
      <w:r>
        <w:rPr>
          <w:rFonts w:hint="eastAsia"/>
        </w:rPr>
        <w:t>　　图表 车载逆变器行业产业链调研</w:t>
      </w:r>
      <w:r>
        <w:rPr>
          <w:rFonts w:hint="eastAsia"/>
        </w:rPr>
        <w:br/>
      </w:r>
      <w:r>
        <w:rPr>
          <w:rFonts w:hint="eastAsia"/>
        </w:rPr>
        <w:t>　　图表 车载逆变器行业现状</w:t>
      </w:r>
      <w:r>
        <w:rPr>
          <w:rFonts w:hint="eastAsia"/>
        </w:rPr>
        <w:br/>
      </w:r>
      <w:r>
        <w:rPr>
          <w:rFonts w:hint="eastAsia"/>
        </w:rPr>
        <w:t>　　图表 车载逆变器行业标准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2019-2024年中国车载逆变器市场规模</w:t>
      </w:r>
      <w:r>
        <w:rPr>
          <w:rFonts w:hint="eastAsia"/>
        </w:rPr>
        <w:br/>
      </w:r>
      <w:r>
        <w:rPr>
          <w:rFonts w:hint="eastAsia"/>
        </w:rPr>
        <w:t>　　图表 2024年中国车载逆变器行业产能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2019-2024年中国车载逆变器产量</w:t>
      </w:r>
      <w:r>
        <w:rPr>
          <w:rFonts w:hint="eastAsia"/>
        </w:rPr>
        <w:br/>
      </w:r>
      <w:r>
        <w:rPr>
          <w:rFonts w:hint="eastAsia"/>
        </w:rPr>
        <w:t>　　图表 车载逆变器行业动态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2024年中国车载逆变器行业需求区域调研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2019-2024年中国车载逆变器行情</w:t>
      </w:r>
      <w:r>
        <w:rPr>
          <w:rFonts w:hint="eastAsia"/>
        </w:rPr>
        <w:br/>
      </w:r>
      <w:r>
        <w:rPr>
          <w:rFonts w:hint="eastAsia"/>
        </w:rPr>
        <w:t>　　图表 2019-2024年中国车载逆变器价格走势图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2019-2024年中国车载逆变器出口数据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**地区车载逆变器市场调研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**地区车载逆变器市场调研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车载逆变器行业竞争对手分析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2024-2030年中国车载逆变器市场规模预测</w:t>
      </w:r>
      <w:r>
        <w:rPr>
          <w:rFonts w:hint="eastAsia"/>
        </w:rPr>
        <w:br/>
      </w:r>
      <w:r>
        <w:rPr>
          <w:rFonts w:hint="eastAsia"/>
        </w:rPr>
        <w:t>　　图表 车载逆变器行业准入条件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2024-2030年中国车载逆变器行业信息化</w:t>
      </w:r>
      <w:r>
        <w:rPr>
          <w:rFonts w:hint="eastAsia"/>
        </w:rPr>
        <w:br/>
      </w:r>
      <w:r>
        <w:rPr>
          <w:rFonts w:hint="eastAsia"/>
        </w:rPr>
        <w:t>　　图表 2024年中国车载逆变器市场前景分析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0c96869c4bf2" w:history="1">
        <w:r>
          <w:rPr>
            <w:rStyle w:val="Hyperlink"/>
          </w:rPr>
          <w:t>中国车载逆变器行业调研与发展前景预测报告（2024-2030年）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50c96869c4bf2" w:history="1">
        <w:r>
          <w:rPr>
            <w:rStyle w:val="Hyperlink"/>
          </w:rPr>
          <w:t>https://www.20087.com/1/03/CheZaiNiBianQiDeQianJingQuShi.html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4ee2e0e10407a" w:history="1">
      <w:r>
        <w:rPr>
          <w:rStyle w:val="Hyperlink"/>
        </w:rPr>
        <w:t>中国车载逆变器行业调研与发展前景预测报告（2024-2030年）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eZaiNiBianQiDeQianJingQuShi.html" TargetMode="External" Id="Rc3550c96869c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eZaiNiBianQiDeQianJingQuShi.html" TargetMode="External" Id="Ra064ee2e0e10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2024-02-10T08:19:00Z</dcterms:created>
  <dcterms:modified xsi:type="dcterms:W3CDTF">2024-02-10T09:19:00Z</dcterms:modified>
  <dc:subject>中国车载逆变器行业调研与发展前景预测报告（2024-2030年）</dc:subject>
  <dc:title>中国车载逆变器行业调研与发展前景预测报告（2024-2030年）</dc:title>
  <cp:keywords>中国车载逆变器行业调研与发展前景预测报告（2024-2030年）</cp:keywords>
  <dc:description>中国车载逆变器行业调研与发展前景预测报告（2024-2030年）</dc:description>
</cp:coreProperties>
</file>