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0eabfa14496b" w:history="1">
              <w:r>
                <w:rPr>
                  <w:rStyle w:val="Hyperlink"/>
                </w:rPr>
                <w:t>2025-2031年中国运动自行车行业现状全面调研与发展趋势报告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0eabfa14496b" w:history="1">
              <w:r>
                <w:rPr>
                  <w:rStyle w:val="Hyperlink"/>
                </w:rPr>
                <w:t>2025-2031年中国运动自行车行业现状全面调研与发展趋势报告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60eabfa14496b" w:history="1">
                <w:r>
                  <w:rPr>
                    <w:rStyle w:val="Hyperlink"/>
                  </w:rPr>
                  <w:t>https://www.20087.com/1/53/YunDongZiXingCheXianZhuangYuFaZh.html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自行车是一种流行的健身器材，不仅在健身房中常见，也越来越受到家庭用户的欢迎。目前，运动自行车的设计更加注重人体工程学，提供多种座椅和把手调节选项，以适应不同体型和运动需求的用户。智能运动自行车的兴起，通过内置的心率监测、阻力调节和虚拟课程，提供沉浸式的健身体验，增加了锻炼的趣味性和挑战性。此外，运动数据的实时追踪和分享功能，激发了用户之间的竞争和社交互动。</w:t>
      </w:r>
      <w:r>
        <w:rPr>
          <w:rFonts w:hint="eastAsia"/>
        </w:rPr>
        <w:br/>
      </w:r>
      <w:r>
        <w:rPr>
          <w:rFonts w:hint="eastAsia"/>
        </w:rPr>
        <w:t>　　未来，运动自行车将更加智能化和社交化。一方面，通过集成人工智能和机器学习技术，运动自行车将能够根据用户的运动历史和身体状况，提供个性化的训练计划和实时反馈，帮助用户更有效地达到健身目标。另一方面，虚拟现实（VR）和增强现实（AR）技术的应用，将创造更加身临其境的骑行体验，用户可以在虚拟世界中探索不同的路线，甚至与全球的骑行爱好者进行线上竞赛，增强运动的社交性和娱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60eabfa14496b" w:history="1">
        <w:r>
          <w:rPr>
            <w:rStyle w:val="Hyperlink"/>
          </w:rPr>
          <w:t>2025-2031年中国运动自行车行业现状全面调研与发展趋势报告</w:t>
        </w:r>
      </w:hyperlink>
      <w:r>
        <w:rPr>
          <w:rFonts w:hint="eastAsia"/>
        </w:rPr>
        <w:t>》通过详实的数据分析，全面解析了运动自行车行业的市场规模、需求动态及价格趋势，深入探讨了运动自行车产业链上下游的协同关系与竞争格局变化。报告对运动自行车细分市场进行精准划分，结合重点企业研究，揭示了品牌影响力与市场集中度的现状，为行业参与者提供了清晰的竞争态势洞察。同时，报告结合宏观经济环境、技术发展路径及消费者需求演变，科学预测了运动自行车行业的未来发展方向，并针对潜在风险提出了切实可行的应对策略。报告为运动自行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运动自行车行业发展综述</w:t>
      </w:r>
      <w:r>
        <w:rPr>
          <w:rFonts w:hint="eastAsia"/>
        </w:rPr>
        <w:br/>
      </w:r>
      <w:r>
        <w:rPr>
          <w:rFonts w:hint="eastAsia"/>
        </w:rPr>
        <w:t>　　第一节 运动自行车行业定义及特征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运动自行车行业统计标准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运动自行车行业经济指标分析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国际运动自行车行业发展分析及经验借鉴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全球运动自行车市场总体情况分析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一、全球运动自行车市场结构</w:t>
      </w:r>
      <w:r>
        <w:rPr>
          <w:rFonts w:hint="eastAsia"/>
        </w:rPr>
        <w:br/>
      </w:r>
      <w:r>
        <w:rPr>
          <w:rFonts w:hint="eastAsia"/>
        </w:rPr>
        <w:t>　　　　二、全球运动自行车行业发展分析</w:t>
      </w:r>
      <w:r>
        <w:rPr>
          <w:rFonts w:hint="eastAsia"/>
        </w:rPr>
        <w:br/>
      </w:r>
      <w:r>
        <w:rPr>
          <w:rFonts w:hint="eastAsia"/>
        </w:rPr>
        <w:t>　　　　三、全球运动自行车行业竞争格局</w:t>
      </w:r>
      <w:r>
        <w:rPr>
          <w:rFonts w:hint="eastAsia"/>
        </w:rPr>
        <w:br/>
      </w:r>
      <w:r>
        <w:rPr>
          <w:rFonts w:hint="eastAsia"/>
        </w:rPr>
        <w:t>　　第二节 美国运动自行车行业发展分析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一、美国运动自行车行业发展历程分析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二、美国运动自行车行业市场现状分析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三、美国运动自行车行业发展趋势预测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四、美国运动自行车行业对中国的启示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一、日本运动自行车行业发展历程分析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二、日本运动自行车行业市场现状分析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三、日本运动自行车行业发展趋势预测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四、日本运动自行车行业对中国的启示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一、德国运动自行车行业发展历程分析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二、德国运动自行车行业市场现状分析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三、德国运动自行车行业发展趋势预测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四、德国运动自行车行业对中国的启示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中国运动自行车行业运行现状分析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中国运动自行车行业发展状况分析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一、中国运动自行车行业发展阶段</w:t>
      </w:r>
      <w:r>
        <w:rPr>
          <w:rFonts w:hint="eastAsia"/>
        </w:rPr>
        <w:br/>
      </w:r>
      <w:r>
        <w:rPr>
          <w:rFonts w:hint="eastAsia"/>
        </w:rPr>
        <w:t>　　　　二、中国运动自行车行业发展总体概况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三、中国运动自行车行业发展特点分析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2020-2025年运动自行车行业发展现状</w:t>
      </w:r>
      <w:r>
        <w:rPr>
          <w:rFonts w:hint="eastAsia"/>
        </w:rPr>
        <w:br/>
      </w:r>
      <w:r>
        <w:rPr>
          <w:rFonts w:hint="eastAsia"/>
        </w:rPr>
        <w:t>　　　　一、中国运动自行车行业市场规模</w:t>
      </w:r>
      <w:r>
        <w:rPr>
          <w:rFonts w:hint="eastAsia"/>
        </w:rPr>
        <w:br/>
      </w:r>
      <w:r>
        <w:rPr>
          <w:rFonts w:hint="eastAsia"/>
        </w:rPr>
        <w:t>　　　　二、中国运动自行车行业发展分析</w:t>
      </w:r>
      <w:r>
        <w:rPr>
          <w:rFonts w:hint="eastAsia"/>
        </w:rPr>
        <w:br/>
      </w:r>
      <w:r>
        <w:rPr>
          <w:rFonts w:hint="eastAsia"/>
        </w:rPr>
        <w:t>　　　　三、中国运动自行车企业发展分析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2020-2025年运动自行车市场情况分析</w:t>
      </w:r>
      <w:r>
        <w:rPr>
          <w:rFonts w:hint="eastAsia"/>
        </w:rPr>
        <w:br/>
      </w:r>
      <w:r>
        <w:rPr>
          <w:rFonts w:hint="eastAsia"/>
        </w:rPr>
        <w:t>　　　　一、中国运动自行车市场总体概况</w:t>
      </w:r>
      <w:r>
        <w:rPr>
          <w:rFonts w:hint="eastAsia"/>
        </w:rPr>
        <w:br/>
      </w:r>
      <w:r>
        <w:rPr>
          <w:rFonts w:hint="eastAsia"/>
        </w:rPr>
        <w:t>　　　　二、中国运动自行车产品市场发展分析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三、中国运动自行车市场发展趋势分析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中国运动自行车市场供需形势分析</w:t>
      </w:r>
      <w:r>
        <w:rPr>
          <w:rFonts w:hint="eastAsia"/>
        </w:rPr>
        <w:br/>
      </w:r>
      <w:r>
        <w:rPr>
          <w:rFonts w:hint="eastAsia"/>
        </w:rPr>
        <w:t>　　第一节 运动自行车行业生产分析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中国运动自行车市场供需分析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一、2020-2025年中国运动自行车行业供给情况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1、中国运动自行车行业供给分析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2、中国运动自行车行业产品产量分析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二、2020-2025年中国运动自行车行业需求情况</w:t>
      </w:r>
      <w:r>
        <w:rPr>
          <w:rFonts w:hint="eastAsia"/>
        </w:rPr>
        <w:br/>
      </w:r>
      <w:r>
        <w:rPr>
          <w:rFonts w:hint="eastAsia"/>
        </w:rPr>
        <w:t>　　　　　　1、运动自行车行业需求市场</w:t>
      </w:r>
      <w:r>
        <w:rPr>
          <w:rFonts w:hint="eastAsia"/>
        </w:rPr>
        <w:br/>
      </w:r>
      <w:r>
        <w:rPr>
          <w:rFonts w:hint="eastAsia"/>
        </w:rPr>
        <w:t>　　　　　　2、运动自行车行业客户结构</w:t>
      </w:r>
      <w:r>
        <w:rPr>
          <w:rFonts w:hint="eastAsia"/>
        </w:rPr>
        <w:br/>
      </w:r>
      <w:r>
        <w:rPr>
          <w:rFonts w:hint="eastAsia"/>
        </w:rPr>
        <w:t>　　　　　　3、运动自行车行业需求的地区差异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三、2020-2025年中国运动自行车行业供需平衡分析</w:t>
      </w:r>
      <w:r>
        <w:rPr>
          <w:rFonts w:hint="eastAsia"/>
        </w:rPr>
        <w:br/>
      </w:r>
      <w:r>
        <w:rPr>
          <w:rFonts w:hint="eastAsia"/>
        </w:rPr>
        <w:t>　　第三节 运动自行车产品市场应用及需求预测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一、运动自行车产品应用市场总体需求分析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1、运动自行车产品应用市场需求特征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2、运动自行车产品应用市场需求总规模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二、2025-2031年运动自行车行业领域需求量预测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1、运动自行车行业需求产品功能预测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2、运动自行车行业需求产品市场格局预测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三、重点行业运动自行车产品需求分析预测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运动自行车行业进出口结构及面临的机遇与挑战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运动自行车行业进出口市场分析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一、运动自行车行业进出口综述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1、中国运动自行车进出口的特点分析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2、中国运动自行车进出口地区分布状况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3、中国运动自行车进出口的贸易方式及经营企业分析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4、中国运动自行车进出口政策与国际化经营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二、运动自行车行业出口市场分析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三、运动自行车行业进口市场分析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中国运动自行车出口面临的挑战及对策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一、中国运动自行车出口面临的挑战</w:t>
      </w:r>
      <w:r>
        <w:rPr>
          <w:rFonts w:hint="eastAsia"/>
        </w:rPr>
        <w:br/>
      </w:r>
      <w:r>
        <w:rPr>
          <w:rFonts w:hint="eastAsia"/>
        </w:rPr>
        <w:t>　　　　二、运动自行车行业进出口前景</w:t>
      </w:r>
      <w:r>
        <w:rPr>
          <w:rFonts w:hint="eastAsia"/>
        </w:rPr>
        <w:br/>
      </w:r>
      <w:r>
        <w:rPr>
          <w:rFonts w:hint="eastAsia"/>
        </w:rPr>
        <w:t>　　　　三、运动自行车行业进出口发展建议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运动自行车市场竞争格局及集中度分析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运动自行车行业国际竞争格局分析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一、国际运动自行车市场发展状况</w:t>
      </w:r>
      <w:r>
        <w:rPr>
          <w:rFonts w:hint="eastAsia"/>
        </w:rPr>
        <w:br/>
      </w:r>
      <w:r>
        <w:rPr>
          <w:rFonts w:hint="eastAsia"/>
        </w:rPr>
        <w:t>　　　　二、国际运动自行车市场竞争格局</w:t>
      </w:r>
      <w:r>
        <w:rPr>
          <w:rFonts w:hint="eastAsia"/>
        </w:rPr>
        <w:br/>
      </w:r>
      <w:r>
        <w:rPr>
          <w:rFonts w:hint="eastAsia"/>
        </w:rPr>
        <w:t>　　　　三、国际运动自行车市场发展趋势分析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四、国际运动自行车重点企业竞争力分析</w:t>
      </w:r>
      <w:r>
        <w:rPr>
          <w:rFonts w:hint="eastAsia"/>
        </w:rPr>
        <w:br/>
      </w:r>
      <w:r>
        <w:rPr>
          <w:rFonts w:hint="eastAsia"/>
        </w:rPr>
        <w:t>　　第二节 运动自行车行业国内竞争格局分析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一、国内运动自行车行业市场规模分析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二、国内运动自行车行业竞争格局分析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三、国内运动自行车行业竞争力分析</w:t>
      </w:r>
      <w:r>
        <w:rPr>
          <w:rFonts w:hint="eastAsia"/>
        </w:rPr>
        <w:br/>
      </w:r>
      <w:r>
        <w:rPr>
          <w:rFonts w:hint="eastAsia"/>
        </w:rPr>
        <w:t>　　第三节 运动自行车行业集中度分析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西部地区运动自行车行业发展分析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深圳市米多奇运动自行车有限公司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柳州高端运动自行车有限公司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重庆康园自行车有限公司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佛山市南海三鹰运动自行车有限公司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爱尚运动自行车有限公司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广州凯尔特自行车有限公司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2025-2031年运动自行车行业前景及趋势预测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2025-2031年运动自行车市场发展前景</w:t>
      </w:r>
      <w:r>
        <w:rPr>
          <w:rFonts w:hint="eastAsia"/>
        </w:rPr>
        <w:br/>
      </w:r>
      <w:r>
        <w:rPr>
          <w:rFonts w:hint="eastAsia"/>
        </w:rPr>
        <w:t>　　　　一、运动自行车市场发展潜力</w:t>
      </w:r>
      <w:r>
        <w:rPr>
          <w:rFonts w:hint="eastAsia"/>
        </w:rPr>
        <w:br/>
      </w:r>
      <w:r>
        <w:rPr>
          <w:rFonts w:hint="eastAsia"/>
        </w:rPr>
        <w:t>　　　　二、运动自行车市场发展前景展望</w:t>
      </w:r>
      <w:r>
        <w:rPr>
          <w:rFonts w:hint="eastAsia"/>
        </w:rPr>
        <w:br/>
      </w:r>
      <w:r>
        <w:rPr>
          <w:rFonts w:hint="eastAsia"/>
        </w:rPr>
        <w:t>　　　　三、运动自行车细分行业发展前景分析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2025-2031年运动自行车市场发展趋势预测</w:t>
      </w:r>
      <w:r>
        <w:rPr>
          <w:rFonts w:hint="eastAsia"/>
        </w:rPr>
        <w:br/>
      </w:r>
      <w:r>
        <w:rPr>
          <w:rFonts w:hint="eastAsia"/>
        </w:rPr>
        <w:t>　　　　一、运动自行车行业发展趋势分析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二、运动自行车行业市场规模预测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1、运动自行车行业市场容量预测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三、运动自行车行业细分市场发展趋势预测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2025-2031年运动自行车行业投资机会与风险防范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中国运动自行车行业投资特性分析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一、运动自行车行业进入壁垒分析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二、运动自行车行业盈利模式分析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三、运动自行车行业盈利因素分析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中国运动自行车行业投资情况分析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一、运动自行车行业总体投资及结构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二、运动自行车行业投资规模情况</w:t>
      </w:r>
      <w:r>
        <w:rPr>
          <w:rFonts w:hint="eastAsia"/>
        </w:rPr>
        <w:br/>
      </w:r>
      <w:r>
        <w:rPr>
          <w:rFonts w:hint="eastAsia"/>
        </w:rPr>
        <w:t>　　　　三、运动自行车行业投资项目分析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中国运动自行车行业投资风险</w:t>
      </w:r>
      <w:r>
        <w:rPr>
          <w:rFonts w:hint="eastAsia"/>
        </w:rPr>
        <w:br/>
      </w:r>
      <w:r>
        <w:rPr>
          <w:rFonts w:hint="eastAsia"/>
        </w:rPr>
        <w:t>　　　　一、运动自行车行业供求风险</w:t>
      </w:r>
      <w:r>
        <w:rPr>
          <w:rFonts w:hint="eastAsia"/>
        </w:rPr>
        <w:br/>
      </w:r>
      <w:r>
        <w:rPr>
          <w:rFonts w:hint="eastAsia"/>
        </w:rPr>
        <w:t>　　　　二、运动自行车行业关联产业风险</w:t>
      </w:r>
      <w:r>
        <w:rPr>
          <w:rFonts w:hint="eastAsia"/>
        </w:rPr>
        <w:br/>
      </w:r>
      <w:r>
        <w:rPr>
          <w:rFonts w:hint="eastAsia"/>
        </w:rPr>
        <w:t>　　　　三、运动自行车行业产品结构风险</w:t>
      </w:r>
      <w:r>
        <w:rPr>
          <w:rFonts w:hint="eastAsia"/>
        </w:rPr>
        <w:br/>
      </w:r>
      <w:r>
        <w:rPr>
          <w:rFonts w:hint="eastAsia"/>
        </w:rPr>
        <w:t>　　　　四、运动自行车行业技术风险</w:t>
      </w:r>
      <w:r>
        <w:rPr>
          <w:rFonts w:hint="eastAsia"/>
        </w:rPr>
        <w:br/>
      </w:r>
      <w:r>
        <w:rPr>
          <w:rFonts w:hint="eastAsia"/>
        </w:rPr>
        <w:t>　　第四节 运动自行车行业投资机会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四、运动自行车行业投资机遇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运动自行车行业发展战略研究</w:t>
      </w:r>
      <w:r>
        <w:rPr>
          <w:rFonts w:hint="eastAsia"/>
        </w:rPr>
        <w:br/>
      </w:r>
      <w:r>
        <w:rPr>
          <w:rFonts w:hint="eastAsia"/>
        </w:rPr>
        <w:t>　　第一节 运动自行车行业发展战略研究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对中国运动自行车品牌的战略思考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一、运动自行车品牌的重要性</w:t>
      </w:r>
      <w:r>
        <w:rPr>
          <w:rFonts w:hint="eastAsia"/>
        </w:rPr>
        <w:br/>
      </w:r>
      <w:r>
        <w:rPr>
          <w:rFonts w:hint="eastAsia"/>
        </w:rPr>
        <w:t>　　　　二、运动自行车实施品牌战略的意义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四、中国运动自行车企业的品牌战略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五、运动自行车品牌战略管理的策略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运动自行车行业经营策略分析</w:t>
      </w:r>
      <w:r>
        <w:rPr>
          <w:rFonts w:hint="eastAsia"/>
        </w:rPr>
        <w:br/>
      </w:r>
      <w:r>
        <w:rPr>
          <w:rFonts w:hint="eastAsia"/>
        </w:rPr>
        <w:t>　　　　一、运动自行车市场细分策略</w:t>
      </w:r>
      <w:r>
        <w:rPr>
          <w:rFonts w:hint="eastAsia"/>
        </w:rPr>
        <w:br/>
      </w:r>
      <w:r>
        <w:rPr>
          <w:rFonts w:hint="eastAsia"/>
        </w:rPr>
        <w:t>　　　　二、运动自行车市场创新策略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四、运动自行车新产品差异化战略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中智林：运动自行车行业投资战略研究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一、2025年运动自行车行业投资战略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二、2025-2031年运动自行车行业投资战略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2020-2025年中国运动自行车行业偿债能力分析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2020-2025年中国运动自行车行业发展能力分析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2020-2025年中国运动自行车行业经营效益分析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2020-2025年运动自行车行业不同性质企业数量分布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0eabfa14496b" w:history="1">
        <w:r>
          <w:rPr>
            <w:rStyle w:val="Hyperlink"/>
          </w:rPr>
          <w:t>2025-2031年中国运动自行车行业现状全面调研与发展趋势报告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60eabfa14496b" w:history="1">
        <w:r>
          <w:rPr>
            <w:rStyle w:val="Hyperlink"/>
          </w:rPr>
          <w:t>https://www.20087.com/1/53/YunDongZiXingCheXianZhuangYuFaZh.html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热点：街式自行车、运动自行车健身车家用、运动型自行车、运动自行车价格及图片、行走自行车、运动自行车怎么调速、城市运动车 自行车、家用运动自行车、自行车单车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7450db4b44ce5" w:history="1">
      <w:r>
        <w:rPr>
          <w:rStyle w:val="Hyperlink"/>
        </w:rPr>
        <w:t>2025-2031年中国运动自行车行业现状全面调研与发展趋势报告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unDongZiXingCheXianZhuangYuFaZh.html" TargetMode="External" Id="R36060eabfa14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unDongZiXingCheXianZhuangYuFaZh.html" TargetMode="External" Id="Rba67450db4b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2025-06-07T05:04:00Z</dcterms:created>
  <dcterms:modified xsi:type="dcterms:W3CDTF">2025-06-07T06:04:00Z</dcterms:modified>
  <dc:subject>2025-2031年中国运动自行车行业现状全面调研与发展趋势报告</dc:subject>
  <dc:title>2025-2031年中国运动自行车行业现状全面调研与发展趋势报告</dc:title>
  <cp:keywords>2025-2031年中国运动自行车行业现状全面调研与发展趋势报告</cp:keywords>
  <dc:description>2025-2031年中国运动自行车行业现状全面调研与发展趋势报告</dc:description>
</cp:coreProperties>
</file>