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d2a852fff4653" w:history="1">
              <w:r>
                <w:rPr>
                  <w:rStyle w:val="Hyperlink"/>
                </w:rPr>
                <w:t>全球与中国飞行通信系统市场现状及行业前景分析报告（2026-2032年）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d2a852fff4653" w:history="1">
              <w:r>
                <w:rPr>
                  <w:rStyle w:val="Hyperlink"/>
                </w:rPr>
                <w:t>全球与中国飞行通信系统市场现状及行业前景分析报告（2026-2032年）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d2a852fff4653" w:history="1">
                <w:r>
                  <w:rPr>
                    <w:rStyle w:val="Hyperlink"/>
                  </w:rPr>
                  <w:t>https://www.20087.com/1/63/FeiXingTongXinXiTongDeFaZhanQianJing.html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通信系统是航空器进行空中交通管理、导航及与其他地面设施通讯的关键技术。该系统涵盖了多种子系统，包括甚高频（VHF）无线电、卫星通信、自动相关监视（ADS-B）等，确保飞机在飞行过程中能够与塔台、其他飞机以及地面控制中心保持联系。目前，飞行通信系统在保障航空安全方面发挥着不可替代的作用，尤其是在繁忙的空域中，精确的通信能力对于避免碰撞事故至关重要。此外，随着航空业的全球化发展，跨区域航班数量增多，对高效可靠的飞行通信系统的需求也日益迫切。</w:t>
      </w:r>
      <w:r>
        <w:rPr>
          <w:rFonts w:hint="eastAsia"/>
        </w:rPr>
        <w:br/>
      </w:r>
      <w:r>
        <w:rPr>
          <w:rFonts w:hint="eastAsia"/>
        </w:rPr>
        <w:t>　　随着航空航天技术的进步和数字化转型的推进，飞行通信系统将朝着更加智能和互联的方向发展。一方面，基于5G网络的低延迟、高带宽特性，未来的飞行通信系统有望实现更快的数据传输速度和更高的可靠性，支持实时视频流、高清地图下载等功能；另一方面，量子通信技术的应用可能为飞行通信带来革命性的变化，大幅提升信息安全性。此外，随着无人驾驶飞机（UAVs）的兴起，针对无人机专用的飞行通信解决方案也将成为研究热点，确保其能够在复杂环境中安全运行。这些创新将进一步提升航空运输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d2a852fff4653" w:history="1">
        <w:r>
          <w:rPr>
            <w:rStyle w:val="Hyperlink"/>
          </w:rPr>
          <w:t>全球与中国飞行通信系统市场现状及行业前景分析报告（2026-2032年）</w:t>
        </w:r>
      </w:hyperlink>
      <w:r>
        <w:rPr>
          <w:rFonts w:hint="eastAsia"/>
        </w:rPr>
        <w:t>》依托权威机构及行业协会数据，结合飞行通信系统行业的宏观环境与微观实践，从飞行通信系统市场规模、市场需求、技术现状及产业链结构等多维度进行了系统调研与分析。报告通过严谨的研究方法与翔实的数据支持，辅以直观图表，全面剖析了飞行通信系统行业发展趋势、重点企业表现及市场竞争格局，并通过SWOT分析揭示了行业机遇与潜在风险，为飞行通信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按产品类型细分，全球飞行通信系统市场规模2021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卫星通讯</w:t>
      </w:r>
      <w:r>
        <w:rPr>
          <w:rFonts w:hint="eastAsia"/>
        </w:rPr>
        <w:br/>
      </w:r>
      <w:r>
        <w:rPr>
          <w:rFonts w:hint="eastAsia"/>
        </w:rPr>
        <w:t>　　　　1.3.3 高频通讯</w:t>
      </w:r>
      <w:r>
        <w:rPr>
          <w:rFonts w:hint="eastAsia"/>
        </w:rPr>
        <w:br/>
      </w:r>
      <w:r>
        <w:rPr>
          <w:rFonts w:hint="eastAsia"/>
        </w:rPr>
        <w:t>　　　　1.3.4 数据链接通讯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按应用细分，全球飞行通信系统市场规模2021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商用航空</w:t>
      </w:r>
      <w:r>
        <w:rPr>
          <w:rFonts w:hint="eastAsia"/>
        </w:rPr>
        <w:br/>
      </w:r>
      <w:r>
        <w:rPr>
          <w:rFonts w:hint="eastAsia"/>
        </w:rPr>
        <w:t>　　　　1.4.3 民用航空</w:t>
      </w:r>
      <w:r>
        <w:rPr>
          <w:rFonts w:hint="eastAsia"/>
        </w:rPr>
        <w:br/>
      </w:r>
      <w:r>
        <w:rPr>
          <w:rFonts w:hint="eastAsia"/>
        </w:rPr>
        <w:t>　　　　1.4.4 军用航空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飞行通信系统行业发展总体概况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飞行通信系统行业发展主要特点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飞行通信系统行业发展影响因素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飞行通信系统有利因素</w:t>
      </w:r>
      <w:r>
        <w:rPr>
          <w:rFonts w:hint="eastAsia"/>
        </w:rPr>
        <w:br/>
      </w:r>
      <w:r>
        <w:rPr>
          <w:rFonts w:hint="eastAsia"/>
        </w:rPr>
        <w:t>　　　　1.5.3 .2 飞行通信系统不利因素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全球市场，近三年飞行通信系统主要企业占有率及排名（按销量）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飞行通信系统主要企业在国际市场占有率（按销量，2023-2026）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2025年飞行通信系统主要企业在国际市场排名（按销量）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全球市场主要企业飞行通信系统销量（2023-2026）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全球市场，近三年飞行通信系统主要企业占有率及排名（按收入）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飞行通信系统主要企业在国际市场占有率（按收入，2023-2026）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2025年飞行通信系统主要企业在国际市场排名（按收入）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全球市场主要企业飞行通信系统销售收入（2023-2026）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全球市场主要企业飞行通信系统销售价格（2023-2026）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中国市场，近三年飞行通信系统主要企业占有率及排名（按销量）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飞行通信系统主要企业在中国市场占有率（按销量，2023-2026）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2025年飞行通信系统主要企业在中国市场排名（按销量）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中国市场主要企业飞行通信系统销量（2023-2026）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中国市场，近三年飞行通信系统主要企业占有率及排名（按收入）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飞行通信系统主要企业在中国市场占有率（按收入，2023-2026）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2025年飞行通信系统主要企业在中国市场排名（按收入）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中国市场主要企业飞行通信系统销售收入（2023-2026）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全球主要厂商飞行通信系统总部及产地分布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全球主要厂商成立时间及飞行通信系统商业化日期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全球主要厂商飞行通信系统产品类型及应用</w:t>
      </w:r>
      <w:r>
        <w:rPr>
          <w:rFonts w:hint="eastAsia"/>
        </w:rPr>
        <w:br/>
      </w:r>
      <w:r>
        <w:rPr>
          <w:rFonts w:hint="eastAsia"/>
        </w:rPr>
        <w:t>　　2.9 飞行通信系统行业集中度、竞争程度分析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飞行通信系统行业集中度分析：2025年全球Top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全球飞行通信系统第一梯队、第二梯队和第三梯队生产商（品牌）及市场份额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全球飞行通信系统总体规模分析</w:t>
      </w:r>
      <w:r>
        <w:rPr>
          <w:rFonts w:hint="eastAsia"/>
        </w:rPr>
        <w:br/>
      </w:r>
      <w:r>
        <w:rPr>
          <w:rFonts w:hint="eastAsia"/>
        </w:rPr>
        <w:t>　　3.1 全球飞行通信系统供需现状及预测（2021-2032）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全球飞行通信系统产能、产量、产能利用率及发展趋势（2021-2032）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全球飞行通信系统产量、需求量及发展趋势（2021-2032）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全球主要地区飞行通信系统产量及发展趋势（2021-2032）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全球主要地区飞行通信系统产量（2021-2026）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全球主要地区飞行通信系统产量（2027-2032）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全球主要地区飞行通信系统产量市场份额（2021-2032）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中国飞行通信系统供需现状及预测（2021-2032）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中国飞行通信系统产能、产量、产能利用率及发展趋势（2021-2032）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中国飞行通信系统产量、市场需求量及发展趋势（2021-2032）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中国市场飞行通信系统进出口（2021-2032）</w:t>
      </w:r>
      <w:r>
        <w:rPr>
          <w:rFonts w:hint="eastAsia"/>
        </w:rPr>
        <w:br/>
      </w:r>
      <w:r>
        <w:rPr>
          <w:rFonts w:hint="eastAsia"/>
        </w:rPr>
        <w:t>　　3.4 全球飞行通信系统销量及销售额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全球市场飞行通信系统销售额（2021-2032）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全球市场飞行通信系统销量（2021-2032）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全球市场飞行通信系统价格趋势（2021-2032）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全球飞行通信系统主要地区分析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全球主要地区飞行通信系统市场规模分析：2021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全球主要地区飞行通信系统销售收入及市场份额（2021-2026）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全球主要地区飞行通信系统销售收入预测（2027-2032）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全球主要地区飞行通信系统销量分析：2021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全球主要地区飞行通信系统销量及市场份额（2021-2026）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全球主要地区飞行通信系统销量及市场份额预测（2027-2032）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北美市场飞行通信系统销量、收入及增长率（2021-2032）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欧洲市场飞行通信系统销量、收入及增长率（2021-2032）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中国市场飞行通信系统销量、收入及增长率（2021-2032）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日本市场飞行通信系统销量、收入及增长率（2021-2032）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东南亚市场飞行通信系统销量、收入及增长率（2021-2032）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印度市场飞行通信系统销量、收入及增长率（2021-2032）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南美市场飞行通信系统销量、收入及增长率（2021-2032）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中东市场飞行通信系统销量、收入及增长率（2021-2032）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飞行通信系统销量、收入、价格及毛利率（2021-2026）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飞行通信系统销量、收入、价格及毛利率（2021-2026）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飞行通信系统销量、收入、价格及毛利率（2021-2026）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飞行通信系统销量、收入、价格及毛利率（2021-2026）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飞行通信系统销量、收入、价格及毛利率（2021-2026）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飞行通信系统销量、收入、价格及毛利率（2021-2026）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飞行通信系统销量、收入、价格及毛利率（2021-2026）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飞行通信系统销量、收入、价格及毛利率（2021-2026）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飞行通信系统销量、收入、价格及毛利率（2021-2026）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飞行通信系统销量、收入、价格及毛利率（2021-2026）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飞行通信系统销量、收入、价格及毛利率（2021-2026）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飞行通信系统销量、收入、价格及毛利率（2021-2026）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不同产品类型飞行通信系统分析</w:t>
      </w:r>
      <w:r>
        <w:rPr>
          <w:rFonts w:hint="eastAsia"/>
        </w:rPr>
        <w:br/>
      </w:r>
      <w:r>
        <w:rPr>
          <w:rFonts w:hint="eastAsia"/>
        </w:rPr>
        <w:t>　　6.1 全球不同产品类型飞行通信系统销量（2021-2032）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全球不同产品类型飞行通信系统销量及市场份额（2021-2026）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全球不同产品类型飞行通信系统销量预测（2027-2032）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全球不同产品类型飞行通信系统收入（2021-2032）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全球不同产品类型飞行通信系统收入及市场份额（2021-2026）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全球不同产品类型飞行通信系统收入预测（2027-2032）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全球不同产品类型飞行通信系统价格走势（2021-2032）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中国不同产品类型飞行通信系统销量（2021-2032）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中国不同产品类型飞行通信系统销量及市场份额（2021-2026）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中国不同产品类型飞行通信系统销量预测（2027-2032）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中国不同产品类型飞行通信系统收入（2021-2032）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中国不同产品类型飞行通信系统收入及市场份额（2021-2026）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中国不同产品类型飞行通信系统收入预测（2027-2032）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不同应用飞行通信系统分析</w:t>
      </w:r>
      <w:r>
        <w:rPr>
          <w:rFonts w:hint="eastAsia"/>
        </w:rPr>
        <w:br/>
      </w:r>
      <w:r>
        <w:rPr>
          <w:rFonts w:hint="eastAsia"/>
        </w:rPr>
        <w:t>　　7.1 全球不同应用飞行通信系统销量（2021-2032）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全球不同应用飞行通信系统销量及市场份额（2021-2026）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全球不同应用飞行通信系统销量预测（2027-2032）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全球不同应用飞行通信系统收入（2021-2032）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全球不同应用飞行通信系统收入及市场份额（2021-2026）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全球不同应用飞行通信系统收入预测（2027-2032）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全球不同应用飞行通信系统价格走势（2021-2032）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中国不同应用飞行通信系统销量（2021-2032）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中国不同应用飞行通信系统销量及市场份额（2021-2026）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中国不同应用飞行通信系统销量预测（2027-2032）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中国不同应用飞行通信系统收入（2021-2032）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中国不同应用飞行通信系统收入及市场份额（2021-2026）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中国不同应用飞行通信系统收入预测（2027-2032）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飞行通信系统行业发展趋势</w:t>
      </w:r>
      <w:r>
        <w:rPr>
          <w:rFonts w:hint="eastAsia"/>
        </w:rPr>
        <w:br/>
      </w:r>
      <w:r>
        <w:rPr>
          <w:rFonts w:hint="eastAsia"/>
        </w:rPr>
        <w:t>　　8.2 飞行通信系统行业主要驱动因素</w:t>
      </w:r>
      <w:r>
        <w:rPr>
          <w:rFonts w:hint="eastAsia"/>
        </w:rPr>
        <w:br/>
      </w:r>
      <w:r>
        <w:rPr>
          <w:rFonts w:hint="eastAsia"/>
        </w:rPr>
        <w:t>　　8.3 飞行通信系统中国企业SWOT分析</w:t>
      </w:r>
      <w:r>
        <w:rPr>
          <w:rFonts w:hint="eastAsia"/>
        </w:rPr>
        <w:br/>
      </w:r>
      <w:r>
        <w:rPr>
          <w:rFonts w:hint="eastAsia"/>
        </w:rPr>
        <w:t>　　8.4 中国飞行通信系统行业政策环境分析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飞行通信系统行业产业链简介</w:t>
      </w:r>
      <w:r>
        <w:rPr>
          <w:rFonts w:hint="eastAsia"/>
        </w:rPr>
        <w:br/>
      </w:r>
      <w:r>
        <w:rPr>
          <w:rFonts w:hint="eastAsia"/>
        </w:rPr>
        <w:t>　　　　9.1.1 飞行通信系统行业供应链分析</w:t>
      </w:r>
      <w:r>
        <w:rPr>
          <w:rFonts w:hint="eastAsia"/>
        </w:rPr>
        <w:br/>
      </w:r>
      <w:r>
        <w:rPr>
          <w:rFonts w:hint="eastAsia"/>
        </w:rPr>
        <w:t>　　　　9.1.2 飞行通信系统主要原料及供应情况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飞行通信系统行业采购模式</w:t>
      </w:r>
      <w:r>
        <w:rPr>
          <w:rFonts w:hint="eastAsia"/>
        </w:rPr>
        <w:br/>
      </w:r>
      <w:r>
        <w:rPr>
          <w:rFonts w:hint="eastAsia"/>
        </w:rPr>
        <w:t>　　9.3 飞行通信系统行业生产模式</w:t>
      </w:r>
      <w:r>
        <w:rPr>
          <w:rFonts w:hint="eastAsia"/>
        </w:rPr>
        <w:br/>
      </w:r>
      <w:r>
        <w:rPr>
          <w:rFonts w:hint="eastAsia"/>
        </w:rPr>
        <w:t>　　9.4 飞行通信系统行业销售模式及销售渠道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按产品类型细分，全球飞行通信系统市场规模2021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按应用细分，全球飞行通信系统市场规模（CAGR）2021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飞行通信系统行业发展主要特点</w:t>
      </w:r>
      <w:r>
        <w:rPr>
          <w:rFonts w:hint="eastAsia"/>
        </w:rPr>
        <w:br/>
      </w:r>
      <w:r>
        <w:rPr>
          <w:rFonts w:hint="eastAsia"/>
        </w:rPr>
        <w:t>　　表 4： 飞行通信系统行业发展有利因素分析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飞行通信系统行业发展不利因素分析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进入飞行通信系统行业壁垒</w:t>
      </w:r>
      <w:r>
        <w:rPr>
          <w:rFonts w:hint="eastAsia"/>
        </w:rPr>
        <w:br/>
      </w:r>
      <w:r>
        <w:rPr>
          <w:rFonts w:hint="eastAsia"/>
        </w:rPr>
        <w:t>　　表 7： 飞行通信系统主要企业在国际市场占有率（按销量，2023-2026）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2025年飞行通信系统主要企业在国际市场排名（按销量）&amp;（套）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全球市场主要企业飞行通信系统销量（2023-2026）&amp;（套）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飞行通信系统主要企业在国际市场占有率（按收入，2023-2026）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2025年飞行通信系统主要企业在国际市场排名（按收入）&amp;（万元）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全球市场主要企业飞行通信系统销售收入（2023-2026）&amp;（万元）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全球市场主要企业飞行通信系统销售价格（2023-2026）&amp;（US$/Unit）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飞行通信系统主要企业在中国市场占有率（按销量，2023-2026）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2025年飞行通信系统主要企业在中国市场排名（按销量）&amp;（套）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中国市场主要企业飞行通信系统销量（2023-2026）&amp;（套）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飞行通信系统主要企业在中国市场占有率（按收入，2023-2026）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2025年飞行通信系统主要企业在中国市场排名（按收入）&amp;（万元）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中国市场主要企业飞行通信系统销售收入（2023-2026）&amp;（万元）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全球主要厂商飞行通信系统总部及产地分布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全球主要厂商成立时间及飞行通信系统商业化日期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全球主要厂商飞行通信系统产品类型及应用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2025年全球飞行通信系统主要厂商市场地位（第一梯队、第二梯队和第三梯队）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全球飞行通信系统市场投资、并购等现状分析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全球主要地区飞行通信系统产量增速（CAGR）：（2021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全球主要地区飞行通信系统产量（2021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全球主要地区飞行通信系统产量（2021-2026）&amp;（套）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全球主要地区飞行通信系统产量（2027-2032）&amp;（套）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全球主要地区飞行通信系统产量市场份额（2021-2026）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全球主要地区飞行通信系统产量市场份额（2027-2032）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中国市场飞行通信系统产量、销量、进出口（2021-2026）&amp;（套）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中国市场飞行通信系统产量、销量、进出口预测（2027-2032）&amp;（套）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全球主要地区飞行通信系统销售收入增速：（2021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全球主要地区飞行通信系统销售收入（2021-2026）&amp;（万元）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全球主要地区飞行通信系统销售收入市场份额（2021-2026）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全球主要地区飞行通信系统收入（2027-2032）&amp;（万元）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全球主要地区飞行通信系统收入市场份额（2027-2032）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全球主要地区飞行通信系统销量（套）：2021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全球主要地区飞行通信系统销量（2021-2026）&amp;（套）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全球主要地区飞行通信系统销量市场份额（2021-2026）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全球主要地区飞行通信系统销量（2027-2032）&amp;（套）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全球主要地区飞行通信系统销量份额（2027-2032）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飞行通信系统销量（套）、收入（万元）、价格（US$/Unit）及毛利率（2021-2026）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飞行通信系统销量（套）、收入（万元）、价格（US$/Unit）及毛利率（2021-2026）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飞行通信系统销量（套）、收入（万元）、价格（US$/Unit）及毛利率（2021-2026）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飞行通信系统销量（套）、收入（万元）、价格（US$/Unit）及毛利率（2021-2026）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飞行通信系统销量（套）、收入（万元）、价格（US$/Unit）及毛利率（2021-2026）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飞行通信系统销量（套）、收入（万元）、价格（US$/Unit）及毛利率（2021-2026）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飞行通信系统销量（套）、收入（万元）、价格（US$/Unit）及毛利率（2021-2026）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飞行通信系统销量（套）、收入（万元）、价格（US$/Unit）及毛利率（2021-2026）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飞行通信系统销量（套）、收入（万元）、价格（US$/Unit）及毛利率（2021-2026）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飞行通信系统销量（套）、收入（万元）、价格（US$/Unit）及毛利率（2021-2026）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飞行通信系统销量（套）、收入（万元）、价格（US$/Unit）及毛利率（2021-2026）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飞行通信系统生产基地、销售区域、竞争对手及市场地位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飞行通信系统产品规格、参数及市场应用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飞行通信系统销量（套）、收入（万元）、价格（US$/Unit）及毛利率（2021-2026）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全球不同产品类型飞行通信系统销量（2021-2026）&amp;（套）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104： 全球不同产品类型飞行通信系统销量市场份额（2021-2026）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全球不同产品类型飞行通信系统销量预测（2027-2032）&amp;（套）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全球市场不同产品类型飞行通信系统销量市场份额预测（2027-2032）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全球不同产品类型飞行通信系统收入（2021-2026）&amp;（万元）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全球不同产品类型飞行通信系统收入市场份额（2021-2026）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全球不同产品类型飞行通信系统收入预测（2027-2032）&amp;（万元）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全球不同产品类型飞行通信系统收入市场份额预测（2027-2032）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中国不同产品类型飞行通信系统销量（2021-2026）&amp;（套）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112： 中国不同产品类型飞行通信系统销量市场份额（2021-2026）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中国不同产品类型飞行通信系统销量预测（2027-2032）&amp;（套）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全球市场不同产品类型飞行通信系统销量市场份额预测（2027-2032）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中国不同产品类型飞行通信系统收入（2021-2026）&amp;（万元）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中国不同产品类型飞行通信系统收入市场份额（2021-2026）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中国不同产品类型飞行通信系统收入预测（2027-2032）&amp;（万元）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中国不同产品类型飞行通信系统收入市场份额预测（2027-2032）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全球不同应用飞行通信系统销量（2021-2026）&amp;（套）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120： 全球不同应用飞行通信系统销量市场份额（2021-2026）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全球不同应用飞行通信系统销量预测（2027-2032）&amp;（套）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122： 全球市场不同应用飞行通信系统销量市场份额预测（2027-2032）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全球不同应用飞行通信系统收入（2021-2026）&amp;（万元）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全球不同应用飞行通信系统收入市场份额（2021-2026）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全球不同应用飞行通信系统收入预测（2027-2032）&amp;（万元）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全球不同应用飞行通信系统收入市场份额预测（2027-2032）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中国不同应用飞行通信系统销量（2021-2026）&amp;（套）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128： 中国不同应用飞行通信系统销量市场份额（2021-2026）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中国不同应用飞行通信系统销量预测（2027-2032）&amp;（套）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130： 中国市场不同应用飞行通信系统销量市场份额预测（2027-2032）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中国不同应用飞行通信系统收入（2021-2026）&amp;（万元）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中国不同应用飞行通信系统收入市场份额（2021-2026）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中国不同应用飞行通信系统收入预测（2027-2032）&amp;（万元）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中国不同应用飞行通信系统收入市场份额预测（2027-2032）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飞行通信系统行业发展趋势</w:t>
      </w:r>
      <w:r>
        <w:rPr>
          <w:rFonts w:hint="eastAsia"/>
        </w:rPr>
        <w:br/>
      </w:r>
      <w:r>
        <w:rPr>
          <w:rFonts w:hint="eastAsia"/>
        </w:rPr>
        <w:t>　　表 136： 飞行通信系统行业主要驱动因素</w:t>
      </w:r>
      <w:r>
        <w:rPr>
          <w:rFonts w:hint="eastAsia"/>
        </w:rPr>
        <w:br/>
      </w:r>
      <w:r>
        <w:rPr>
          <w:rFonts w:hint="eastAsia"/>
        </w:rPr>
        <w:t>　　表 137： 飞行通信系统行业供应链分析</w:t>
      </w:r>
      <w:r>
        <w:rPr>
          <w:rFonts w:hint="eastAsia"/>
        </w:rPr>
        <w:br/>
      </w:r>
      <w:r>
        <w:rPr>
          <w:rFonts w:hint="eastAsia"/>
        </w:rPr>
        <w:t>　　表 138： 飞行通信系统上游原料供应商</w:t>
      </w:r>
      <w:r>
        <w:rPr>
          <w:rFonts w:hint="eastAsia"/>
        </w:rPr>
        <w:br/>
      </w:r>
      <w:r>
        <w:rPr>
          <w:rFonts w:hint="eastAsia"/>
        </w:rPr>
        <w:t>　　表 139： 飞行通信系统主要地区不同应用客户分析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飞行通信系统典型经销商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飞行通信系统产品图片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全球不同产品类型飞行通信系统销售额2021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全球不同产品类型飞行通信系统市场份额2025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卫星通讯产品图片</w:t>
      </w:r>
      <w:r>
        <w:rPr>
          <w:rFonts w:hint="eastAsia"/>
        </w:rPr>
        <w:br/>
      </w:r>
      <w:r>
        <w:rPr>
          <w:rFonts w:hint="eastAsia"/>
        </w:rPr>
        <w:t>　　图 5： 高频通讯产品图片</w:t>
      </w:r>
      <w:r>
        <w:rPr>
          <w:rFonts w:hint="eastAsia"/>
        </w:rPr>
        <w:br/>
      </w:r>
      <w:r>
        <w:rPr>
          <w:rFonts w:hint="eastAsia"/>
        </w:rPr>
        <w:t>　　图 6： 数据链接通讯产品图片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全球不同应用飞行通信系统市场份额2025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商用航空</w:t>
      </w:r>
      <w:r>
        <w:rPr>
          <w:rFonts w:hint="eastAsia"/>
        </w:rPr>
        <w:br/>
      </w:r>
      <w:r>
        <w:rPr>
          <w:rFonts w:hint="eastAsia"/>
        </w:rPr>
        <w:t>　　图 11： 民用航空</w:t>
      </w:r>
      <w:r>
        <w:rPr>
          <w:rFonts w:hint="eastAsia"/>
        </w:rPr>
        <w:br/>
      </w:r>
      <w:r>
        <w:rPr>
          <w:rFonts w:hint="eastAsia"/>
        </w:rPr>
        <w:t>　　图 12： 军用航空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2025年全球前五大生产商飞行通信系统市场份额</w:t>
      </w:r>
      <w:r>
        <w:rPr>
          <w:rFonts w:hint="eastAsia"/>
        </w:rPr>
        <w:br/>
      </w:r>
      <w:r>
        <w:rPr>
          <w:rFonts w:hint="eastAsia"/>
        </w:rPr>
        <w:t>　　图 14： 2025年全球飞行通信系统第一梯队、第二梯队和第三梯队厂商及市场份额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全球飞行通信系统产能、产量、产能利用率及发展趋势（2021-2032）&amp;（套）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全球飞行通信系统产量、需求量及发展趋势（2021-2032）&amp;（套）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全球主要地区飞行通信系统产量市场份额（2021-2032）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中国飞行通信系统产能、产量、产能利用率及发展趋势（2021-2032）&amp;（套）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中国飞行通信系统产量、市场需求量及发展趋势（2021-2032）&amp;（套）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全球飞行通信系统市场销售额及增长率：（2021-2032）&amp;（万元）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全球市场飞行通信系统市场规模：2021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全球市场飞行通信系统销量及增长率（2021-2032）&amp;（套）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全球市场飞行通信系统价格趋势（2021-2032）&amp;（US$/Unit）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全球主要地区飞行通信系统销售收入（2021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全球主要地区飞行通信系统销售收入市场份额（2021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北美市场飞行通信系统销量及增长率（2021-2032）&amp;（套）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北美市场飞行通信系统收入及增长率（2021-2032）&amp;（万元）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欧洲市场飞行通信系统销量及增长率（2021-2032）&amp;（套）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欧洲市场飞行通信系统收入及增长率（2021-2032）&amp;（万元）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中国市场飞行通信系统销量及增长率（2021-2032）&amp;（套）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中国市场飞行通信系统收入及增长率（2021-2032）&amp;（万元）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日本市场飞行通信系统销量及增长率（2021-2032）&amp;（套）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日本市场飞行通信系统收入及增长率（2021-2032）&amp;（万元）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东南亚市场飞行通信系统销量及增长率（2021-2032）&amp;（套）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东南亚市场飞行通信系统收入及增长率（2021-2032）&amp;（万元）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印度市场飞行通信系统销量及增长率（2021-2032）&amp;（套）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印度市场飞行通信系统收入及增长率（2021-2032）&amp;（万元）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南美市场飞行通信系统销量及增长率（2021-2032）&amp;（套）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南美市场飞行通信系统收入及增长率（2021-2032）&amp;（万元）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中东市场飞行通信系统销量及增长率（2021-2032）&amp;（套）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中东市场飞行通信系统收入及增长率（2021-2032）&amp;（万元）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全球不同产品类型飞行通信系统价格走势（2021-2032）&amp;（US$/Unit）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全球不同应用飞行通信系统价格走势（2021-2032）&amp;（US$/Unit）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飞行通信系统中国企业SWOT分析</w:t>
      </w:r>
      <w:r>
        <w:rPr>
          <w:rFonts w:hint="eastAsia"/>
        </w:rPr>
        <w:br/>
      </w:r>
      <w:r>
        <w:rPr>
          <w:rFonts w:hint="eastAsia"/>
        </w:rPr>
        <w:t>　　图 45： 飞行通信系统产业链</w:t>
      </w:r>
      <w:r>
        <w:rPr>
          <w:rFonts w:hint="eastAsia"/>
        </w:rPr>
        <w:br/>
      </w:r>
      <w:r>
        <w:rPr>
          <w:rFonts w:hint="eastAsia"/>
        </w:rPr>
        <w:t>　　图 46： 飞行通信系统行业采购模式分析</w:t>
      </w:r>
      <w:r>
        <w:rPr>
          <w:rFonts w:hint="eastAsia"/>
        </w:rPr>
        <w:br/>
      </w:r>
      <w:r>
        <w:rPr>
          <w:rFonts w:hint="eastAsia"/>
        </w:rPr>
        <w:t>　　图 47： 飞行通信系统行业生产模式</w:t>
      </w:r>
      <w:r>
        <w:rPr>
          <w:rFonts w:hint="eastAsia"/>
        </w:rPr>
        <w:br/>
      </w:r>
      <w:r>
        <w:rPr>
          <w:rFonts w:hint="eastAsia"/>
        </w:rPr>
        <w:t>　　图 48： 飞行通信系统行业销售模式分析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d2a852fff4653" w:history="1">
        <w:r>
          <w:rPr>
            <w:rStyle w:val="Hyperlink"/>
          </w:rPr>
          <w:t>全球与中国飞行通信系统市场现状及行业前景分析报告（2026-2032年）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d2a852fff4653" w:history="1">
        <w:r>
          <w:rPr>
            <w:rStyle w:val="Hyperlink"/>
          </w:rPr>
          <w:t>https://www.20087.com/1/63/FeiXingTongXinXiTongDeFaZhanQianJing.html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热点：无人机通信技术、飞行通信系统包括、典型民航飞机通信系统、飞机通信系统、航空通信、飞机通信系统的功用、飞行控制系统的组成和功能、飞机通信系统的组成包括哪些部分、飞机无线电通信系统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da4de669a4dec" w:history="1">
      <w:r>
        <w:rPr>
          <w:rStyle w:val="Hyperlink"/>
        </w:rPr>
        <w:t>全球与中国飞行通信系统市场现状及行业前景分析报告（2026-2032年）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FeiXingTongXinXiTongDeFaZhanQianJing.html" TargetMode="External" Id="Rfa8d2a852fff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FeiXingTongXinXiTongDeFaZhanQianJing.html" TargetMode="External" Id="R743da4de669a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2026-02-06T02:33:01Z</dcterms:created>
  <dcterms:modified xsi:type="dcterms:W3CDTF">2026-02-06T03:33:01Z</dcterms:modified>
  <dc:subject>全球与中国飞行通信系统市场现状及行业前景分析报告（2026-2032年）</dc:subject>
  <dc:title>全球与中国飞行通信系统市场现状及行业前景分析报告（2026-2032年）</dc:title>
  <cp:keywords>全球与中国飞行通信系统市场现状及行业前景分析报告（2026-2032年）</cp:keywords>
  <dc:description>全球与中国飞行通信系统市场现状及行业前景分析报告（2026-2032年）</dc:description>
</cp:coreProperties>
</file>