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c147ab7d141b2" w:history="1">
              <w:r>
                <w:rPr>
                  <w:rStyle w:val="Hyperlink"/>
                </w:rPr>
                <w:t>全球与中国高频汽车逆变器市场研究分析及前景趋势预测报告（2026-2032年）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c147ab7d141b2" w:history="1">
              <w:r>
                <w:rPr>
                  <w:rStyle w:val="Hyperlink"/>
                </w:rPr>
                <w:t>全球与中国高频汽车逆变器市场研究分析及前景趋势预测报告（2026-2032年）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c147ab7d141b2" w:history="1">
                <w:r>
                  <w:rPr>
                    <w:rStyle w:val="Hyperlink"/>
                  </w:rPr>
                  <w:t>https://www.20087.com/1/83/GaoPinQiCheNiBianQiDeXianZhuangYuQianJing.html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汽车逆变器是新能源汽车电驱系统的核心功率转换装置，负责将动力电池的直流电转换为驱动电机所需的三相交流电。现代产品普遍采用碳化硅（SiC）或氮化镓（GaN）功率器件，工作频率显著高于传统硅基方案，从而减小磁性元件体积、提升功率密度与系统效率。逆变器设计聚焦于热管理优化（如双面水冷结构）、电磁兼容性抑制及功能安全冗余，以满足严苛的车规级可靠性要求。同时，软件层面引入矢量控制与谐波抑制算法，提升电机运行平顺性与能量回收效率。</w:t>
      </w:r>
      <w:r>
        <w:rPr>
          <w:rFonts w:hint="eastAsia"/>
        </w:rPr>
        <w:br/>
      </w:r>
      <w:r>
        <w:rPr>
          <w:rFonts w:hint="eastAsia"/>
        </w:rPr>
        <w:t>　　未来，高频汽车逆变器将朝着超高效、高度集成与智能化方向演进。市场调研网指出，随着800V高压平台普及，逆变器需适配更高母线电压，推动SiC器件向更高耐压等级与更低导通损耗发展。双向充放电（V2X）功能将成为标配，使逆变器在车辆对外供电、电网互动等场景中发挥能源枢纽作用。在架构层面，逆变器可能与DC-DC转换器、车载充电机深度融合，形成“三合一”电驱总成，进一步压缩空间占用。此外，嵌入式电流/温度传感器与AI驱动的故障预测模型，将实现健康状态实时评估与寿命管理。高频汽车逆变器不仅是动力输出单元，更将演变为智能能源管理的关键节点，支撑电动汽车向高能效、高韧性移动能源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ac147ab7d141b2" w:history="1">
        <w:r>
          <w:rPr>
            <w:rStyle w:val="Hyperlink"/>
          </w:rPr>
          <w:t>全球与中国高频汽车逆变器市场研究分析及前景趋势预测报告（2026-2032年）</w:t>
        </w:r>
      </w:hyperlink>
      <w:r>
        <w:rPr>
          <w:rFonts w:hint="eastAsia"/>
        </w:rPr>
        <w:t>》，2025年高频汽车逆变器行业市场规模达 亿元，预计2032年市场规模将达 亿元，期间年均复合增长率（CAGR）达 %。报告全面梳理了高频汽车逆变器行业的市场规模、技术现状及产业链结构，结合数据分析了高频汽车逆变器市场需求、价格动态与竞争格局，科学预测了高频汽车逆变器发展趋势与市场前景，解读了行业内重点企业的战略布局与品牌影响力，同时对市场竞争与集中度进行了评估。此外，报告还细分了市场领域，揭示了高频汽车逆变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按产品类型细分，全球高频汽车逆变器市场规模2021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</w:t>
      </w:r>
      <w:r>
        <w:rPr>
          <w:rFonts w:hint="eastAsia"/>
        </w:rPr>
        <w:br/>
      </w:r>
      <w:r>
        <w:rPr>
          <w:rFonts w:hint="eastAsia"/>
        </w:rPr>
        <w:t>　　　　1.3.3 高功率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按应用细分，全球高频汽车逆变器市场规模2021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高频汽车逆变器行业发展总体概况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高频汽车逆变器行业发展主要特点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高频汽车逆变器行业发展影响因素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高频汽车逆变器有利因素</w:t>
      </w:r>
      <w:r>
        <w:rPr>
          <w:rFonts w:hint="eastAsia"/>
        </w:rPr>
        <w:br/>
      </w:r>
      <w:r>
        <w:rPr>
          <w:rFonts w:hint="eastAsia"/>
        </w:rPr>
        <w:t>　　　　1.5.3 .2 高频汽车逆变器不利因素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全球市场，近三年高频汽车逆变器主要企业占有率及排名（按销量）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高频汽车逆变器主要企业在国际市场占有率（按销量，2023-2026）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2025年高频汽车逆变器主要企业在国际市场排名（按销量）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全球市场主要企业高频汽车逆变器销量（2023-2026）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全球市场，近三年高频汽车逆变器主要企业占有率及排名（按收入）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高频汽车逆变器主要企业在国际市场占有率（按收入，2023-2026）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2025年高频汽车逆变器主要企业在国际市场排名（按收入）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全球市场主要企业高频汽车逆变器销售收入（2023-2026）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全球市场主要企业高频汽车逆变器销售价格（2023-2026）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中国市场，近三年高频汽车逆变器主要企业占有率及排名（按销量）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高频汽车逆变器主要企业在中国市场占有率（按销量，2023-2026）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2025年高频汽车逆变器主要企业在中国市场排名（按销量）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中国市场主要企业高频汽车逆变器销量（2023-2026）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中国市场，近三年高频汽车逆变器主要企业占有率及排名（按收入）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高频汽车逆变器主要企业在中国市场占有率（按收入，2023-2026）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2025年高频汽车逆变器主要企业在中国市场排名（按收入）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中国市场主要企业高频汽车逆变器销售收入（2023-2026）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全球主要厂商高频汽车逆变器总部及产地分布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全球主要厂商成立时间及高频汽车逆变器商业化日期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全球主要厂商高频汽车逆变器产品类型及应用</w:t>
      </w:r>
      <w:r>
        <w:rPr>
          <w:rFonts w:hint="eastAsia"/>
        </w:rPr>
        <w:br/>
      </w:r>
      <w:r>
        <w:rPr>
          <w:rFonts w:hint="eastAsia"/>
        </w:rPr>
        <w:t>　　2.9 高频汽车逆变器行业集中度、竞争程度分析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高频汽车逆变器行业集中度分析：2025年全球Top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全球高频汽车逆变器第一梯队、第二梯队和第三梯队生产商（品牌）及市场份额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全球高频汽车逆变器总体规模分析</w:t>
      </w:r>
      <w:r>
        <w:rPr>
          <w:rFonts w:hint="eastAsia"/>
        </w:rPr>
        <w:br/>
      </w:r>
      <w:r>
        <w:rPr>
          <w:rFonts w:hint="eastAsia"/>
        </w:rPr>
        <w:t>　　3.1 全球高频汽车逆变器供需现状及预测（2021-2032）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全球高频汽车逆变器产能、产量、产能利用率及发展趋势（2021-2032）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全球高频汽车逆变器产量、需求量及发展趋势（2021-2032）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全球主要地区高频汽车逆变器产量及发展趋势（2021-2032）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全球主要地区高频汽车逆变器产量（2021-2026）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全球主要地区高频汽车逆变器产量（2027-2032）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全球主要地区高频汽车逆变器产量市场份额（2021-2032）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中国高频汽车逆变器供需现状及预测（2021-2032）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中国高频汽车逆变器产能、产量、产能利用率及发展趋势（2021-2032）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中国高频汽车逆变器产量、市场需求量及发展趋势（2021-2032）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中国市场高频汽车逆变器进出口（2021-2032）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全球高频汽车逆变器销量及销售额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全球市场高频汽车逆变器销售额（2021-2032）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全球市场高频汽车逆变器价格趋势（2021-2032）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全球高频汽车逆变器主要地区分析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全球主要地区高频汽车逆变器市场规模分析：2021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全球主要地区高频汽车逆变器销售收入及市场份额（2021-2026）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全球主要地区高频汽车逆变器销售收入预测（2027-2032）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全球主要地区高频汽车逆变器销量分析：2021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全球主要地区高频汽车逆变器销量及市场份额预测（2027-2032）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中东市场高频汽车逆变器销量、收入及增长率（2021-2032）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高频汽车逆变器销量、收入、价格及毛利率（2021-2026）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不同产品类型高频汽车逆变器分析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全球不同产品类型高频汽车逆变器收入（2021-2032）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全球不同产品类型高频汽车逆变器收入预测（2027-2032）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全球不同产品类型高频汽车逆变器价格走势（2021-2032）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中国不同产品类型高频汽车逆变器销量预测（2027-2032）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中国不同产品类型高频汽车逆变器收入（2021-2032）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中国不同产品类型高频汽车逆变器收入及市场份额（2021-2026）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中国不同产品类型高频汽车逆变器收入预测（2027-2032）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不同应用高频汽车逆变器分析</w:t>
      </w:r>
      <w:r>
        <w:rPr>
          <w:rFonts w:hint="eastAsia"/>
        </w:rPr>
        <w:br/>
      </w:r>
      <w:r>
        <w:rPr>
          <w:rFonts w:hint="eastAsia"/>
        </w:rPr>
        <w:t>　　7.1 全球不同应用高频汽车逆变器销量（2021-2032）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全球不同应用高频汽车逆变器销量预测（2027-2032）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全球不同应用高频汽车逆变器收入（2021-2032）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全球不同应用高频汽车逆变器收入及市场份额（2021-2026）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全球不同应用高频汽车逆变器收入预测（2027-2032）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全球不同应用高频汽车逆变器价格走势（2021-2032）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中国不同应用高频汽车逆变器销量（2021-2032）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中国不同应用高频汽车逆变器销量及市场份额（2021-2026）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中国不同应用高频汽车逆变器销量预测（2027-2032）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中国不同应用高频汽车逆变器收入（2021-2032）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中国不同应用高频汽车逆变器收入及市场份额（2021-2026）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中国不同应用高频汽车逆变器收入预测（2027-2032）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高频汽车逆变器行业发展趋势</w:t>
      </w:r>
      <w:r>
        <w:rPr>
          <w:rFonts w:hint="eastAsia"/>
        </w:rPr>
        <w:br/>
      </w:r>
      <w:r>
        <w:rPr>
          <w:rFonts w:hint="eastAsia"/>
        </w:rPr>
        <w:t>　　8.2 高频汽车逆变器行业主要驱动因素</w:t>
      </w:r>
      <w:r>
        <w:rPr>
          <w:rFonts w:hint="eastAsia"/>
        </w:rPr>
        <w:br/>
      </w:r>
      <w:r>
        <w:rPr>
          <w:rFonts w:hint="eastAsia"/>
        </w:rPr>
        <w:t>　　8.3 高频汽车逆变器中国企业SWOT分析</w:t>
      </w:r>
      <w:r>
        <w:rPr>
          <w:rFonts w:hint="eastAsia"/>
        </w:rPr>
        <w:br/>
      </w:r>
      <w:r>
        <w:rPr>
          <w:rFonts w:hint="eastAsia"/>
        </w:rPr>
        <w:t>　　8.4 中国高频汽车逆变器行业政策环境分析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高频汽车逆变器行业产业链简介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高频汽车逆变器行业供应链分析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高频汽车逆变器主要原料及供应情况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高频汽车逆变器行业采购模式</w:t>
      </w:r>
      <w:r>
        <w:rPr>
          <w:rFonts w:hint="eastAsia"/>
        </w:rPr>
        <w:br/>
      </w:r>
      <w:r>
        <w:rPr>
          <w:rFonts w:hint="eastAsia"/>
        </w:rPr>
        <w:t>　　9.3 高频汽车逆变器行业生产模式</w:t>
      </w:r>
      <w:r>
        <w:rPr>
          <w:rFonts w:hint="eastAsia"/>
        </w:rPr>
        <w:br/>
      </w:r>
      <w:r>
        <w:rPr>
          <w:rFonts w:hint="eastAsia"/>
        </w:rPr>
        <w:t>　　9.4 高频汽车逆变器行业销售模式及销售渠道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按产品类型细分，全球高频汽车逆变器市场规模2021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按应用细分，全球高频汽车逆变器市场规模（CAGR）2021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高频汽车逆变器行业发展主要特点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高频汽车逆变器行业发展有利因素分析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高频汽车逆变器行业发展不利因素分析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进入高频汽车逆变器行业壁垒</w:t>
      </w:r>
      <w:r>
        <w:rPr>
          <w:rFonts w:hint="eastAsia"/>
        </w:rPr>
        <w:br/>
      </w:r>
      <w:r>
        <w:rPr>
          <w:rFonts w:hint="eastAsia"/>
        </w:rPr>
        <w:t>　　表 7： 高频汽车逆变器主要企业在国际市场占有率（按销量，2023-2026）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2025年高频汽车逆变器主要企业在国际市场排名（按销量）&amp;（千个）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全球市场主要企业高频汽车逆变器销量（2023-2026）&amp;（千个）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高频汽车逆变器主要企业在国际市场占有率（按收入，2023-2026）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2025年高频汽车逆变器主要企业在国际市场排名（按收入）&amp;（万元）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全球市场主要企业高频汽车逆变器销售收入（2023-2026）&amp;（万元）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全球市场主要企业高频汽车逆变器销售价格（2023-2026）&amp;（元/个）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高频汽车逆变器主要企业在中国市场占有率（按销量，2023-2026）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2025年高频汽车逆变器主要企业在中国市场排名（按销量）&amp;（千个）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中国市场主要企业高频汽车逆变器销量（2023-2026）&amp;（千个）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高频汽车逆变器主要企业在中国市场占有率（按收入，2023-2026）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2025年高频汽车逆变器主要企业在中国市场排名（按收入）&amp;（万元）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中国市场主要企业高频汽车逆变器销售收入（2023-2026）&amp;（万元）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全球主要厂商高频汽车逆变器总部及产地分布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全球主要厂商成立时间及高频汽车逆变器商业化日期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全球主要厂商高频汽车逆变器产品类型及应用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2025年全球高频汽车逆变器主要厂商市场地位（第一梯队、第二梯队和第三梯队）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全球高频汽车逆变器市场投资、并购等现状分析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全球主要地区高频汽车逆变器产量增速（CAGR）：（2021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全球主要地区高频汽车逆变器产量（2021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全球主要地区高频汽车逆变器产量（2021-2026）&amp;（千个）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全球主要地区高频汽车逆变器产量（2027-2032）&amp;（千个）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全球主要地区高频汽车逆变器产量市场份额（2021-2026）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全球主要地区高频汽车逆变器产量市场份额（2027-2032）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中国市场高频汽车逆变器产量、销量、进出口（2021-2026）&amp;（千个）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中国市场高频汽车逆变器产量、销量、进出口预测（2027-2032）&amp;（千个）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全球主要地区高频汽车逆变器销售收入增速：（2021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全球主要地区高频汽车逆变器销售收入（2021-2026）&amp;（万元）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全球主要地区高频汽车逆变器销售收入市场份额（2021-2026）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全球主要地区高频汽车逆变器收入（2027-2032）&amp;（万元）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全球主要地区高频汽车逆变器收入市场份额（2027-2032）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全球主要地区高频汽车逆变器销量（千个）：2021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全球主要地区高频汽车逆变器销量（2027-2032）&amp;（千个）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全球主要地区高频汽车逆变器销量份额（2027-2032）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高频汽车逆变器生产基地、销售区域、竞争对手及市场地位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高频汽车逆变器产品规格、参数及市场应用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高频汽车逆变器销量（千个）、收入（万元）、价格（元/个）及毛利率（2021-2026）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全球不同产品类型高频汽车逆变器销量预测（2027-2032）&amp;（千个）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全球市场不同产品类型高频汽车逆变器销量市场份额预测（2027-2032）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全球不同产品类型高频汽车逆变器收入（2021-2026）&amp;（万元）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全球不同产品类型高频汽车逆变器收入市场份额（2021-2026）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全球不同产品类型高频汽车逆变器收入预测（2027-2032）&amp;（万元）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全球不同产品类型高频汽车逆变器收入市场份额预测（2027-2032）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中国不同产品类型高频汽车逆变器销量预测（2027-2032）&amp;（千个）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全球市场不同产品类型高频汽车逆变器销量市场份额预测（2027-2032）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中国不同产品类型高频汽车逆变器收入（2021-2026）&amp;（万元）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中国不同产品类型高频汽车逆变器收入市场份额（2021-2026）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中国不同产品类型高频汽车逆变器收入预测（2027-2032）&amp;（万元）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中国不同产品类型高频汽车逆变器收入市场份额预测（2027-2032）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全球不同应用高频汽车逆变器销量预测（2027-2032）&amp;（千个）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全球市场不同应用高频汽车逆变器销量市场份额预测（2027-2032）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全球不同应用高频汽车逆变器收入（2021-2026）&amp;（万元）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全球不同应用高频汽车逆变器收入市场份额（2021-2026）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全球不同应用高频汽车逆变器收入预测（2027-2032）&amp;（万元）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全球不同应用高频汽车逆变器收入市场份额预测（2027-2032）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中国不同应用高频汽车逆变器销量（2021-2026）&amp;（千个）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中国不同应用高频汽车逆变器销量市场份额（2021-2026）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中国不同应用高频汽车逆变器销量预测（2027-2032）&amp;（千个）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中国市场不同应用高频汽车逆变器销量市场份额预测（2027-2032）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中国不同应用高频汽车逆变器收入（2021-2026）&amp;（万元）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中国不同应用高频汽车逆变器收入市场份额（2021-2026）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中国不同应用高频汽车逆变器收入预测（2027-2032）&amp;（万元）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中国不同应用高频汽车逆变器收入市场份额预测（2027-2032）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高频汽车逆变器行业发展趋势</w:t>
      </w:r>
      <w:r>
        <w:rPr>
          <w:rFonts w:hint="eastAsia"/>
        </w:rPr>
        <w:br/>
      </w:r>
      <w:r>
        <w:rPr>
          <w:rFonts w:hint="eastAsia"/>
        </w:rPr>
        <w:t>　　表 151： 高频汽车逆变器行业主要驱动因素</w:t>
      </w:r>
      <w:r>
        <w:rPr>
          <w:rFonts w:hint="eastAsia"/>
        </w:rPr>
        <w:br/>
      </w:r>
      <w:r>
        <w:rPr>
          <w:rFonts w:hint="eastAsia"/>
        </w:rPr>
        <w:t>　　表 152： 高频汽车逆变器行业供应链分析</w:t>
      </w:r>
      <w:r>
        <w:rPr>
          <w:rFonts w:hint="eastAsia"/>
        </w:rPr>
        <w:br/>
      </w:r>
      <w:r>
        <w:rPr>
          <w:rFonts w:hint="eastAsia"/>
        </w:rPr>
        <w:t>　　表 153： 高频汽车逆变器上游原料供应商</w:t>
      </w:r>
      <w:r>
        <w:rPr>
          <w:rFonts w:hint="eastAsia"/>
        </w:rPr>
        <w:br/>
      </w:r>
      <w:r>
        <w:rPr>
          <w:rFonts w:hint="eastAsia"/>
        </w:rPr>
        <w:t>　　表 154： 高频汽车逆变器主要地区不同应用客户分析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高频汽车逆变器典型经销商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高频汽车逆变器产品图片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全球不同产品类型高频汽车逆变器销售额2021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全球不同产品类型高频汽车逆变器市场份额2025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低功率产品图片</w:t>
      </w:r>
      <w:r>
        <w:rPr>
          <w:rFonts w:hint="eastAsia"/>
        </w:rPr>
        <w:br/>
      </w:r>
      <w:r>
        <w:rPr>
          <w:rFonts w:hint="eastAsia"/>
        </w:rPr>
        <w:t>　　图 5： 高功率产品图片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全球不同应用高频汽车逆变器市场份额2025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2025年全球前五大生产商高频汽车逆变器市场份额</w:t>
      </w:r>
      <w:r>
        <w:rPr>
          <w:rFonts w:hint="eastAsia"/>
        </w:rPr>
        <w:br/>
      </w:r>
      <w:r>
        <w:rPr>
          <w:rFonts w:hint="eastAsia"/>
        </w:rPr>
        <w:t>　　图 12： 2025年全球高频汽车逆变器第一梯队、第二梯队和第三梯队厂商及市场份额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全球高频汽车逆变器产能、产量、产能利用率及发展趋势（2021-2032）&amp;（千个）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全球高频汽车逆变器产量、需求量及发展趋势（2021-2032）&amp;（千个）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全球主要地区高频汽车逆变器产量市场份额（2021-2032）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中国高频汽车逆变器产能、产量、产能利用率及发展趋势（2021-2032）&amp;（千个）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中国高频汽车逆变器产量、市场需求量及发展趋势（2021-2032）&amp;（千个）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全球高频汽车逆变器市场销售额及增长率：（2021-2032）&amp;（万元）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全球市场高频汽车逆变器市场规模：2021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全球市场高频汽车逆变器价格趋势（2021-2032）&amp;（元/个）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全球主要地区高频汽车逆变器销售收入（2021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全球主要地区高频汽车逆变器销售收入市场份额（2021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中东市场高频汽车逆变器销量及增长率（2021-2032）&amp;（千个）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中东市场高频汽车逆变器收入及增长率（2021-2032）&amp;（万元）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全球不同产品类型高频汽车逆变器价格走势（2021-2032）&amp;（元/个）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全球不同应用高频汽车逆变器价格走势（2021-2032）&amp;（元/个）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高频汽车逆变器中国企业SWOT分析</w:t>
      </w:r>
      <w:r>
        <w:rPr>
          <w:rFonts w:hint="eastAsia"/>
        </w:rPr>
        <w:br/>
      </w:r>
      <w:r>
        <w:rPr>
          <w:rFonts w:hint="eastAsia"/>
        </w:rPr>
        <w:t>　　图 43： 高频汽车逆变器产业链</w:t>
      </w:r>
      <w:r>
        <w:rPr>
          <w:rFonts w:hint="eastAsia"/>
        </w:rPr>
        <w:br/>
      </w:r>
      <w:r>
        <w:rPr>
          <w:rFonts w:hint="eastAsia"/>
        </w:rPr>
        <w:t>　　图 44： 高频汽车逆变器行业采购模式分析</w:t>
      </w:r>
      <w:r>
        <w:rPr>
          <w:rFonts w:hint="eastAsia"/>
        </w:rPr>
        <w:br/>
      </w:r>
      <w:r>
        <w:rPr>
          <w:rFonts w:hint="eastAsia"/>
        </w:rPr>
        <w:t>　　图 45： 高频汽车逆变器行业生产模式</w:t>
      </w:r>
      <w:r>
        <w:rPr>
          <w:rFonts w:hint="eastAsia"/>
        </w:rPr>
        <w:br/>
      </w:r>
      <w:r>
        <w:rPr>
          <w:rFonts w:hint="eastAsia"/>
        </w:rPr>
        <w:t>　　图 46： 高频汽车逆变器行业销售模式分析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c147ab7d141b2" w:history="1">
        <w:r>
          <w:rPr>
            <w:rStyle w:val="Hyperlink"/>
          </w:rPr>
          <w:t>全球与中国高频汽车逆变器市场研究分析及前景趋势预测报告（2026-2032年）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c147ab7d141b2" w:history="1">
        <w:r>
          <w:rPr>
            <w:rStyle w:val="Hyperlink"/>
          </w:rPr>
          <w:t>https://www.20087.com/1/83/GaoPinQiCheNiBianQiDeXianZhuangYuQianJing.html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8ea1a0eaa4672" w:history="1">
      <w:r>
        <w:rPr>
          <w:rStyle w:val="Hyperlink"/>
        </w:rPr>
        <w:t>全球与中国高频汽车逆变器市场研究分析及前景趋势预测报告（2026-2032年）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aoPinQiCheNiBianQiDeXianZhuangYuQianJing.html" TargetMode="External" Id="Rb8ac147ab7d1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aoPinQiCheNiBianQiDeXianZhuangYuQianJing.html" TargetMode="External" Id="R1f48ea1a0ea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2026-03-28T07:25:07Z</dcterms:created>
  <dcterms:modified xsi:type="dcterms:W3CDTF">2026-03-28T08:25:07Z</dcterms:modified>
  <dc:subject>全球与中国高频汽车逆变器市场研究分析及前景趋势预测报告（2026-2032年）</dc:subject>
  <dc:title>全球与中国高频汽车逆变器市场研究分析及前景趋势预测报告（2026-2032年）</dc:title>
  <cp:keywords>全球与中国高频汽车逆变器市场研究分析及前景趋势预测报告（2026-2032年）</cp:keywords>
  <dc:description>全球与中国高频汽车逆变器市场研究分析及前景趋势预测报告（2026-2032年）</dc:description>
</cp:coreProperties>
</file>