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fa3444ad24f1f" w:history="1">
              <w:r>
                <w:rPr>
                  <w:rStyle w:val="Hyperlink"/>
                </w:rPr>
                <w:t>2025-2031年中国齿轮变速箱配件行业发展调研与市场前景预测报告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fa3444ad24f1f" w:history="1">
              <w:r>
                <w:rPr>
                  <w:rStyle w:val="Hyperlink"/>
                </w:rPr>
                <w:t>2025-2031年中国齿轮变速箱配件行业发展调研与市场前景预测报告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fa3444ad24f1f" w:history="1">
                <w:r>
                  <w:rPr>
                    <w:rStyle w:val="Hyperlink"/>
                  </w:rPr>
                  <w:t>https://www.20087.com/1/23/ChiLunBianSuXiangPeiJianDeQianJing.html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变速箱配件是汽车、工程机械、工业制造等多个领域中的关键零部件，直接影响着设备的传动效率和运行稳定性。近年来，随着全球汽车工业的电动化转型和工业4.0的推进，齿轮变速箱配件行业面临着技术和市场的双重变革。一方面，电动汽车的兴起促使变速箱设计向更简化、更高效的模式转变；另一方面，智能制造和数字化技术的应用提高了配件生产的精度和效率。此外，对于传统燃油车而言，节能减排的政策导向推动了变速箱配件向轻量化、高强度材料的转型，以降低油耗和排放。</w:t>
      </w:r>
      <w:r>
        <w:rPr>
          <w:rFonts w:hint="eastAsia"/>
        </w:rPr>
        <w:br/>
      </w:r>
      <w:r>
        <w:rPr>
          <w:rFonts w:hint="eastAsia"/>
        </w:rPr>
        <w:t>　　未来，齿轮变速箱配件行业将更加注重技术创新和可持续性。在电动化趋势下，新型变速箱配件将着重于提高电驱系统的效率和耐用性，同时兼容混合动力和纯电动车的传动需求。智能化生产和质量控制将成为常态，通过物联网和大数据分析实现供应链的透明化和精益化管理。此外，循环经济理念将引导行业采用更多可回收材料和环保工艺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fa3444ad24f1f" w:history="1">
        <w:r>
          <w:rPr>
            <w:rStyle w:val="Hyperlink"/>
          </w:rPr>
          <w:t>2025-2031年中国齿轮变速箱配件行业发展调研与市场前景预测报告</w:t>
        </w:r>
      </w:hyperlink>
      <w:r>
        <w:rPr>
          <w:rFonts w:hint="eastAsia"/>
        </w:rPr>
        <w:t>》基于国家统计局及相关协会的权威数据，系统研究了齿轮变速箱配件行业的市场需求、市场规模及产业链现状，分析了齿轮变速箱配件价格波动、细分市场动态及重点企业的经营表现，科学预测了齿轮变速箱配件市场前景与发展趋势，揭示了潜在需求与投资机会，同时指出了齿轮变速箱配件行业可能面临的风险。通过对齿轮变速箱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齿轮变速箱配件行业界定</w:t>
      </w:r>
      <w:r>
        <w:rPr>
          <w:rFonts w:hint="eastAsia"/>
        </w:rPr>
        <w:br/>
      </w:r>
      <w:r>
        <w:rPr>
          <w:rFonts w:hint="eastAsia"/>
        </w:rPr>
        <w:t>　　第一节 齿轮变速箱配件行业定义</w:t>
      </w:r>
      <w:r>
        <w:rPr>
          <w:rFonts w:hint="eastAsia"/>
        </w:rPr>
        <w:br/>
      </w:r>
      <w:r>
        <w:rPr>
          <w:rFonts w:hint="eastAsia"/>
        </w:rPr>
        <w:t>　　第二节 齿轮变速箱配件行业特点分析</w:t>
      </w:r>
      <w:r>
        <w:rPr>
          <w:rFonts w:hint="eastAsia"/>
        </w:rPr>
        <w:br/>
      </w:r>
      <w:r>
        <w:rPr>
          <w:rFonts w:hint="eastAsia"/>
        </w:rPr>
        <w:t>　　第三节 齿轮变速箱配件产业链分析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2024-2025年全球齿轮变速箱配件行业市场运行形势分析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2024-2025年全球齿轮变速箱配件行业发展概况</w:t>
      </w:r>
      <w:r>
        <w:rPr>
          <w:rFonts w:hint="eastAsia"/>
        </w:rPr>
        <w:br/>
      </w:r>
      <w:r>
        <w:rPr>
          <w:rFonts w:hint="eastAsia"/>
        </w:rPr>
        <w:t>　　第二节 全球齿轮变速箱配件行业发展走势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二、全球齿轮变速箱配件行业市场分布情况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三、全球齿轮变速箱配件行业发展趋势分析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全球齿轮变速箱配件行业重点国家和区域分析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2024-2025年中国齿轮变速箱配件行业发展环境分析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齿轮变速箱配件行业经济环境分析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二、相关齿轮变速箱配件行业标准分析</w:t>
      </w:r>
      <w:r>
        <w:rPr>
          <w:rFonts w:hint="eastAsia"/>
        </w:rPr>
        <w:br/>
      </w:r>
      <w:r>
        <w:rPr>
          <w:rFonts w:hint="eastAsia"/>
        </w:rPr>
        <w:t>　　第三节 齿轮变速箱配件行业社会环境分析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2024-2025年齿轮变速箱配件行业技术发展现状及趋势分析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国内外齿轮变速箱配件行业技术差异与原因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齿轮变速箱配件行业技术发展方向、趋势预测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提升齿轮变速箱配件行业技术能力策略建议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2024-2025年中国齿轮变速箱配件发展现状调研</w:t>
      </w:r>
      <w:r>
        <w:rPr>
          <w:rFonts w:hint="eastAsia"/>
        </w:rPr>
        <w:br/>
      </w:r>
      <w:r>
        <w:rPr>
          <w:rFonts w:hint="eastAsia"/>
        </w:rPr>
        <w:t>　　第一节 中国齿轮变速箱配件市场现状分析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一、齿轮变速箱配件总体产能规模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三、2019-2024年中国齿轮变速箱配件产量统计</w:t>
      </w:r>
      <w:r>
        <w:rPr>
          <w:rFonts w:hint="eastAsia"/>
        </w:rPr>
        <w:br/>
      </w:r>
      <w:r>
        <w:rPr>
          <w:rFonts w:hint="eastAsia"/>
        </w:rPr>
        <w:t>　　　　二、齿轮变速箱配件生产区域分布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三、2025-2031年中国齿轮变速箱配件产量预测分析</w:t>
      </w:r>
      <w:r>
        <w:rPr>
          <w:rFonts w:hint="eastAsia"/>
        </w:rPr>
        <w:br/>
      </w:r>
      <w:r>
        <w:rPr>
          <w:rFonts w:hint="eastAsia"/>
        </w:rPr>
        <w:t>　　第三节 中国齿轮变速箱配件市场需求分析及预测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一、中国齿轮变速箱配件市场需求特点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二、2019-2024年中国齿轮变速箱配件市场需求量统计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齿轮变速箱配件细分市场深度分析</w:t>
      </w:r>
      <w:r>
        <w:rPr>
          <w:rFonts w:hint="eastAsia"/>
        </w:rPr>
        <w:br/>
      </w:r>
      <w:r>
        <w:rPr>
          <w:rFonts w:hint="eastAsia"/>
        </w:rPr>
        <w:t>　　第一节 齿轮变速箱配件细分市场（一）发展研究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齿轮变速箱配件细分市场（二）发展研究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中国齿轮变速箱配件行业进出口情况分析预测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2019-2024年中国齿轮变速箱配件行业进出口情况分析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一、2019-2024年中国齿轮变速箱配件行业进口分析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二、2019-2024年中国齿轮变速箱配件行业出口分析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2025-2031年中国齿轮变速箱配件行业进出口情况预测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一、2025-2031年中国齿轮变速箱配件行业进口预测分析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影响齿轮变速箱配件行业进出口变化的主要原因分析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2019-2024年中国齿轮变速箱配件行业区域市场分析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重点地区齿轮变速箱配件行业调研分析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一、重点地区（一）齿轮变速箱配件市场分析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二、重点地区（二）齿轮变速箱配件市场分析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三、重点地区（三）齿轮变速箱配件市场分析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四、重点地区（四）齿轮变速箱配件市场分析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五、重点地区（五）齿轮变速箱配件市场分析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齿轮变速箱配件行业竞争格局分析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齿轮变速箱配件行业集中度分析</w:t>
      </w:r>
      <w:r>
        <w:rPr>
          <w:rFonts w:hint="eastAsia"/>
        </w:rPr>
        <w:br/>
      </w:r>
      <w:r>
        <w:rPr>
          <w:rFonts w:hint="eastAsia"/>
        </w:rPr>
        <w:t>　　　　一、齿轮变速箱配件市场集中度分析</w:t>
      </w:r>
      <w:r>
        <w:rPr>
          <w:rFonts w:hint="eastAsia"/>
        </w:rPr>
        <w:br/>
      </w:r>
      <w:r>
        <w:rPr>
          <w:rFonts w:hint="eastAsia"/>
        </w:rPr>
        <w:t>　　　　二、齿轮变速箱配件企业集中度分析</w:t>
      </w:r>
      <w:r>
        <w:rPr>
          <w:rFonts w:hint="eastAsia"/>
        </w:rPr>
        <w:br/>
      </w:r>
      <w:r>
        <w:rPr>
          <w:rFonts w:hint="eastAsia"/>
        </w:rPr>
        <w:t>　　　　三、齿轮变速箱配件区域集中度分析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齿轮变速箱配件行业竞争格局分析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一、2024-2025年齿轮变速箱配件行业竞争分析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二、2024-2025年中外齿轮变速箱配件产品竞争分析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三、2019-2024年我国齿轮变速箱配件市场竞争分析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四、2025-2031年国内主要齿轮变速箱配件企业动向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齿轮变速箱配件行业上、下游市场分析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齿轮变速箱配件行业下游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齿轮变速箱配件行业重点企业发展调研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齿轮变速箱配件重点企业（一）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齿轮变速箱配件重点企业（二）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齿轮变速箱配件重点企业（三）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齿轮变速箱配件重点企业（四）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齿轮变速箱配件重点企业（五）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齿轮变速箱配件重点企业（六）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2025年齿轮变速箱配件企业管理策略建议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提高齿轮变速箱配件企业竞争力的策略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一、提高中国齿轮变速箱配件企业核心竞争力的对策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二、齿轮变速箱配件企业提升竞争力的主要方向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三、影响齿轮变速箱配件企业核心竞争力的因素及提升途径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四、提高齿轮变速箱配件企业竞争力的策略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对我国齿轮变速箱配件品牌的战略思考</w:t>
      </w:r>
      <w:r>
        <w:rPr>
          <w:rFonts w:hint="eastAsia"/>
        </w:rPr>
        <w:br/>
      </w:r>
      <w:r>
        <w:rPr>
          <w:rFonts w:hint="eastAsia"/>
        </w:rPr>
        <w:t>　　　　一、齿轮变速箱配件实施品牌战略的意义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二、齿轮变速箱配件企业品牌的现状分析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三、我国齿轮变速箱配件企业的品牌战略</w:t>
      </w:r>
      <w:r>
        <w:rPr>
          <w:rFonts w:hint="eastAsia"/>
        </w:rPr>
        <w:br/>
      </w:r>
      <w:r>
        <w:rPr>
          <w:rFonts w:hint="eastAsia"/>
        </w:rPr>
        <w:t>　　　　四、齿轮变速箱配件品牌战略管理的策略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2025-2031年中国齿轮变速箱配件行业前景与风险预测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2025年中国齿轮变速箱配件市场前景分析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2025-2031年中国齿轮变速箱配件发展趋势预测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2025-2031年中国齿轮变速箱配件行业投资特性分析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一、2025-2031年中国齿轮变速箱配件行业进入壁垒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2025-2031年中国齿轮变速箱配件行业投资机会分析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一、2025-2031年中国齿轮变速箱配件细分市场投资机会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2025-2031年中国齿轮变速箱配件行业投资风险分析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一、2025-2031年中国齿轮变速箱配件行业市场竞争风险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四、2025-2031年中国齿轮变速箱配件行业进入退出风险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齿轮变速箱配件行业研究结论</w:t>
      </w:r>
      <w:r>
        <w:rPr>
          <w:rFonts w:hint="eastAsia"/>
        </w:rPr>
        <w:br/>
      </w:r>
      <w:r>
        <w:rPr>
          <w:rFonts w:hint="eastAsia"/>
        </w:rPr>
        <w:t>　　第二节 齿轮变速箱配件行业投资价值评估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齿轮变速箱配件行业投资建议</w:t>
      </w:r>
      <w:r>
        <w:rPr>
          <w:rFonts w:hint="eastAsia"/>
        </w:rPr>
        <w:br/>
      </w:r>
      <w:r>
        <w:rPr>
          <w:rFonts w:hint="eastAsia"/>
        </w:rPr>
        <w:t>　　　　一、齿轮变速箱配件行业投资策略建议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二、齿轮变速箱配件行业投资方向建议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三、齿轮变速箱配件行业投资方式建议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齿轮变速箱配件行业类别</w:t>
      </w:r>
      <w:r>
        <w:rPr>
          <w:rFonts w:hint="eastAsia"/>
        </w:rPr>
        <w:br/>
      </w:r>
      <w:r>
        <w:rPr>
          <w:rFonts w:hint="eastAsia"/>
        </w:rPr>
        <w:t>　　图表 齿轮变速箱配件行业产业链调研</w:t>
      </w:r>
      <w:r>
        <w:rPr>
          <w:rFonts w:hint="eastAsia"/>
        </w:rPr>
        <w:br/>
      </w:r>
      <w:r>
        <w:rPr>
          <w:rFonts w:hint="eastAsia"/>
        </w:rPr>
        <w:t>　　图表 齿轮变速箱配件行业现状</w:t>
      </w:r>
      <w:r>
        <w:rPr>
          <w:rFonts w:hint="eastAsia"/>
        </w:rPr>
        <w:br/>
      </w:r>
      <w:r>
        <w:rPr>
          <w:rFonts w:hint="eastAsia"/>
        </w:rPr>
        <w:t>　　图表 齿轮变速箱配件行业标准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2025年中国齿轮变速箱配件行业产能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2019-2024年中国齿轮变速箱配件行业产量统计</w:t>
      </w:r>
      <w:r>
        <w:rPr>
          <w:rFonts w:hint="eastAsia"/>
        </w:rPr>
        <w:br/>
      </w:r>
      <w:r>
        <w:rPr>
          <w:rFonts w:hint="eastAsia"/>
        </w:rPr>
        <w:t>　　图表 齿轮变速箱配件行业动态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2025年中国齿轮变速箱配件行业需求区域调研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2019-2024年中国齿轮变速箱配件行情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**地区齿轮变速箱配件市场调研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**地区齿轮变速箱配件市场调研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齿轮变速箱配件行业竞争对手分析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2025-2031年中国齿轮变速箱配件行业市场规模预测</w:t>
      </w:r>
      <w:r>
        <w:rPr>
          <w:rFonts w:hint="eastAsia"/>
        </w:rPr>
        <w:br/>
      </w:r>
      <w:r>
        <w:rPr>
          <w:rFonts w:hint="eastAsia"/>
        </w:rPr>
        <w:t>　　图表 齿轮变速箱配件行业准入条件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2025年中国齿轮变速箱配件市场前景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fa3444ad24f1f" w:history="1">
        <w:r>
          <w:rPr>
            <w:rStyle w:val="Hyperlink"/>
          </w:rPr>
          <w:t>2025-2031年中国齿轮变速箱配件行业发展调研与市场前景预测报告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fa3444ad24f1f" w:history="1">
        <w:r>
          <w:rPr>
            <w:rStyle w:val="Hyperlink"/>
          </w:rPr>
          <w:t>https://www.20087.com/1/23/ChiLunBianSuXiangPeiJianDeQianJing.html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热点：变速箱换个齿轮多少钱、齿轮变速箱配件图、变速箱总成包括哪些配件、变速箱齿轮材料、法士特变速箱型号大全、变速箱齿轮装配图、变速箱里面的齿轮叫什么、齿轮箱变速器、法士特变速箱维修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04269cc0431c" w:history="1">
      <w:r>
        <w:rPr>
          <w:rStyle w:val="Hyperlink"/>
        </w:rPr>
        <w:t>2025-2031年中国齿轮变速箱配件行业发展调研与市场前景预测报告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iLunBianSuXiangPeiJianDeQianJing.html" TargetMode="External" Id="Rdfcfa3444ad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iLunBianSuXiangPeiJianDeQianJing.html" TargetMode="External" Id="R2cb104269cc0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2024-11-06T08:24:00Z</dcterms:created>
  <dcterms:modified xsi:type="dcterms:W3CDTF">2024-11-06T09:24:00Z</dcterms:modified>
  <dc:subject>2025-2031年中国齿轮变速箱配件行业发展调研与市场前景预测报告</dc:subject>
  <dc:title>2025-2031年中国齿轮变速箱配件行业发展调研与市场前景预测报告</dc:title>
  <cp:keywords>2025-2031年中国齿轮变速箱配件行业发展调研与市场前景预测报告</cp:keywords>
  <dc:description>2025-2031年中国齿轮变速箱配件行业发展调研与市场前景预测报告</dc:description>
</cp:coreProperties>
</file>