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e296192734ac6" w:history="1">
              <w:r>
                <w:rPr>
                  <w:rStyle w:val="Hyperlink"/>
                </w:rPr>
                <w:t>2025-2031年中国共享自行车市场深度调查研究与发展前景分析报告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e296192734ac6" w:history="1">
              <w:r>
                <w:rPr>
                  <w:rStyle w:val="Hyperlink"/>
                </w:rPr>
                <w:t>2025-2031年中国共享自行车市场深度调查研究与发展前景分析报告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e296192734ac6" w:history="1">
                <w:r>
                  <w:rPr>
                    <w:rStyle w:val="Hyperlink"/>
                  </w:rPr>
                  <w:t>https://www.20087.com/2/93/GongXiangZiXingCheShiChangXianZh.html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单车作为城市交通的创新解决方案，近年来在全球范围内迅速普及，为短途出行提供了便捷、环保的替代方案。目前，共享单车服务不仅覆盖了城市中心，还延伸至郊区和景区，形成了庞大的网络。同时，智能锁和GPS定位技术的应用，使得车辆管理更加高效，用户可以通过手机应用程序轻松租借和归还车辆。</w:t>
      </w:r>
      <w:r>
        <w:rPr>
          <w:rFonts w:hint="eastAsia"/>
        </w:rPr>
        <w:br/>
      </w:r>
      <w:r>
        <w:rPr>
          <w:rFonts w:hint="eastAsia"/>
        </w:rPr>
        <w:t>　　未来，共享单车将更加注重用户体验和可持续运营。用户体验体现在优化车辆设计，如提供更舒适的座椅和更稳定的骑行体验，以及开发更多样化的服务，如电动助力自行车。可持续运营则指向建立更有效的车辆调度和回收机制，减少乱停乱放现象，同时，探索与公共交通系统的深度融合，构建更加完善的多模式交通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e296192734ac6" w:history="1">
        <w:r>
          <w:rPr>
            <w:rStyle w:val="Hyperlink"/>
          </w:rPr>
          <w:t>2025-2031年中国共享自行车市场深度调查研究与发展前景分析报告</w:t>
        </w:r>
      </w:hyperlink>
      <w:r>
        <w:rPr>
          <w:rFonts w:hint="eastAsia"/>
        </w:rPr>
        <w:t>》依托多年行业监测数据，结合共享自行车行业现状与未来前景，系统分析了共享自行车市场需求、市场规模、产业链结构、价格机制及细分市场特征。报告对共享自行车市场前景进行了客观评估，预测了共享自行车行业发展趋势，并详细解读了品牌竞争格局、市场集中度及重点企业的运营表现。此外，报告通过SWOT分析识别了共享自行车行业机遇与潜在风险，为投资者和决策者提供了科学、规范的战略建议，助力把握共享自行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全球共享自行车行业运行形势分析</w:t>
      </w:r>
      <w:r>
        <w:rPr>
          <w:rFonts w:hint="eastAsia"/>
        </w:rPr>
        <w:br/>
      </w:r>
      <w:r>
        <w:rPr>
          <w:rFonts w:hint="eastAsia"/>
        </w:rPr>
        <w:t>　　第一节 全球共享自行车行业发展历程</w:t>
      </w:r>
      <w:r>
        <w:rPr>
          <w:rFonts w:hint="eastAsia"/>
        </w:rPr>
        <w:br/>
      </w:r>
      <w:r>
        <w:rPr>
          <w:rFonts w:hint="eastAsia"/>
        </w:rPr>
        <w:t>　　第二节 全球共享自行车行业市场发展情况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一、全球共享自行车行业供给情况分析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二、全球共享自行车行业需求情况分析</w:t>
      </w:r>
      <w:r>
        <w:rPr>
          <w:rFonts w:hint="eastAsia"/>
        </w:rPr>
        <w:br/>
      </w:r>
      <w:r>
        <w:rPr>
          <w:rFonts w:hint="eastAsia"/>
        </w:rPr>
        <w:t>　　第三节 全球共享自行车行业主要国家及区域发展情况分析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全球共享自行车行业市场发展趋势预测分析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2020-2025年中国共享自行车行业发展环境分析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2020-2025年共享自行车的行业发展政策环境分析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2020-2025年共享自行车的行业发展社会环境分析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中国共享自行车行业市场总体运行情况分析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中国共享自行车行业规模情况分析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2025年中国共享自行车行业供需情况分析</w:t>
      </w:r>
      <w:r>
        <w:rPr>
          <w:rFonts w:hint="eastAsia"/>
        </w:rPr>
        <w:br/>
      </w:r>
      <w:r>
        <w:rPr>
          <w:rFonts w:hint="eastAsia"/>
        </w:rPr>
        <w:t>　　第一节 中国共享自行车市场现状分析</w:t>
      </w:r>
      <w:r>
        <w:rPr>
          <w:rFonts w:hint="eastAsia"/>
        </w:rPr>
        <w:br/>
      </w:r>
      <w:r>
        <w:rPr>
          <w:rFonts w:hint="eastAsia"/>
        </w:rPr>
        <w:t>　　第二节 中国共享自行车产量分析</w:t>
      </w:r>
      <w:r>
        <w:rPr>
          <w:rFonts w:hint="eastAsia"/>
        </w:rPr>
        <w:br/>
      </w:r>
      <w:r>
        <w:rPr>
          <w:rFonts w:hint="eastAsia"/>
        </w:rPr>
        <w:t>　　　　一、共享自行车产业总体产能规模</w:t>
      </w:r>
      <w:r>
        <w:rPr>
          <w:rFonts w:hint="eastAsia"/>
        </w:rPr>
        <w:br/>
      </w:r>
      <w:r>
        <w:rPr>
          <w:rFonts w:hint="eastAsia"/>
        </w:rPr>
        <w:t>　　　　二、共享自行车生产区域分布</w:t>
      </w:r>
      <w:r>
        <w:rPr>
          <w:rFonts w:hint="eastAsia"/>
        </w:rPr>
        <w:br/>
      </w:r>
      <w:r>
        <w:rPr>
          <w:rFonts w:hint="eastAsia"/>
        </w:rPr>
        <w:t>　　第三节 中国共享自行车市场需求分析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一、共享自行车行业供需平衡现状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三、共享自行车行业供需平衡走势预测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中国共享自行车行业发展现状分析及市场规模分析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中国共享自行车行业发展分析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一、2020-2025年中国共享自行车市场发展现状分析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二、2020-2025年中国共享自行车行业发展特点分析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三、2020-2025年中国共享自行车行业市场供需分析</w:t>
      </w:r>
      <w:r>
        <w:rPr>
          <w:rFonts w:hint="eastAsia"/>
        </w:rPr>
        <w:br/>
      </w:r>
      <w:r>
        <w:rPr>
          <w:rFonts w:hint="eastAsia"/>
        </w:rPr>
        <w:t>　　第二节 中国共享自行车产业特征与行业重要性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共享自行车行业特性分析</w:t>
      </w:r>
      <w:r>
        <w:rPr>
          <w:rFonts w:hint="eastAsia"/>
        </w:rPr>
        <w:br/>
      </w:r>
      <w:r>
        <w:rPr>
          <w:rFonts w:hint="eastAsia"/>
        </w:rPr>
        <w:t>　　第四节 2025年中国共享自行车市场规模分析</w:t>
      </w:r>
      <w:r>
        <w:rPr>
          <w:rFonts w:hint="eastAsia"/>
        </w:rPr>
        <w:br/>
      </w:r>
      <w:r>
        <w:rPr>
          <w:rFonts w:hint="eastAsia"/>
        </w:rPr>
        <w:t>　　第五节 2025年中国共享自行车区域市场规模分析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2025-2031年中国共享自行车市场规模预测</w:t>
      </w:r>
      <w:r>
        <w:rPr>
          <w:rFonts w:hint="eastAsia"/>
        </w:rPr>
        <w:br/>
      </w:r>
      <w:r>
        <w:rPr>
          <w:rFonts w:hint="eastAsia"/>
        </w:rPr>
        <w:t>　　2020-2025年中国共享自行车市场规模分析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共享自行车行业产品价格分析</w:t>
      </w:r>
      <w:r>
        <w:rPr>
          <w:rFonts w:hint="eastAsia"/>
        </w:rPr>
        <w:br/>
      </w:r>
      <w:r>
        <w:rPr>
          <w:rFonts w:hint="eastAsia"/>
        </w:rPr>
        <w:t>　　第一节 中国共享自行车行业产品历年价格回顾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中国共享自行车行业产品当前市场价格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中国共享自行车行业产品价格影响因素分析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共享自行车行业替代品及互补产品分析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共享自行车行业替代品分析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二、主要替代品对共享自行车行业的影响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共享自行车行业互补产品分析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二、主要互补产品对共享自行车行业的影响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共享自行车行业竞争格局及竞争策略分析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共享自行车行业竞争格局分析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四、共享自行车行业竞争关键因素分析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共享自行车行业市场竞争策略分析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二、共享自行车企业竞争策略分析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1、提高共享自行车企业核心竞争力的对策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2、影响共享自行车企业核心竞争力的因素及提升途径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3、提高共享自行车企业竞争力的策略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共享自行车主要上下游产品分析</w:t>
      </w:r>
      <w:r>
        <w:rPr>
          <w:rFonts w:hint="eastAsia"/>
        </w:rPr>
        <w:br/>
      </w:r>
      <w:r>
        <w:rPr>
          <w:rFonts w:hint="eastAsia"/>
        </w:rPr>
        <w:t>　　第一节 共享自行车上下游分析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共享自行车行业产业链分析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共享自行车行业渠道与行业品牌分析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共享自行车行业渠道分析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共享自行车行业品牌分析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共享自行车行业重点企业竞争分析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金通科技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摩拜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小鸣单车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优拜单车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行我行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奇奇出行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2025-2031年中国共享自行车行业趋势预测分析</w:t>
      </w:r>
      <w:r>
        <w:rPr>
          <w:rFonts w:hint="eastAsia"/>
        </w:rPr>
        <w:br/>
      </w:r>
      <w:r>
        <w:rPr>
          <w:rFonts w:hint="eastAsia"/>
        </w:rPr>
        <w:t>　　第一节 未来共享自行车行业发展趋势分析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一、未来共享自行车行业发展分析</w:t>
      </w:r>
      <w:r>
        <w:rPr>
          <w:rFonts w:hint="eastAsia"/>
        </w:rPr>
        <w:br/>
      </w:r>
      <w:r>
        <w:rPr>
          <w:rFonts w:hint="eastAsia"/>
        </w:rPr>
        <w:t>　　　　二、未来共享自行车行业技术开发方向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2025-2031年共享自行车行业运行状况预测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一、2025-2031年共享自行车行业工业总产值预测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二、2025-2031年共享自行车行业销售收入预测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三、2025-2031年共享自行车行业总资产预测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共享自行车行业风险与投资前景研究分析</w:t>
      </w:r>
      <w:r>
        <w:rPr>
          <w:rFonts w:hint="eastAsia"/>
        </w:rPr>
        <w:br/>
      </w:r>
      <w:r>
        <w:rPr>
          <w:rFonts w:hint="eastAsia"/>
        </w:rPr>
        <w:t>　　第一节 共享自行车行业风险分析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中-智-林－共享自行车投资前景研究分析</w:t>
      </w:r>
      <w:r>
        <w:rPr>
          <w:rFonts w:hint="eastAsia"/>
        </w:rPr>
        <w:br/>
      </w:r>
      <w:r>
        <w:rPr>
          <w:rFonts w:hint="eastAsia"/>
        </w:rPr>
        <w:t>　　　　一、行业总体趋势预测及市场机会分析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三、企业投资前景研究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共享自行车行业渠道格局分析</w:t>
      </w:r>
      <w:r>
        <w:rPr>
          <w:rFonts w:hint="eastAsia"/>
        </w:rPr>
        <w:br/>
      </w:r>
      <w:r>
        <w:rPr>
          <w:rFonts w:hint="eastAsia"/>
        </w:rPr>
        <w:t>　　图表 共享自行车渠道策略示意图</w:t>
      </w:r>
      <w:r>
        <w:rPr>
          <w:rFonts w:hint="eastAsia"/>
        </w:rPr>
        <w:br/>
      </w:r>
      <w:r>
        <w:rPr>
          <w:rFonts w:hint="eastAsia"/>
        </w:rPr>
        <w:t>　　图表 共享自行车产业链投资示意图</w:t>
      </w:r>
      <w:r>
        <w:rPr>
          <w:rFonts w:hint="eastAsia"/>
        </w:rPr>
        <w:br/>
      </w:r>
      <w:r>
        <w:rPr>
          <w:rFonts w:hint="eastAsia"/>
        </w:rPr>
        <w:t>　　图表 共享自行车行业销售渠道控制五力模型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中国共享自行车行业需求集中度分析</w:t>
      </w:r>
      <w:r>
        <w:rPr>
          <w:rFonts w:hint="eastAsia"/>
        </w:rPr>
        <w:br/>
      </w:r>
      <w:r>
        <w:rPr>
          <w:rFonts w:hint="eastAsia"/>
        </w:rPr>
        <w:t>　　图表 中国共享自行车行业竞争群组分析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2025年中国共享自行车行业产量分析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2025-2031年中国共享自行车行业产量预测</w:t>
      </w:r>
      <w:r>
        <w:rPr>
          <w:rFonts w:hint="eastAsia"/>
        </w:rPr>
        <w:br/>
      </w:r>
      <w:r>
        <w:rPr>
          <w:rFonts w:hint="eastAsia"/>
        </w:rPr>
        <w:t>　　图表 2025年中国共享自行车行业需求量分析</w:t>
      </w:r>
      <w:r>
        <w:rPr>
          <w:rFonts w:hint="eastAsia"/>
        </w:rPr>
        <w:br/>
      </w:r>
      <w:r>
        <w:rPr>
          <w:rFonts w:hint="eastAsia"/>
        </w:rPr>
        <w:t>　　图表 2020-2025年全球共享自行车行业市场规模及增速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中国共享自行车行业市场结构分析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2020-2025年中国共享自行车行业市场规模分析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2020-2025年中国华东地区共享自行车行业产量分析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2020-2025年中国东北地区共享自行车行业产量分析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2020-2025年中国西部地区共享自行车行业产量分析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2020-2025年中国共享自行车行业各区域需求量分析</w:t>
      </w:r>
      <w:r>
        <w:rPr>
          <w:rFonts w:hint="eastAsia"/>
        </w:rPr>
        <w:br/>
      </w:r>
      <w:r>
        <w:rPr>
          <w:rFonts w:hint="eastAsia"/>
        </w:rPr>
        <w:t>　　图表 2025-2031年中国共享自行车行业需求量预测</w:t>
      </w:r>
      <w:r>
        <w:rPr>
          <w:rFonts w:hint="eastAsia"/>
        </w:rPr>
        <w:br/>
      </w:r>
      <w:r>
        <w:rPr>
          <w:rFonts w:hint="eastAsia"/>
        </w:rPr>
        <w:t>　　图表 2025年中国共享自行车行业供需平衡分析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2025-2031年中国共享自行车行业供需平衡预测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2020-2025年中国共享自行车行业子行业产量分析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2025-2031年中国共享自行车行业子行业产量预测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2025-2031年中国共享自行车行业需求量预测</w:t>
      </w:r>
      <w:r>
        <w:rPr>
          <w:rFonts w:hint="eastAsia"/>
        </w:rPr>
        <w:br/>
      </w:r>
      <w:r>
        <w:rPr>
          <w:rFonts w:hint="eastAsia"/>
        </w:rPr>
        <w:t>　　图表 2025-2031年共享自行车行业工业总产值预测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2025-2031年共享自行车行业销售收入预测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2025-2031年共享自行车行业总资产预测</w:t>
      </w:r>
      <w:r>
        <w:rPr>
          <w:rFonts w:hint="eastAsia"/>
        </w:rPr>
        <w:br/>
      </w:r>
      <w:r>
        <w:rPr>
          <w:rFonts w:hint="eastAsia"/>
        </w:rPr>
        <w:t>　　图表 2025-2031年全球共享自行车行业市场规模及增速预测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2025-2031年中国共享自行车行业市场规模预测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2025-2031年中国共享自行车行业各区域需求量预测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e296192734ac6" w:history="1">
        <w:r>
          <w:rPr>
            <w:rStyle w:val="Hyperlink"/>
          </w:rPr>
          <w:t>2025-2031年中国共享自行车市场深度调查研究与发展前景分析报告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e296192734ac6" w:history="1">
        <w:r>
          <w:rPr>
            <w:rStyle w:val="Hyperlink"/>
          </w:rPr>
          <w:t>https://www.20087.com/2/93/GongXiangZiXingCheShiChangXianZh.html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热点：哈佬出行、共享自行车是多大尺寸、美团共享单车、共享自行车没锁被别人骑走了怎么办、哈啰打车平台下载、共享自行车定位器在哪里怎么拆除、共享电单车平台、共享自行车英语、哈啰出行app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5726a38f14cb1" w:history="1">
      <w:r>
        <w:rPr>
          <w:rStyle w:val="Hyperlink"/>
        </w:rPr>
        <w:t>2025-2031年中国共享自行车市场深度调查研究与发展前景分析报告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GongXiangZiXingCheShiChangXianZh.html" TargetMode="External" Id="Rbc0e29619273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GongXiangZiXingCheShiChangXianZh.html" TargetMode="External" Id="R3315726a38f1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2025-02-21T00:02:00Z</dcterms:created>
  <dcterms:modified xsi:type="dcterms:W3CDTF">2025-02-21T01:02:00Z</dcterms:modified>
  <dc:subject>2025-2031年中国共享自行车市场深度调查研究与发展前景分析报告</dc:subject>
  <dc:title>2025-2031年中国共享自行车市场深度调查研究与发展前景分析报告</dc:title>
  <cp:keywords>2025-2031年中国共享自行车市场深度调查研究与发展前景分析报告</cp:keywords>
  <dc:description>2025-2031年中国共享自行车市场深度调查研究与发展前景分析报告</dc:description>
</cp:coreProperties>
</file>