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5635f00624f16" w:history="1">
              <w:r>
                <w:rPr>
                  <w:rStyle w:val="Hyperlink"/>
                </w:rPr>
                <w:t>2024-2030年中国头部安全气囊市场研究分析与趋势预测报告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5635f00624f16" w:history="1">
              <w:r>
                <w:rPr>
                  <w:rStyle w:val="Hyperlink"/>
                </w:rPr>
                <w:t>2024-2030年中国头部安全气囊市场研究分析与趋势预测报告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5635f00624f16" w:history="1">
                <w:r>
                  <w:rPr>
                    <w:rStyle w:val="Hyperlink"/>
                  </w:rPr>
                  <w:t>https://www.20087.com/2/83/TouBuAnQuanQiNangFaZhanQuShiFenXi.html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部安全气囊是汽车被动安全系统的重要组成部分，近年来随着汽车安全技术的进步而得到了快速发展。现代头部安全气囊不仅在展开速度、覆盖面积方面有了显著提高，还在减轻乘员受伤风险方面进行了改进。随着消费者对车辆安全性能的要求越来越高，头部安全气囊的设计越来越注重提高其保护效果和适应性，以适应更加复杂和多样化的碰撞情况。</w:t>
      </w:r>
      <w:r>
        <w:rPr>
          <w:rFonts w:hint="eastAsia"/>
        </w:rPr>
        <w:br/>
      </w:r>
      <w:r>
        <w:rPr>
          <w:rFonts w:hint="eastAsia"/>
        </w:rPr>
        <w:t>　　未来，头部安全气囊市场将持续增长。随着汽车安全法规的不断完善和技术的进步，对于高质量、高效的头部安全气囊需求将持续增加。技术方面，头部安全气囊将更加注重提高其展开速度和覆盖面积，例如通过优化气囊设计和采用更先进的触发机制实现更优异的性能。此外，随着个性化需求的增长，头部安全气囊将提供更多样化的规格和服务，以满足不同车型的需求。同时，随着可持续发展理念的推广，头部安全气囊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5635f00624f16" w:history="1">
        <w:r>
          <w:rPr>
            <w:rStyle w:val="Hyperlink"/>
          </w:rPr>
          <w:t>2024-2030年中国头部安全气囊市场研究分析与趋势预测报告</w:t>
        </w:r>
      </w:hyperlink>
      <w:r>
        <w:rPr>
          <w:rFonts w:hint="eastAsia"/>
        </w:rPr>
        <w:t>》基于深入的行业调研，对头部安全气囊产业链进行了全面分析。报告详细探讨了头部安全气囊市场规模、需求状况，以及价格动态，并深入解读了当前头部安全气囊行业现状、市场前景及未来发展趋势。同时，报告聚焦于头部安全气囊行业重点企业，剖析了竞争格局、市场集中度及品牌建设情况，并对头部安全气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头部安全气囊行业发展概述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一、头部安全气囊行业定义及分类</w:t>
      </w:r>
      <w:r>
        <w:rPr>
          <w:rFonts w:hint="eastAsia"/>
        </w:rPr>
        <w:br/>
      </w:r>
      <w:r>
        <w:rPr>
          <w:rFonts w:hint="eastAsia"/>
        </w:rPr>
        <w:t>　　　　二、头部安全气囊行业经济特性</w:t>
      </w:r>
      <w:r>
        <w:rPr>
          <w:rFonts w:hint="eastAsia"/>
        </w:rPr>
        <w:br/>
      </w:r>
      <w:r>
        <w:rPr>
          <w:rFonts w:hint="eastAsia"/>
        </w:rPr>
        <w:t>　　　　三、头部安全气囊行业产业链简介</w:t>
      </w:r>
      <w:r>
        <w:rPr>
          <w:rFonts w:hint="eastAsia"/>
        </w:rPr>
        <w:br/>
      </w:r>
      <w:r>
        <w:rPr>
          <w:rFonts w:hint="eastAsia"/>
        </w:rPr>
        <w:t>　　第二节 头部安全气囊行业发展成熟度</w:t>
      </w:r>
      <w:r>
        <w:rPr>
          <w:rFonts w:hint="eastAsia"/>
        </w:rPr>
        <w:br/>
      </w:r>
      <w:r>
        <w:rPr>
          <w:rFonts w:hint="eastAsia"/>
        </w:rPr>
        <w:t>　　　　一、头部安全气囊行业发展周期分析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头部安全气囊行业相关产业动态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2023-2024年头部安全气囊行业发展环境分析</w:t>
      </w:r>
      <w:r>
        <w:rPr>
          <w:rFonts w:hint="eastAsia"/>
        </w:rPr>
        <w:br/>
      </w:r>
      <w:r>
        <w:rPr>
          <w:rFonts w:hint="eastAsia"/>
        </w:rPr>
        <w:t>　　第一节 头部安全气囊行业环境分析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头部安全气囊行业相关政策、法规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头部安全气囊行业技术发展现状及趋势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当前我国头部安全气囊技术发展现状</w:t>
      </w:r>
      <w:r>
        <w:rPr>
          <w:rFonts w:hint="eastAsia"/>
        </w:rPr>
        <w:br/>
      </w:r>
      <w:r>
        <w:rPr>
          <w:rFonts w:hint="eastAsia"/>
        </w:rPr>
        <w:t>　　第二节 中外头部安全气囊技术差距及产生差距的主要原因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提高我国头部安全气囊技术的对策</w:t>
      </w:r>
      <w:r>
        <w:rPr>
          <w:rFonts w:hint="eastAsia"/>
        </w:rPr>
        <w:br/>
      </w:r>
      <w:r>
        <w:rPr>
          <w:rFonts w:hint="eastAsia"/>
        </w:rPr>
        <w:t>　　第四节 我国头部安全气囊产品研发、设计发展趋势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中国头部安全气囊市场发展调研</w:t>
      </w:r>
      <w:r>
        <w:rPr>
          <w:rFonts w:hint="eastAsia"/>
        </w:rPr>
        <w:br/>
      </w:r>
      <w:r>
        <w:rPr>
          <w:rFonts w:hint="eastAsia"/>
        </w:rPr>
        <w:t>　　第一节 头部安全气囊市场现状分析及预测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一、2019-2024年中国头部安全气囊市场规模分析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二、2024-2030年中国头部安全气囊市场规模预测</w:t>
      </w:r>
      <w:r>
        <w:rPr>
          <w:rFonts w:hint="eastAsia"/>
        </w:rPr>
        <w:br/>
      </w:r>
      <w:r>
        <w:rPr>
          <w:rFonts w:hint="eastAsia"/>
        </w:rPr>
        <w:t>　　第二节 头部安全气囊行业产能分析及预测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一、2019-2024年中国头部安全气囊行业产能分析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二、2024-2030年中国头部安全气囊行业产能预测</w:t>
      </w:r>
      <w:r>
        <w:rPr>
          <w:rFonts w:hint="eastAsia"/>
        </w:rPr>
        <w:br/>
      </w:r>
      <w:r>
        <w:rPr>
          <w:rFonts w:hint="eastAsia"/>
        </w:rPr>
        <w:t>　　第三节 头部安全气囊行业产量分析及预测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一、2019-2024年中国头部安全气囊行业产量分析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二、2024-2030年中国头部安全气囊行业产量预测</w:t>
      </w:r>
      <w:r>
        <w:rPr>
          <w:rFonts w:hint="eastAsia"/>
        </w:rPr>
        <w:br/>
      </w:r>
      <w:r>
        <w:rPr>
          <w:rFonts w:hint="eastAsia"/>
        </w:rPr>
        <w:t>　　第四节 头部安全气囊市场需求分析及预测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一、2019-2024年中国头部安全气囊市场需求分析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二、2024-2030年中国头部安全气囊市场需求预测</w:t>
      </w:r>
      <w:r>
        <w:rPr>
          <w:rFonts w:hint="eastAsia"/>
        </w:rPr>
        <w:br/>
      </w:r>
      <w:r>
        <w:rPr>
          <w:rFonts w:hint="eastAsia"/>
        </w:rPr>
        <w:t>　　第五节 头部安全气囊进出口数据分析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一、2019-2024年中国头部安全气囊进出口数据分析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二、2024-2030年国内头部安全气囊进出口情况预测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2019-2024年中国头部安全气囊行业总体发展状况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中国头部安全气囊行业规模情况分析</w:t>
      </w:r>
      <w:r>
        <w:rPr>
          <w:rFonts w:hint="eastAsia"/>
        </w:rPr>
        <w:br/>
      </w:r>
      <w:r>
        <w:rPr>
          <w:rFonts w:hint="eastAsia"/>
        </w:rPr>
        <w:t>　　　　一、头部安全气囊行业单位规模情况分析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二、头部安全气囊行业人员规模状况分析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三、头部安全气囊行业资产规模状况分析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四、头部安全气囊行业市场规模状况分析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五、头部安全气囊行业敏感性分析</w:t>
      </w:r>
      <w:r>
        <w:rPr>
          <w:rFonts w:hint="eastAsia"/>
        </w:rPr>
        <w:br/>
      </w:r>
      <w:r>
        <w:rPr>
          <w:rFonts w:hint="eastAsia"/>
        </w:rPr>
        <w:t>　　第二节 中国头部安全气囊行业财务能力分析</w:t>
      </w:r>
      <w:r>
        <w:rPr>
          <w:rFonts w:hint="eastAsia"/>
        </w:rPr>
        <w:br/>
      </w:r>
      <w:r>
        <w:rPr>
          <w:rFonts w:hint="eastAsia"/>
        </w:rPr>
        <w:t>　　　　一、头部安全气囊行业盈利能力分析</w:t>
      </w:r>
      <w:r>
        <w:rPr>
          <w:rFonts w:hint="eastAsia"/>
        </w:rPr>
        <w:br/>
      </w:r>
      <w:r>
        <w:rPr>
          <w:rFonts w:hint="eastAsia"/>
        </w:rPr>
        <w:t>　　　　二、头部安全气囊行业偿债能力分析</w:t>
      </w:r>
      <w:r>
        <w:rPr>
          <w:rFonts w:hint="eastAsia"/>
        </w:rPr>
        <w:br/>
      </w:r>
      <w:r>
        <w:rPr>
          <w:rFonts w:hint="eastAsia"/>
        </w:rPr>
        <w:t>　　　　三、头部安全气囊行业营运能力分析</w:t>
      </w:r>
      <w:r>
        <w:rPr>
          <w:rFonts w:hint="eastAsia"/>
        </w:rPr>
        <w:br/>
      </w:r>
      <w:r>
        <w:rPr>
          <w:rFonts w:hint="eastAsia"/>
        </w:rPr>
        <w:t>　　　　四、头部安全气囊行业发展能力分析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中国头部安全气囊行业重点区域发展分析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一、中国头部安全气囊行业重点区域市场结构变化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二、重点地区（一）头部安全气囊行业发展分析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三、重点地区（二）头部安全气囊行业发展分析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四、重点地区（三）头部安全气囊行业发展分析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五、重点地区（四）头部安全气囊行业发展分析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六、重点地区（五）头部安全气囊行业发展分析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头部安全气囊行业产品价格分析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三、主要头部安全气囊品牌产品价位分析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五、价格在头部安全气囊行业竞争中的重要性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2024年中国头部安全气囊行业上下游行业发展分析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头部安全气囊上游行业分析</w:t>
      </w:r>
      <w:r>
        <w:rPr>
          <w:rFonts w:hint="eastAsia"/>
        </w:rPr>
        <w:br/>
      </w:r>
      <w:r>
        <w:rPr>
          <w:rFonts w:hint="eastAsia"/>
        </w:rPr>
        <w:t>　　　　一、头部安全气囊产品成本构成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四、上游供给对头部安全气囊行业的影响</w:t>
      </w:r>
      <w:r>
        <w:rPr>
          <w:rFonts w:hint="eastAsia"/>
        </w:rPr>
        <w:br/>
      </w:r>
      <w:r>
        <w:rPr>
          <w:rFonts w:hint="eastAsia"/>
        </w:rPr>
        <w:t>　　第二节 头部安全气囊下游行业分析</w:t>
      </w:r>
      <w:r>
        <w:rPr>
          <w:rFonts w:hint="eastAsia"/>
        </w:rPr>
        <w:br/>
      </w:r>
      <w:r>
        <w:rPr>
          <w:rFonts w:hint="eastAsia"/>
        </w:rPr>
        <w:t>　　　　一、头部安全气囊下游行业分布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四、下游需求对头部安全气囊行业的影响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头部安全气囊行业重点企业发展调研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头部安全气囊重点企业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头部安全气囊重点企业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头部安全气囊重点企业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头部安全气囊重点企业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头部安全气囊重点企业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头部安全气囊重点企业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2024年中国头部安全气囊产业市场竞争格局分析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2024年中国头部安全气囊产业竞争现状分析</w:t>
      </w:r>
      <w:r>
        <w:rPr>
          <w:rFonts w:hint="eastAsia"/>
        </w:rPr>
        <w:br/>
      </w:r>
      <w:r>
        <w:rPr>
          <w:rFonts w:hint="eastAsia"/>
        </w:rPr>
        <w:t>　　　　一、头部安全气囊竞争力分析</w:t>
      </w:r>
      <w:r>
        <w:rPr>
          <w:rFonts w:hint="eastAsia"/>
        </w:rPr>
        <w:br/>
      </w:r>
      <w:r>
        <w:rPr>
          <w:rFonts w:hint="eastAsia"/>
        </w:rPr>
        <w:t>　　　　二、头部安全气囊技术竞争分析</w:t>
      </w:r>
      <w:r>
        <w:rPr>
          <w:rFonts w:hint="eastAsia"/>
        </w:rPr>
        <w:br/>
      </w:r>
      <w:r>
        <w:rPr>
          <w:rFonts w:hint="eastAsia"/>
        </w:rPr>
        <w:t>　　　　三、头部安全气囊价格竞争分析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2024年中国头部安全气囊产业集中度分析</w:t>
      </w:r>
      <w:r>
        <w:rPr>
          <w:rFonts w:hint="eastAsia"/>
        </w:rPr>
        <w:br/>
      </w:r>
      <w:r>
        <w:rPr>
          <w:rFonts w:hint="eastAsia"/>
        </w:rPr>
        <w:t>　　　　一、头部安全气囊市场集中度分析</w:t>
      </w:r>
      <w:r>
        <w:rPr>
          <w:rFonts w:hint="eastAsia"/>
        </w:rPr>
        <w:br/>
      </w:r>
      <w:r>
        <w:rPr>
          <w:rFonts w:hint="eastAsia"/>
        </w:rPr>
        <w:t>　　　　二、头部安全气囊企业集中度分析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2024-2030年提高头部安全气囊企业竞争力的策略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头部安全气囊行业投资风险预警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2024年影响头部安全气囊行业发展的主要因素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一、影响头部安全气囊行业运行的有利因素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二、影响头部安全气囊行业运行的稳定因素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三、影响头部安全气囊行业运行的不利因素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四、我国头部安全气囊行业发展面临的挑战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五、我国头部安全气囊行业发展面临的机遇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对头部安全气囊行业投资风险预警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一、2024-2030年头部安全气囊行业市场风险及控制策略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二、2024-2030年头部安全气囊行业政策风险及控制策略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三、2024-2030年头部安全气囊行业经营风险及控制策略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四、2024-2030年头部安全气囊同业竞争风险及控制策略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五、2024-2030年头部安全气囊行业其他风险及控制策略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头部安全气囊行业发展趋势与投资规划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2024-2030年头部安全气囊市场发展潜力分析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2024-2030年头部安全气囊行业发展趋势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2024-2030年头部安全气囊行业投资前景研究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中⋅智林⋅对我国头部安全气囊品牌的战略思考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二、头部安全气囊实施品牌战略的意义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三、头部安全气囊企业品牌的现状分析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四、我国头部安全气囊企业的品牌战略</w:t>
      </w:r>
      <w:r>
        <w:rPr>
          <w:rFonts w:hint="eastAsia"/>
        </w:rPr>
        <w:br/>
      </w:r>
      <w:r>
        <w:rPr>
          <w:rFonts w:hint="eastAsia"/>
        </w:rPr>
        <w:t>　　　　五、头部安全气囊品牌战略管理的策略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2019-2024年中国头部安全气囊市场规模及增长情况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2019-2024年中国头部安全气囊行业产量及增长趋势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2024-2030年中国头部安全气囊行业产量预测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2019-2024年中国头部安全气囊行业市场需求及增长情况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2024-2030年中国头部安全气囊行业市场需求预测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2019-2024年中国头部安全气囊行业利润及增长情况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**地区头部安全气囊市场规模及增长情况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**地区头部安全气囊行业市场需求情况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**地区头部安全气囊市场规模及增长情况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**地区头部安全气囊行业市场需求情况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2019-2024年中国头部安全气囊行业出口情况分析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2019-2024年中国头部安全气囊行业产品市场价格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2024-2030年中国头部安全气囊行业产品市场价格走势预测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头部安全气囊重点企业经营情况分析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头部安全气囊重点企业经营情况分析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2024-2030年中国头部安全气囊市场规模预测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2024-2030年中国头部安全气囊行业利润预测</w:t>
      </w:r>
      <w:r>
        <w:rPr>
          <w:rFonts w:hint="eastAsia"/>
        </w:rPr>
        <w:br/>
      </w:r>
      <w:r>
        <w:rPr>
          <w:rFonts w:hint="eastAsia"/>
        </w:rPr>
        <w:t>　　图表 2024年头部安全气囊行业壁垒</w:t>
      </w:r>
      <w:r>
        <w:rPr>
          <w:rFonts w:hint="eastAsia"/>
        </w:rPr>
        <w:br/>
      </w:r>
      <w:r>
        <w:rPr>
          <w:rFonts w:hint="eastAsia"/>
        </w:rPr>
        <w:t>　　图表 2024年头部安全气囊市场前景分析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2024-2030年中国头部安全气囊市场需求预测</w:t>
      </w:r>
      <w:r>
        <w:rPr>
          <w:rFonts w:hint="eastAsia"/>
        </w:rPr>
        <w:br/>
      </w:r>
      <w:r>
        <w:rPr>
          <w:rFonts w:hint="eastAsia"/>
        </w:rPr>
        <w:t>　　图表 2024年头部安全气囊发展趋势预测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5635f00624f16" w:history="1">
        <w:r>
          <w:rPr>
            <w:rStyle w:val="Hyperlink"/>
          </w:rPr>
          <w:t>2024-2030年中国头部安全气囊市场研究分析与趋势预测报告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5635f00624f16" w:history="1">
        <w:r>
          <w:rPr>
            <w:rStyle w:val="Hyperlink"/>
          </w:rPr>
          <w:t>https://www.20087.com/2/83/TouBuAnQuanQiNangFaZhanQuShiFenXi.html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6dde953c449d7" w:history="1">
      <w:r>
        <w:rPr>
          <w:rStyle w:val="Hyperlink"/>
        </w:rPr>
        <w:t>2024-2030年中国头部安全气囊市场研究分析与趋势预测报告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ouBuAnQuanQiNangFaZhanQuShiFenXi.html" TargetMode="External" Id="R2e05635f0062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ouBuAnQuanQiNangFaZhanQuShiFenXi.html" TargetMode="External" Id="R5b06dde953c4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2024-04-05T23:09:00Z</dcterms:created>
  <dcterms:modified xsi:type="dcterms:W3CDTF">2024-04-06T00:09:00Z</dcterms:modified>
  <dc:subject>2024-2030年中国头部安全气囊市场研究分析与趋势预测报告</dc:subject>
  <dc:title>2024-2030年中国头部安全气囊市场研究分析与趋势预测报告</dc:title>
  <cp:keywords>2024-2030年中国头部安全气囊市场研究分析与趋势预测报告</cp:keywords>
  <dc:description>2024-2030年中国头部安全气囊市场研究分析与趋势预测报告</dc:description>
</cp:coreProperties>
</file>