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126de3d554742" w:history="1">
              <w:r>
                <w:rPr>
                  <w:rStyle w:val="Hyperlink"/>
                </w:rPr>
                <w:t>2025-2031年中国工程抢险车市场现状调研与发展趋势分析报告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126de3d554742" w:history="1">
              <w:r>
                <w:rPr>
                  <w:rStyle w:val="Hyperlink"/>
                </w:rPr>
                <w:t>2025-2031年中国工程抢险车市场现状调研与发展趋势分析报告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a126de3d554742" w:history="1">
                <w:r>
                  <w:rPr>
                    <w:rStyle w:val="Hyperlink"/>
                  </w:rPr>
                  <w:t>https://www.20087.com/2/33/GongChengQiangXianCheDeQianJingQuShi.html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抢险车是一种专用车辆，在紧急救援、基础设施维护等多个领域中发挥着重要作用。近年来，随着车辆技术和应急救援需求的变化，工程抢险车行业正经历着快速发展。当前市场上，工程抢险车不仅在机动性、装载能力方面有所提升，而且在智能化管理、安全性方面也取得了重要进展。例如，通过采用更先进的底盘技术和更精细的装备配置，工程抢险车能够提供更快的响应时间和更强的作业能力。此外，随着对智能化管理的需求增加，工程抢险车在设计时更加注重提供集成化的智能管理系统，支持远程监控和数据分析，以提高作业效率和安全性。</w:t>
      </w:r>
      <w:r>
        <w:rPr>
          <w:rFonts w:hint="eastAsia"/>
        </w:rPr>
        <w:br/>
      </w:r>
      <w:r>
        <w:rPr>
          <w:rFonts w:hint="eastAsia"/>
        </w:rPr>
        <w:t>　　未来，工程抢险车的发展将更加注重技术创新和服务整合。一方面，随着新材料和新技术的应用，工程抢险车将更加注重提高机动性和装载能力，例如通过采用更先进的动力系统和更精细的装备配置。另一方面，随着对智能化管理和安全性的需求增加，工程抢险车将更加注重提供集成化的智能管理系统，支持远程监控和数据分析，以提高作业效率和安全性。此外，随着对环保和可持续发展目标的重视，工程抢险车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126de3d554742" w:history="1">
        <w:r>
          <w:rPr>
            <w:rStyle w:val="Hyperlink"/>
          </w:rPr>
          <w:t>2025-2031年中国工程抢险车市场现状调研与发展趋势分析报告</w:t>
        </w:r>
      </w:hyperlink>
      <w:r>
        <w:rPr>
          <w:rFonts w:hint="eastAsia"/>
        </w:rPr>
        <w:t>》依托国家统计局、发改委及工程抢险车相关行业协会的详实数据，对工程抢险车行业的现状、市场需求、市场规模、产业链结构、价格变动、细分市场进行了全面调研。工程抢险车报告还详细剖析了工程抢险车市场竞争格局，重点关注了品牌影响力、市场集中度及重点企业运营情况，并在预测工程抢险车市场发展前景和发展趋势的同时，识别了工程抢险车行业潜在的风险与机遇。工程抢险车报告以专业、科学、规范的研究方法和客观、权威的分析，为工程抢险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工程抢险车行业相关概述</w:t>
      </w:r>
      <w:r>
        <w:rPr>
          <w:rFonts w:hint="eastAsia"/>
        </w:rPr>
        <w:br/>
      </w:r>
      <w:r>
        <w:rPr>
          <w:rFonts w:hint="eastAsia"/>
        </w:rPr>
        <w:t>　　　　一、工程抢险车行业定义及特点</w:t>
      </w:r>
      <w:r>
        <w:rPr>
          <w:rFonts w:hint="eastAsia"/>
        </w:rPr>
        <w:br/>
      </w:r>
      <w:r>
        <w:rPr>
          <w:rFonts w:hint="eastAsia"/>
        </w:rPr>
        <w:t>　　　　　　1、工程抢险车行业定义</w:t>
      </w:r>
      <w:r>
        <w:rPr>
          <w:rFonts w:hint="eastAsia"/>
        </w:rPr>
        <w:br/>
      </w:r>
      <w:r>
        <w:rPr>
          <w:rFonts w:hint="eastAsia"/>
        </w:rPr>
        <w:t>　　　　　　2、工程抢险车行业特点</w:t>
      </w:r>
      <w:r>
        <w:rPr>
          <w:rFonts w:hint="eastAsia"/>
        </w:rPr>
        <w:br/>
      </w:r>
      <w:r>
        <w:rPr>
          <w:rFonts w:hint="eastAsia"/>
        </w:rPr>
        <w:t>　　　　二、工程抢险车行业经营模式分析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1、工程抢险车生产模式</w:t>
      </w:r>
      <w:r>
        <w:rPr>
          <w:rFonts w:hint="eastAsia"/>
        </w:rPr>
        <w:br/>
      </w:r>
      <w:r>
        <w:rPr>
          <w:rFonts w:hint="eastAsia"/>
        </w:rPr>
        <w:t>　　　　　　2、工程抢险车采购模式</w:t>
      </w:r>
      <w:r>
        <w:rPr>
          <w:rFonts w:hint="eastAsia"/>
        </w:rPr>
        <w:br/>
      </w:r>
      <w:r>
        <w:rPr>
          <w:rFonts w:hint="eastAsia"/>
        </w:rPr>
        <w:t>　　　　　　3、工程抢险车销售模式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2024-2025年世界工程抢险车行业市场运行形势分析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2024-2025年全球工程抢险车行业发展概况</w:t>
      </w:r>
      <w:r>
        <w:rPr>
          <w:rFonts w:hint="eastAsia"/>
        </w:rPr>
        <w:br/>
      </w:r>
      <w:r>
        <w:rPr>
          <w:rFonts w:hint="eastAsia"/>
        </w:rPr>
        <w:t>　　第二节 世界工程抢险车行业发展走势</w:t>
      </w:r>
      <w:r>
        <w:rPr>
          <w:rFonts w:hint="eastAsia"/>
        </w:rPr>
        <w:br/>
      </w:r>
      <w:r>
        <w:rPr>
          <w:rFonts w:hint="eastAsia"/>
        </w:rPr>
        <w:t>　　　　一、全球工程抢险车行业市场分布情况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二、全球工程抢险车行业发展趋势分析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全球工程抢险车行业重点国家和区域分析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2024-2025年中国工程抢险车行业发展环境分析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工程抢险车政策环境分析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工程抢险车技术环境分析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2024-2025年工程抢险车行业技术发展现状及趋势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当前我国工程抢险车技术发展现状</w:t>
      </w:r>
      <w:r>
        <w:rPr>
          <w:rFonts w:hint="eastAsia"/>
        </w:rPr>
        <w:br/>
      </w:r>
      <w:r>
        <w:rPr>
          <w:rFonts w:hint="eastAsia"/>
        </w:rPr>
        <w:t>　　第二节 中外工程抢险车技术差距及产生差距的主要原因分析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提高我国工程抢险车技术的对策</w:t>
      </w:r>
      <w:r>
        <w:rPr>
          <w:rFonts w:hint="eastAsia"/>
        </w:rPr>
        <w:br/>
      </w:r>
      <w:r>
        <w:rPr>
          <w:rFonts w:hint="eastAsia"/>
        </w:rPr>
        <w:t>　　第四节 我国工程抢险车研发、设计发展趋势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中国工程抢险车行业市场供需状况分析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中国工程抢险车行业市场规模情况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中国工程抢险车行业盈利情况分析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中国工程抢险车行业市场需求状况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一、2019-2024年工程抢险车行业市场需求情况</w:t>
      </w:r>
      <w:r>
        <w:rPr>
          <w:rFonts w:hint="eastAsia"/>
        </w:rPr>
        <w:br/>
      </w:r>
      <w:r>
        <w:rPr>
          <w:rFonts w:hint="eastAsia"/>
        </w:rPr>
        <w:t>　　　　二、工程抢险车行业市场需求特点分析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三、2025-2031年工程抢险车行业市场需求预测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中国工程抢险车行业市场供给状况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一、2019-2024年工程抢险车行业市场供给情况</w:t>
      </w:r>
      <w:r>
        <w:rPr>
          <w:rFonts w:hint="eastAsia"/>
        </w:rPr>
        <w:br/>
      </w:r>
      <w:r>
        <w:rPr>
          <w:rFonts w:hint="eastAsia"/>
        </w:rPr>
        <w:t>　　　　二、工程抢险车行业市场供给特点分析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三、2025-2031年工程抢险车行业市场供给预测</w:t>
      </w:r>
      <w:r>
        <w:rPr>
          <w:rFonts w:hint="eastAsia"/>
        </w:rPr>
        <w:br/>
      </w:r>
      <w:r>
        <w:rPr>
          <w:rFonts w:hint="eastAsia"/>
        </w:rPr>
        <w:t>　　第五节 工程抢险车行业市场供需平衡状况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中国工程抢险车行业进出口情况分析预测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2019-2024年中国工程抢险车行业进出口情况分析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一、2019-2024年中国工程抢险车行业进口分析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二、2019-2024年中国工程抢险车行业出口分析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2025-2031年中国工程抢险车行业进出口情况预测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一、2025-2031年中国工程抢险车行业进口预测分析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二、2025-2031年中国工程抢险车行业出口预测分析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影响工程抢险车行业进出口变化的主要原因分析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2019-2024年中国工程抢险车行业重点地区调研分析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一、中国工程抢险车行业重点区域市场结构调研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二、**地区工程抢险车市场调研分析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三、**地区工程抢险车市场调研分析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四、**地区工程抢险车市场调研分析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五、**地区工程抢险车市场调研分析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六、**地区工程抢险车市场调研分析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工程抢险车行业细分产品市场调研分析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中国工程抢险车行业市场行情分析预测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工程抢险车价格影响因素分析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2019-2024年中国工程抢险车市场价格趋向分析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2025-2031年中国工程抢险车市场价格趋向预测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工程抢险车行业上、下游市场分析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工程抢险车行业上游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工程抢险车行业下游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工程抢险车行业竞争格局分析</w:t>
      </w:r>
      <w:r>
        <w:rPr>
          <w:rFonts w:hint="eastAsia"/>
        </w:rPr>
        <w:br/>
      </w:r>
      <w:r>
        <w:rPr>
          <w:rFonts w:hint="eastAsia"/>
        </w:rPr>
        <w:t>　　第一节 工程抢险车行业集中度分析</w:t>
      </w:r>
      <w:r>
        <w:rPr>
          <w:rFonts w:hint="eastAsia"/>
        </w:rPr>
        <w:br/>
      </w:r>
      <w:r>
        <w:rPr>
          <w:rFonts w:hint="eastAsia"/>
        </w:rPr>
        <w:t>　　　　一、工程抢险车市场集中度分析</w:t>
      </w:r>
      <w:r>
        <w:rPr>
          <w:rFonts w:hint="eastAsia"/>
        </w:rPr>
        <w:br/>
      </w:r>
      <w:r>
        <w:rPr>
          <w:rFonts w:hint="eastAsia"/>
        </w:rPr>
        <w:t>　　　　二、工程抢险车企业集中度分析</w:t>
      </w:r>
      <w:r>
        <w:rPr>
          <w:rFonts w:hint="eastAsia"/>
        </w:rPr>
        <w:br/>
      </w:r>
      <w:r>
        <w:rPr>
          <w:rFonts w:hint="eastAsia"/>
        </w:rPr>
        <w:t>　　　　三、工程抢险车区域集中度分析</w:t>
      </w:r>
      <w:r>
        <w:rPr>
          <w:rFonts w:hint="eastAsia"/>
        </w:rPr>
        <w:br/>
      </w:r>
      <w:r>
        <w:rPr>
          <w:rFonts w:hint="eastAsia"/>
        </w:rPr>
        <w:t>　　第二节 工程抢险车行业竞争格局分析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一、2024-2025年工程抢险车行业竞争分析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二、2024-2025年中外工程抢险车产品竞争分析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三、2024-2025年中国工程抢险车市场竞争分析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四、2025-2031年国内主要工程抢险车企业动向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工程抢险车行业重点企业发展调研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工程抢险车重点企业（一）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工程抢险车重点企业（二）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工程抢险车重点企业（三）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工程抢险车重点企业（四）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工程抢险车重点企业（五）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工程抢险车重点企业（六）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工程抢险车企业发展策略分析</w:t>
      </w:r>
      <w:r>
        <w:rPr>
          <w:rFonts w:hint="eastAsia"/>
        </w:rPr>
        <w:br/>
      </w:r>
      <w:r>
        <w:rPr>
          <w:rFonts w:hint="eastAsia"/>
        </w:rPr>
        <w:t>　　第一节 工程抢险车市场策略分析</w:t>
      </w:r>
      <w:r>
        <w:rPr>
          <w:rFonts w:hint="eastAsia"/>
        </w:rPr>
        <w:br/>
      </w:r>
      <w:r>
        <w:rPr>
          <w:rFonts w:hint="eastAsia"/>
        </w:rPr>
        <w:t>　　　　一、工程抢险车价格策略分析</w:t>
      </w:r>
      <w:r>
        <w:rPr>
          <w:rFonts w:hint="eastAsia"/>
        </w:rPr>
        <w:br/>
      </w:r>
      <w:r>
        <w:rPr>
          <w:rFonts w:hint="eastAsia"/>
        </w:rPr>
        <w:t>　　　　二、工程抢险车渠道策略分析</w:t>
      </w:r>
      <w:r>
        <w:rPr>
          <w:rFonts w:hint="eastAsia"/>
        </w:rPr>
        <w:br/>
      </w:r>
      <w:r>
        <w:rPr>
          <w:rFonts w:hint="eastAsia"/>
        </w:rPr>
        <w:t>　　第二节 工程抢险车销售策略分析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提高工程抢险车企业竞争力的策略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一、提高中国工程抢险车企业核心竞争力的对策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二、工程抢险车企业提升竞争力的主要方向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三、影响工程抢险车企业核心竞争力的因素及提升途径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四、提高工程抢险车企业竞争力的策略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对我国工程抢险车品牌的战略思考</w:t>
      </w:r>
      <w:r>
        <w:rPr>
          <w:rFonts w:hint="eastAsia"/>
        </w:rPr>
        <w:br/>
      </w:r>
      <w:r>
        <w:rPr>
          <w:rFonts w:hint="eastAsia"/>
        </w:rPr>
        <w:t>　　　　一、工程抢险车实施品牌战略的意义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二、工程抢险车企业品牌的现状分析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三、我国工程抢险车企业的品牌战略</w:t>
      </w:r>
      <w:r>
        <w:rPr>
          <w:rFonts w:hint="eastAsia"/>
        </w:rPr>
        <w:br/>
      </w:r>
      <w:r>
        <w:rPr>
          <w:rFonts w:hint="eastAsia"/>
        </w:rPr>
        <w:t>　　　　四、工程抢险车品牌战略管理的策略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中国工程抢险车行业营销策略分析</w:t>
      </w:r>
      <w:r>
        <w:rPr>
          <w:rFonts w:hint="eastAsia"/>
        </w:rPr>
        <w:br/>
      </w:r>
      <w:r>
        <w:rPr>
          <w:rFonts w:hint="eastAsia"/>
        </w:rPr>
        <w:t>　　第一节 工程抢险车市场推广策略研究分析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一、做好工程抢险车产品导入</w:t>
      </w:r>
      <w:r>
        <w:rPr>
          <w:rFonts w:hint="eastAsia"/>
        </w:rPr>
        <w:br/>
      </w:r>
      <w:r>
        <w:rPr>
          <w:rFonts w:hint="eastAsia"/>
        </w:rPr>
        <w:t>　　　　二、做好工程抢险车产品组合和产品线决策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三、工程抢险车行业城市市场推广策略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工程抢险车行业渠道营销研究分析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一、工程抢险车行业营销环境分析</w:t>
      </w:r>
      <w:r>
        <w:rPr>
          <w:rFonts w:hint="eastAsia"/>
        </w:rPr>
        <w:br/>
      </w:r>
      <w:r>
        <w:rPr>
          <w:rFonts w:hint="eastAsia"/>
        </w:rPr>
        <w:t>　　　　二、工程抢险车行业现存的营销渠道分析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三、工程抢险车行业终端市场营销管理策略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工程抢险车行业营销战略研究分析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一、中国工程抢险车行业有效整合营销策略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二、建立工程抢险车行业厂商的双嬴模式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2025-2031年中国工程抢险车行业前景与风险预测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2025年工程抢险车市场前景分析</w:t>
      </w:r>
      <w:r>
        <w:rPr>
          <w:rFonts w:hint="eastAsia"/>
        </w:rPr>
        <w:br/>
      </w:r>
      <w:r>
        <w:rPr>
          <w:rFonts w:hint="eastAsia"/>
        </w:rPr>
        <w:t>　　第二节 2025年工程抢险车发展趋势预测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2025-2031年中国工程抢险车行业投资特性分析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一、2025-2031年中国工程抢险车行业进入壁垒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二、2025-2031年中国工程抢险车行业盈利模式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三、2025-2031年中国工程抢险车行业盈利因素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2025-2031年中国工程抢险车行业投资机会分析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一、2025-2031年中国工程抢险车细分市场投资机会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二、2025-2031年中国工程抢险车行业区域市场投资潜力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2025-2031年中国工程抢险车行业投资风险分析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一、2025-2031年中国工程抢险车行业市场竞争风险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二、2025-2031年中国工程抢险车行业技术风险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三、2025-2031年中国工程抢险车行业政策风险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四、2025-2031年中国工程抢险车行业进入退出风险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2025-2031年中国工程抢险车行业盈利模式与投资策略分析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国外工程抢险车行业投资现状及经营模式分析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一、境外工程抢险车行业成长情况调查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中国工程抢险车行业商业模式探讨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中国工程抢险车行业投资国际化发展战略分析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中国工程抢险车行业投资策略分析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中国工程抢险车行业资本运作战略选择方案研究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(中~智林)中国工程抢险车行业多元化经营战略的可行性分析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工程抢险车行业历程</w:t>
      </w:r>
      <w:r>
        <w:rPr>
          <w:rFonts w:hint="eastAsia"/>
        </w:rPr>
        <w:br/>
      </w:r>
      <w:r>
        <w:rPr>
          <w:rFonts w:hint="eastAsia"/>
        </w:rPr>
        <w:t>　　图表 工程抢险车行业生命周期</w:t>
      </w:r>
      <w:r>
        <w:rPr>
          <w:rFonts w:hint="eastAsia"/>
        </w:rPr>
        <w:br/>
      </w:r>
      <w:r>
        <w:rPr>
          <w:rFonts w:hint="eastAsia"/>
        </w:rPr>
        <w:t>　　图表 工程抢险车行业产业链分析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2019-2024年中国工程抢险车行业市场规模及增长情况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2019-2024年工程抢险车行业市场容量分析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2019-2024年中国工程抢险车行业产能统计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2019-2024年中国工程抢险车行业产量及增长趋势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2019-2024年中国工程抢险车市场需求量及增速统计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2025年中国工程抢险车行业需求领域分布格局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2019-2024年中国工程抢险车行业销售收入分析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2019-2024年中国工程抢险车行业盈利情况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2019-2024年中国工程抢险车行业利润总额统计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2019-2024年中国工程抢险车进口数量分析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2019-2024年中国工程抢险车进口金额分析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2019-2024年中国工程抢险车出口数量分析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2019-2024年中国工程抢险车出口金额分析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2025年中国工程抢险车进口国家及地区分析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2025年中国工程抢险车出口国家及地区分析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2019-2024年中国工程抢险车行业企业数量情况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2019-2024年中国工程抢险车行业企业平均规模情况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**地区工程抢险车市场规模及增长情况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**地区工程抢险车行业市场需求情况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**地区工程抢险车市场规模及增长情况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**地区工程抢险车行业市场需求情况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**地区工程抢险车市场规模及增长情况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**地区工程抢险车行业市场需求情况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**地区工程抢险车市场规模及增长情况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**地区工程抢险车行业市场需求情况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工程抢险车重点企业（一）基本信息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工程抢险车重点企业（一）经营情况分析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工程抢险车重点企业（一）主要经济指标情况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工程抢险车重点企业（二）经营情况分析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工程抢险车重点企业（二）主要经济指标情况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工程抢险车重点企业（三）经营情况分析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工程抢险车重点企业（三）主要经济指标情况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2025-2031年中国工程抢险车行业产能预测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2025-2031年中国工程抢险车行业产量预测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2025-2031年中国工程抢险车市场需求量预测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2025-2031年中国工程抢险车行业供需平衡预测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2025-2031年中国工程抢险车行业市场容量预测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2025-2031年中国工程抢险车行业市场规模预测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2025-2031年中国工程抢险车市场前景分析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2025-2031年中国工程抢险车行业发展趋势预测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126de3d554742" w:history="1">
        <w:r>
          <w:rPr>
            <w:rStyle w:val="Hyperlink"/>
          </w:rPr>
          <w:t>2025-2031年中国工程抢险车市场现状调研与发展趋势分析报告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a126de3d554742" w:history="1">
        <w:r>
          <w:rPr>
            <w:rStyle w:val="Hyperlink"/>
          </w:rPr>
          <w:t>https://www.20087.com/2/33/GongChengQiangXianCheDeQianJingQuShi.html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d354ce154474c" w:history="1">
      <w:r>
        <w:rPr>
          <w:rStyle w:val="Hyperlink"/>
        </w:rPr>
        <w:t>2025-2031年中国工程抢险车市场现状调研与发展趋势分析报告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GongChengQiangXianCheDeQianJingQuShi.html" TargetMode="External" Id="Rc9a126de3d55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GongChengQiangXianCheDeQianJingQuShi.html" TargetMode="External" Id="R1bfd354ce154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2024-07-14T00:03:00Z</dcterms:created>
  <dcterms:modified xsi:type="dcterms:W3CDTF">2024-07-14T01:03:00Z</dcterms:modified>
  <dc:subject>2025-2031年中国工程抢险车市场现状调研与发展趋势分析报告</dc:subject>
  <dc:title>2025-2031年中国工程抢险车市场现状调研与发展趋势分析报告</dc:title>
  <cp:keywords>2025-2031年中国工程抢险车市场现状调研与发展趋势分析报告</cp:keywords>
  <dc:description>2025-2031年中国工程抢险车市场现状调研与发展趋势分析报告</dc:description>
</cp:coreProperties>
</file>